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 ઓબ્જેક્શન સર્ટિફિકેટ' માટે અરજીનું ફોર્મ અને પ્રમાણપત્રની મંજૂરી</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(ત્રિપ્લિકેટમાં બનાવવી, ડુપ્લિકેટ નકલ અને ટ્રિપ્લીકેટ નકલ રજીસ્ટરિંગ ઓથોરિટીના સમર્થન સાથે વાહનના માલિક અને રજીસ્ટરિંગ ઓથોરિટીને પરત કરવાની રહેશે જેના અધિકારક્ષેત્રમાં વાહનને દૂર કરવાનું છે).</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firstLine="0"/>
        <w:jc w:val="center"/>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ભાગ I</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નોંધણી સત્તાધિકારી,</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હું/અમે વાહનને રજીસ્ટરિંગ ઓથોરિટીના અધિકારક્ષેત્રમાં સ્થાનાંતરિત કરવાનો ઈરાદો ધરાવીએ છીએ ........................</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હું/અમે શ્રી/શ્રીમતી/કુમારીને વાહન વેચવાનો ઇરાદો ધરાવીએ છીએ......................... જે રજીસ્ટ્રેશન ઓથોરિટીના અધિકારક્ષેત્રમાં રહે છે ........................ રાજ્યનું ........................ ..................... તેથી હું/અમે મારા/અમારા વાહન માટે ના-વાંધા પ્રમાણપત્ર ઇશ્યૂ કરવા વિનંતી કરીએ છીએ જેની વિગતો નીચે આપવામાં આવી છે:-</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1. નામ અને સરનામું:</w:t>
          </w:r>
        </w:sdtContent>
      </w:sdt>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2. પુત્ર/પત્ની/પુત્રી:</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3. વાહનનો નોંધણી નંબર:</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4. વાહનનો વર્ગ:</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5. રજીસ્ટ્રેશન ઓથોરિટી કે જેણે વાહનની મૂળ નોંધણી કરી હતી:</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6. એન્જિન નંબર:</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7. ચેસીસ નંબર-એફીક્સ પેન્સિલ પ્રિન્ટ:</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8. રાજ્યમાં રહેવાનો સમયગાળો:</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9. મોટર વાહન કર ચૂકવવામાં આવ્યો હોય તે સમયગાળો:</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10. કરની કોઈપણ માંગ બાકી છે કે કેમ, જો તેમ હોય તો, વિગતો આપો:</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11. વાહન ચોરીના કોઈપણ કેસમાં સામેલ છે કે કેમ તેથી વિગતો આપો:</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12. મોટર વાહન અધિનિયમ, 1988 ની કલમ 53, 54 અથવા 55 હેઠળની કોઈપણ કાર્યવાહી કોઈપણ નોંધણી અધિકારી અથવા અન્ય નિર્ધારિત સત્તામંડળ સમક્ષ બાકી છે કે કેમ, જો તેમ હોય તો, વિગતો આપો.</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13. પ્રતિબંધિત માલના પરિવહનના કોઈપણ કિસ્સામાં વાહન સામેલ છે કે કેમ, જો તેમ હોય તો, વિગતો આપો.</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હું/અમે ગૌરવપૂર્વક જાહેર કરીએ છીએ કે ઉપરોક્ત નિવેદન સાચું છે.</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વાહનના માલિકની સહી</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ઓફિસ સમર્થન</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ind w:firstLine="0"/>
        <w:jc w:val="center"/>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ભાગ II</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MV એક્ટ, 1988 ની કલમ 48 ની પેટા-કલમ (3) હેઠળ 'ના વાંધા પ્રમાણપત્ર'ની મંજૂરી/અસ્વીકાર</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26"/>
        </w:sdtPr>
        <w:sdtContent>
          <w:r w:rsidDel="00000000" w:rsidR="00000000" w:rsidRPr="00000000">
            <w:rPr>
              <w:rFonts w:ascii="Mukta Vaani" w:cs="Mukta Vaani" w:eastAsia="Mukta Vaani" w:hAnsi="Mukta Vaani"/>
              <w:sz w:val="24"/>
              <w:szCs w:val="24"/>
              <w:rtl w:val="0"/>
            </w:rPr>
            <w:t xml:space="preserve">(i) વાહનના સંબંધમાં ના વાંધા પ્રમાણપત્ર, વિગતવાર વિગતો કે જેમાં રેકોર્ડ કરેલ ઓવરલીફ MV એક્ટ, 1988ની કલમ 48(3) હેઠળ આથી મંજૂર કરવામાં આવે છે.</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27"/>
        </w:sdtPr>
        <w:sdtContent>
          <w:r w:rsidDel="00000000" w:rsidR="00000000" w:rsidRPr="00000000">
            <w:rPr>
              <w:rFonts w:ascii="Mukta Vaani" w:cs="Mukta Vaani" w:eastAsia="Mukta Vaani" w:hAnsi="Mukta Vaani"/>
              <w:sz w:val="24"/>
              <w:szCs w:val="24"/>
              <w:rtl w:val="0"/>
            </w:rPr>
            <w:t xml:space="preserve">(ii) મોટર વાહનના સંબંધમાં ના વાંધા પ્રમાણપત્ર, વિગતવાર વિગતો કે જેમાં રેકોર્ડ કરેલ ઓવરલીફ નીચે મુજબ નોંધાયેલા કારણોસર MV એક્ટ, 1988 ની કલમ 48(3) હેઠળ અહીંથી નામંજૂર કરવામાં આવી છે :-</w:t>
          </w:r>
        </w:sdtContent>
      </w:sdt>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નોંધણી અધિકારીની સીલ સાથેની સહી</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નોંધણી અધિકારીને નકલ કરો</w:t>
          </w:r>
        </w:sdtContent>
      </w:sdt>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(રજિસ્ટર્ડ પોસ્ટ દ્વારા અથવા યોગ્ય સ્વીકૃતિ હેઠળ વિતરિત).</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34"/>
        </w:sdtPr>
        <w:sdtContent>
          <w:r w:rsidDel="00000000" w:rsidR="00000000" w:rsidRPr="00000000">
            <w:rPr>
              <w:rFonts w:ascii="Mukta Vaani" w:cs="Mukta Vaani" w:eastAsia="Mukta Vaani" w:hAnsi="Mukta Vaani"/>
              <w:sz w:val="24"/>
              <w:szCs w:val="24"/>
              <w:rtl w:val="0"/>
            </w:rPr>
            <w:t xml:space="preserve">જે અયોગ્ય હોય તેને બહાર કાઢો.</w:t>
          </w:r>
        </w:sdtContent>
      </w:sdt>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ind w:firstLine="0"/>
        <w:jc w:val="center"/>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ભાગ III</w:t>
          </w:r>
        </w:sdtContent>
      </w:sdt>
    </w:p>
    <w:p w:rsidR="00000000" w:rsidDel="00000000" w:rsidP="00000000" w:rsidRDefault="00000000" w:rsidRPr="00000000" w14:paraId="0000003D">
      <w:pPr>
        <w:widowControl w:val="0"/>
        <w:spacing w:after="0" w:line="24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ઓફિસ સમર્થન</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ના......................... તારીખ.................. ઓફિસ ઓફ ધ . ........................</w:t>
          </w:r>
        </w:sdtContent>
      </w:sdt>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'નો ઓબ્જેક્શન સર્ટિફિકેટ' માટેની અરજીની રસીદની સ્વીકૃતિ</w:t>
          </w:r>
        </w:sdtContent>
      </w:sdt>
    </w:p>
    <w:p w:rsidR="00000000" w:rsidDel="00000000" w:rsidP="00000000" w:rsidRDefault="00000000" w:rsidRPr="00000000" w14:paraId="00000040">
      <w:pPr>
        <w:widowControl w:val="0"/>
        <w:spacing w:after="0" w:line="24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અનુદાન માટે ................... (નામ અને સરનામું) તરફથી અરજી તા વાહન નંબરના સંદર્ભમાં 'નો ઓબ્જેક્શન સર્ટિફિકેટ' .................................ના રોજ પ્રાપ્ત થયું છે. ............. અને વિચારણા હેઠળ છે.</w:t>
          </w:r>
        </w:sdtContent>
      </w:sdt>
    </w:p>
    <w:p w:rsidR="00000000" w:rsidDel="00000000" w:rsidP="00000000" w:rsidRDefault="00000000" w:rsidRPr="00000000" w14:paraId="00000041">
      <w:pPr>
        <w:widowControl w:val="0"/>
        <w:spacing w:after="0" w:line="24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42">
      <w:pPr>
        <w:widowControl w:val="0"/>
        <w:spacing w:after="0" w:line="24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નોંધણી અધિકારી અથવા તેમના દ્વારા અધિકૃત વ્યક્તિની સહી</w:t>
          </w:r>
        </w:sdtContent>
      </w:sdt>
    </w:p>
    <w:p w:rsidR="00000000" w:rsidDel="00000000" w:rsidP="00000000" w:rsidRDefault="00000000" w:rsidRPr="00000000" w14:paraId="00000043">
      <w:pPr>
        <w:widowControl w:val="0"/>
        <w:spacing w:after="0" w:line="24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ઓફિસ સીલ.................</w:t>
          </w:r>
        </w:sdtContent>
      </w:sdt>
    </w:p>
    <w:p w:rsidR="00000000" w:rsidDel="00000000" w:rsidP="00000000" w:rsidRDefault="00000000" w:rsidRPr="00000000" w14:paraId="00000044">
      <w:pPr>
        <w:widowControl w:val="0"/>
        <w:spacing w:after="0" w:line="24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45">
      <w:pPr>
        <w:widowControl w:val="0"/>
        <w:spacing w:after="0" w:line="24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(નોંધાયેલ માલિક)</w:t>
          </w:r>
        </w:sdtContent>
      </w:sdt>
    </w:p>
    <w:p w:rsidR="00000000" w:rsidDel="00000000" w:rsidP="00000000" w:rsidRDefault="00000000" w:rsidRPr="00000000" w14:paraId="00000046">
      <w:pPr>
        <w:widowControl w:val="0"/>
        <w:spacing w:after="0" w:line="24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રજિસ્ટર્ડ પોસ્ટ દ્વારા અથવા યોગ્ય સ્વીકૃતિ હેઠળ વિતરિત.</w:t>
          </w:r>
        </w:sdtContent>
      </w:sdt>
    </w:p>
    <w:p w:rsidR="00000000" w:rsidDel="00000000" w:rsidP="00000000" w:rsidRDefault="00000000" w:rsidRPr="00000000" w14:paraId="00000047">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vOm9yDUj0nXJsiUsr/YCPhP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4AHIhMXpyeS1Ub0VuT1BZRDQwZjJqN2dzc18wRUt1X0NBcl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2021-03-30T11:46:00Z</dcterms:created>
  <dc:creator>SB Sinha</dc:creator>
</cp:coreProperties>
</file>