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4B" w:rsidRPr="00503D4B" w:rsidRDefault="00503D4B" w:rsidP="00503D4B">
      <w:pPr xmlns:w="http://schemas.openxmlformats.org/wordprocessingml/2006/main"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bookmarkStart xmlns:w="http://schemas.openxmlformats.org/wordprocessingml/2006/main" w:id="0" w:name="_GoBack"/>
      <w:r xmlns:w="http://schemas.openxmlformats.org/wordprocessingml/2006/main" w:rsidRPr="00503D4B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विद्युत कायदा पोलिस स्टेशनच्या कलमांतर्गत प्रकरणात अटकपूर्व जामीन मंजूर </w:t>
      </w:r>
      <w:r xmlns:w="http://schemas.openxmlformats.org/wordprocessingml/2006/main" w:rsidRPr="00503D4B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करण्याचे </w:t>
      </w:r>
      <w:proofErr xmlns:w="http://schemas.openxmlformats.org/wordprocessingml/2006/main" w:type="gramEnd"/>
      <w:r xmlns:w="http://schemas.openxmlformats.org/wordprocessingml/2006/main" w:rsidRPr="00503D4B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स्वरूप</w:t>
      </w:r>
      <w:proofErr xmlns:w="http://schemas.openxmlformats.org/wordprocessingml/2006/main" w:type="gramStart"/>
    </w:p>
    <w:bookmarkEnd w:id="0"/>
    <w:p w:rsidR="00503D4B" w:rsidRPr="00503D4B" w:rsidRDefault="00503D4B" w:rsidP="00503D4B">
      <w:pPr xmlns:w="http://schemas.openxmlformats.org/wordprocessingml/2006/main">
        <w:shd w:val="clear" w:color="auto" w:fill="171716"/>
        <w:spacing w:after="15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विद्युत कायदा पोलिस स्टेशनच्या कलमांतर्गत प्रकरणात अटकपूर्व जामीन मंजूर </w:t>
      </w:r>
      <w:r xmlns:w="http://schemas.openxmlformats.org/wordprocessingml/2006/main" w:rsidRPr="00503D4B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करण्याचे </w:t>
      </w:r>
      <w:proofErr xmlns:w="http://schemas.openxmlformats.org/wordprocessingml/2006/main" w:type="gramEnd"/>
      <w:r xmlns:w="http://schemas.openxmlformats.org/wordprocessingml/2006/main" w:rsidRPr="00503D4B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स्वरूप</w:t>
      </w:r>
      <w:proofErr xmlns:w="http://schemas.openxmlformats.org/wordprocessingml/2006/main" w:type="gramStart"/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माननीय सत्र न्यायाधीश, ___________ यांच्या न्यायालयात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_______ पैकी ________ अर्ज क्रमांक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______ चा मुलगा _________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R/o ____________,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________, ___________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…अर्जदार/ याचिकाकर्ता.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वि.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__________ चे राज्य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…………..प्रतिवादी.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कलम ___ ___ अंतर्गत पहिला अर्ज एफआयआर क्रमांक___ मध्ये अटकपूर्व जामीन मंजूर करण्यासाठी ____ विद्युत कायदा पोलीस स्टेशन ________ कलम ___ अंतर्गत.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सर,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अर्जदार/अर्जदार अत्यंत आदरपूर्वक खालीलप्रमाणे सादर करतात: -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1- अर्जदार/आरोपीला SDO, _____, _________ द्वारे वरील नमूद प्रकरणात खोटे गुंतवले गेले आहे आणि SDO च्या उदाहरणावरून, उक्त पोलिसांनी अर्जदार/आरोपी विरुद्ध सदर गुन्हा नोंदवला आहे. अर्जदार/आरोपी हा निर्दोष व्यक्ती आहे आणि त्याला पोलिसांनी आरोप केल्यानुसार कथित गुन्ह्याशी काहीही संबंध नाही.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2- सांगितलेल्या SDO ______ ने </w:t>
      </w:r>
      <w:proofErr xmlns:w="http://schemas.openxmlformats.org/wordprocessingml/2006/main" w:type="spellStart"/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रु.चा दंड ठोठावला </w:t>
      </w:r>
      <w:proofErr xmlns:w="http://schemas.openxmlformats.org/wordprocessingml/2006/main" w:type="spellEnd"/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. ____/- दिनांक __________ रोजी मेमो क्रमांक _______ दिनांक _________ द्वारे.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3- अर्जदाराने दंडाची रक्कम </w:t>
      </w:r>
      <w:proofErr xmlns:w="http://schemas.openxmlformats.org/wordprocessingml/2006/main" w:type="spellStart"/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रु. जमा केली आहे </w:t>
      </w:r>
      <w:proofErr xmlns:w="http://schemas.openxmlformats.org/wordprocessingml/2006/main" w:type="spellEnd"/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. ______/- दिनांक ________ रोजी </w:t>
      </w: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SDO, __________ </w:t>
      </w:r>
      <w:proofErr xmlns:w="http://schemas.openxmlformats.org/wordprocessingml/2006/main" w:type="gramEnd"/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च्या कार्यालयात </w:t>
      </w:r>
      <w:proofErr xmlns:w="http://schemas.openxmlformats.org/wordprocessingml/2006/main" w:type="gramStart"/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. पावतीची छायाप्रत सोबत जोडली आहे.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4- अर्जदार/ याचिकाकर्ता खालील </w:t>
      </w:r>
      <w:proofErr xmlns:w="http://schemas.openxmlformats.org/wordprocessingml/2006/main" w:type="gramStart"/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कारणास्तव जामिनासाठी पात्र आहे: </w:t>
      </w:r>
      <w:proofErr xmlns:w="http://schemas.openxmlformats.org/wordprocessingml/2006/main" w:type="gramEnd"/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-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जामिनाची कारणे: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(a) अर्जदार/याचिकादाराने दंडाची सर्व रक्कम आधीच __________ कार्यालयात जमा केली आहे. त्याची छायाप्रत सोबत जोडली आहे.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(b) आता PS _______, _________ चे पोलीस अर्जदाराच्या घरी भेट देत आहेत आणि अर्जदाराला विनाकारण त्रास देत आहेत.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(c) अर्जदार/याचिकादार ________, ___________ पोलीस स्टेशनच्या पोलिसांना आवश्यकतेनुसार तपासात सामील होण्याचे वचन देतो.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(d) फरार होण्याची किंवा खटला चालवण्यापासून दूर राहण्याची भीती नाही.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(ई) अर्जदार/अर्जदाराने पुरावे किंवा साक्षीदारांशी छेडछाड न करण्याचे वचन दिले आहे.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(f) अर्जदार/ याचिकाकर्त्याने माननीय न्यायालयाच्या पूर्वपरवानगी आणि संमतीशिवाय भारत न सोडण्याचे वचन दिले आहे.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(g) अर्जदार/अर्जदार जामीन झाल्यास माननीय न्यायालयाने लागू केलेल्या सर्व अटी व शर्तींचे पालन करण्याचे वचन देतो.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(h) अशा प्रकारच्या खोट्या खटल्यांमध्ये जामीन हा नियम आहे आणि जामीन नाकारल्याने कोणताही हेतू साध्य होणार नाही.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त्यामुळे अर्जदार/याचिकाकर्त्याला अटकपूर्व जामीन मिळावा/मंजूर करण्यात यावा आणि संबंधित पोलिस स्टेशनचे SHO/IO यांना _______, _________ यांना कृपया अटक झाल्यास अर्जदार/अर्जदाराला जामिनावर सोडण्याचे निर्देश द्यावेत अशी प्रार्थना केली जाते.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xmlns:w="http://schemas.openxmlformats.org/wordprocessingml/2006/main" w:type="gramStart"/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दिनांक: </w:t>
      </w:r>
      <w:proofErr xmlns:w="http://schemas.openxmlformats.org/wordprocessingml/2006/main" w:type="gramEnd"/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_____ अर्जदार/ याचिकाकर्ता</w:t>
      </w:r>
    </w:p>
    <w:p w:rsidR="00503D4B" w:rsidRPr="00503D4B" w:rsidRDefault="00503D4B" w:rsidP="00503D4B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______ श्री _______ यांचा मुलगा आर/ओ</w:t>
      </w:r>
    </w:p>
    <w:p w:rsidR="00503D4B" w:rsidRPr="00503D4B" w:rsidRDefault="00503D4B" w:rsidP="00503D4B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________, ______________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सल्ल्याद्वारे:</w:t>
      </w:r>
    </w:p>
    <w:p w:rsidR="00503D4B" w:rsidRPr="00503D4B" w:rsidRDefault="00503D4B" w:rsidP="00503D4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03D4B">
        <w:rPr>
          <w:rFonts w:ascii="Times New Roman" w:eastAsia="Times New Roman" w:hAnsi="Times New Roman" w:cs="Times New Roman"/>
          <w:sz w:val="24"/>
          <w:szCs w:val="24"/>
        </w:rPr>
        <w:t xml:space="preserve">____________, अधिवक्ता, _________</w:t>
      </w:r>
    </w:p>
    <w:p w:rsidR="00093E94" w:rsidRDefault="00093E94"/>
    <w:sectPr w:rsidR="00093E9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4B"/>
    <w:rsid w:val="00093E94"/>
    <w:rsid w:val="0050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BCCBD-51FD-472E-9DF1-3F76A2DB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3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50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3D4B"/>
    <w:rPr>
      <w:color w:val="0000FF"/>
      <w:u w:val="single"/>
    </w:rPr>
  </w:style>
  <w:style w:type="paragraph" w:customStyle="1" w:styleId="wp-caption-text">
    <w:name w:val="wp-caption-text"/>
    <w:basedOn w:val="Normal"/>
    <w:rsid w:val="0050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53839982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2018-03-08T08:42:00Z</dcterms:created>
  <dcterms:modified xsi:type="dcterms:W3CDTF">2018-03-08T08:44:00Z</dcterms:modified>
</cp:coreProperties>
</file>