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સિવિલ સુટમાં સગીર અથવા અસ્વસ્થ મનની વ્યક્તિ દ્વારા ફરિયાદનું ફોર્મેટ</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યાદ રાખવાના મહત્વના મુદ્દા-</w:t>
          </w:r>
        </w:sdtContent>
      </w:sdt>
    </w:p>
    <w:p w:rsidR="00000000" w:rsidDel="00000000" w:rsidP="00000000" w:rsidRDefault="00000000" w:rsidRPr="00000000" w14:paraId="00000004">
      <w:pPr>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સગીર અથવા અસ્વસ્થ મનની વ્યક્તિ માટે અને તેની વિરુદ્ધ દાવો CPC ના ઓર્ડર XXXII મુજબ તૈયાર કરવામાં આવે છે:</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નિયમ 1: સગીર દ્વારા દરેક દાવો તેના નામે "નેક્સ્ટ ફ્રેન્ડ" તરીકે ઓળખાતી વ્યક્તિ દ્વારા સ્થાપિત કરવામાં આવે છે. </w:t>
            <w:br w:type="textWrapping"/>
            <w:t xml:space="preserve">નિયમ 3: જ્યાં પ્રતિવાદી સગીર હોય, ત્યાં અદાલતે સગીર માટેના દાવા માટે "વાલી" તરીકે યોગ્ય વ્યક્તિની નિમણૂક કરવી જોઈએ. વાલીની નિમણૂક કરવાનો હુકમ વાદી દ્વારા અથવા તેના નામે સગીર દ્વારા અથવા તેના વતી સગીર દ્વારા અરજી પર મેળવી શકાય છે.</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નિયમિત દાવો અને સગીર દ્વારા/વિરુદ્ધના દાવા વચ્ચે માત્ર એટલો જ તફાવત છે કે પક્ષકારોના નામ સાથે આગળના મિત્ર અથવા વાલીનું નામ સ્પષ્ટ કરવામાં આવે છે.</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દિલ્હી ખાતે સિવિલ જજ વર્ગ - I ની કોર્ટમાં</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દાવો નં.………/20……. </w:t>
            <w:br w:type="textWrapping"/>
            <w:t xml:space="preserve">AB s/o BCA સગીર તેના આગામી મિત્ર XY, 123, AB રોડ, દિલ્હી દ્વારા ................................. ......... વાદી</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MN s/o OP </w:t>
            <w:br w:type="textWrapping"/>
            <w:t xml:space="preserve">એક સગીર તેના વાલી OP456, AB રોડ, દિલ્હી દ્વારા ................................. ....... પ્રતિવાદી</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XXX માટે સૂટ</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વાદી આદરપૂર્વક નીચે મુજબ જણાવે છે: -</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વાદી એ સરકારી છે. દિલ્હીમાં નોકરી કરતો નોકર. અને તેથી વધુ </w:t>
            <w:br w:type="textWrapping"/>
            <w:t xml:space="preserve">......(12) રાહતનો દાવો કર્યો:</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વાદી પ્રાર્થના કરે છે કે કોર્ટ પ્રતિવાદીને આ પ્લોટ વાદીને તબદીલ કરીને કરારના તેના ભાગને પૂર્ણ કરવાનો આદેશ આપવા માટે રાજી થાય. </w:t>
            <w:br w:type="textWrapping"/>
            <w:t xml:space="preserve">વાદી આગળ પ્રાર્થના કરે છે કે પ્રતિવાદીને માનસિક ત્રાસ, વેતનની ખોટ અને આ મુકદ્દમાની કિંમત માટે વળતર ચૂકવવાનો આદેશ આપવામાં આવે.</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સ્થળ: …………………. (સગીર વતી આગળના મિત્રની સહી) </w:t>
            <w:br w:type="textWrapping"/>
            <w:t xml:space="preserve">તારીખ: …………………..</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YYY </w:t>
            <w:br w:type="textWrapping"/>
            <w:t xml:space="preserve">એડવોકેટ</w:t>
          </w:r>
        </w:sdtContent>
      </w:sdt>
    </w:p>
    <w:p w:rsidR="00000000" w:rsidDel="00000000" w:rsidP="00000000" w:rsidRDefault="00000000" w:rsidRPr="00000000" w14:paraId="0000001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ચકાસણી </w:t>
            <w:br w:type="textWrapping"/>
            <w:t xml:space="preserve">I, ______, આથી ખાતરી કરું છું કે ફકરા 1 થી 12 ની સામગ્રી મારી શ્રેષ્ઠ જાણ અને વ્યક્તિગત માન્યતા પ્રમાણે સાચી અને સાચી છે અને તેનો કોઈપણ ભાગ ખોટો નથી અને તેમાં કંઈપણ સામગ્રી છુપાવવામાં આવી નથી. સપ્ટેમ્બર 2014 ના આ 4થા દિવસે ઇન્દોર ખાતે પુષ્ટિ.</w:t>
          </w:r>
        </w:sdtContent>
      </w:sdt>
    </w:p>
    <w:p w:rsidR="00000000" w:rsidDel="00000000" w:rsidP="00000000" w:rsidRDefault="00000000" w:rsidRPr="00000000" w14:paraId="0000001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(આગામી મિત્રની સહી) </w:t>
            <w:br w:type="textWrapping"/>
            <w:t xml:space="preserve">નેક્સ્ટ ફ્રેન્ડ દ્વારા વાદી</w:t>
          </w:r>
        </w:sdtContent>
      </w:sdt>
    </w:p>
    <w:p w:rsidR="00000000" w:rsidDel="00000000" w:rsidP="00000000" w:rsidRDefault="00000000" w:rsidRPr="00000000" w14:paraId="0000001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753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TNErpvHuz9gElVTNOfCB4ZPT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TIIaC5namRneHM4AHIhMXpqSEdJLWVRMVNSSXg1TGl3Tm50b003TDBINDZkdU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2021-01-01T23:58:00Z</dcterms:created>
  <dc:creator>Lenovo</dc:creator>
</cp:coreProperties>
</file>