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B8" w:rsidRPr="00E44CB1" w:rsidRDefault="009E25B8" w:rsidP="009E25B8">
      <w:pPr xmlns:w="http://schemas.openxmlformats.org/wordprocessingml/2006/main">
        <w:jc w:val="both"/>
        <w:rPr>
          <w:rFonts w:ascii="Georgia" w:hAnsi="Georgia" w:cs="Arial"/>
          <w:b/>
          <w:color w:val="C00000"/>
          <w:sz w:val="36"/>
        </w:rPr>
      </w:pPr>
      <w:r xmlns:w="http://schemas.openxmlformats.org/wordprocessingml/2006/main" w:rsidRPr="00E44CB1">
        <w:rPr>
          <w:rFonts w:ascii="Georgia" w:hAnsi="Georgia" w:cs="Arial"/>
          <w:b/>
          <w:color w:val="C00000"/>
          <w:sz w:val="36"/>
        </w:rPr>
        <w:t xml:space="preserve">पूर्वपक्ष पास झालेला डिक्री बाजूला ठेवण्यासाठी अर्जाचे स्वरूप</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लक्षात ठेवण्यासारखे महत्त्वाचे मुद्दे-</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CPC च्या ऑर्डर 9 नियम 6 नुसार प्रतिवादीकडून कोणताही प्रतिसाद न मिळाल्यास कोर्टाने दिलेला डिक्री म्हणजे एक्सपार्ट डिक्री.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ऑर्डर 9 नियम 13 नुसार, प्रतिवादी खालील कारणास्तव तो बाजूला ठेवण्यासाठी डिक्री पास करणाऱ्या न्यायालयासमोर अर्ज करू शकतो: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समन्सची योग्य पूर्तता झाली नाही यावर त्याने न्यायालयाचे समाधान केल्यास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त्याला इतर कोणत्याही कारणामुळे सुनावणीला उपस्थित राहण्यापासून रोखण्यात आले. उदाहरणार्थ, तारखेबद्दल किंवा सुनावणीची प्रामाणिक चूक, ट्रेन उशिरा येणे, इत्यादी प्रतिवादीच्या अनुपस्थितीसाठी पुरेशी कारणे आहेत. बाजूला ठेवण्यासाठी असा अर्ज मर्यादा कायद्याच्या कलम 123 नुसार डिक्रीच्या तारखेपासून 30 दिवसांच्या आत केला जाऊ शकतो.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न्यायाधीश दिल्ली </w:t>
      </w:r>
      <w:proofErr xmlns:w="http://schemas.openxmlformats.org/wordprocessingml/2006/main" w:type="gramEnd"/>
      <w:r xmlns:w="http://schemas.openxmlformats.org/wordprocessingml/2006/main" w:rsidRPr="00E44CB1">
        <w:rPr>
          <w:rFonts w:ascii="Arial" w:hAnsi="Arial" w:cs="Arial"/>
          <w:sz w:val="28"/>
        </w:rPr>
        <w:t xml:space="preserve">यांच्या न्यायालयात</w:t>
      </w:r>
      <w:proofErr xmlns:w="http://schemas.openxmlformats.org/wordprocessingml/2006/main" w:type="gramStart"/>
      <w:r xmlns:w="http://schemas.openxmlformats.org/wordprocessingml/2006/main" w:rsidRPr="00E44CB1">
        <w:rPr>
          <w:rFonts w:ascii="Arial" w:hAnsi="Arial" w:cs="Arial"/>
          <w:sz w:val="28"/>
        </w:rPr>
        <w:t xml:space="preserve">   </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खटला क्रमांक 1234/2009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AB s/o BC123, AB रोड, दिल्ली ................................. ....... फिर्यादी</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वि.</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MN s/ </w:t>
      </w:r>
      <w:proofErr xmlns:w="http://schemas.openxmlformats.org/wordprocessingml/2006/main" w:type="spellStart"/>
      <w:r xmlns:w="http://schemas.openxmlformats.org/wordprocessingml/2006/main" w:rsidRPr="00E44CB1">
        <w:rPr>
          <w:rFonts w:ascii="Arial" w:hAnsi="Arial" w:cs="Arial"/>
          <w:sz w:val="28"/>
        </w:rPr>
        <w:t xml:space="preserve">o </w:t>
      </w:r>
      <w:r xmlns:w="http://schemas.openxmlformats.org/wordprocessingml/2006/main" w:rsidRPr="00E44CB1">
        <w:rPr>
          <w:rFonts w:ascii="Arial" w:hAnsi="Arial" w:cs="Arial"/>
          <w:sz w:val="28"/>
        </w:rPr>
        <w:t xml:space="preserve">O. </w:t>
      </w:r>
      <w:proofErr xmlns:w="http://schemas.openxmlformats.org/wordprocessingml/2006/main" w:type="spellEnd"/>
      <w:r xmlns:w="http://schemas.openxmlformats.org/wordprocessingml/2006/main" w:rsidRPr="00E44CB1">
        <w:rPr>
          <w:rFonts w:ascii="Arial" w:hAnsi="Arial" w:cs="Arial"/>
          <w:sz w:val="28"/>
        </w:rPr>
        <w:t xml:space="preserve">पृ.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456, एबी रोड, दिल्ली ................................................ प्रतिसादकर्ता /अर्जदार CPC, 1908 च्या आदेश IX नियम 13 अंतर्गत अर्ज</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प्रतिवादी/अर्जदार आदरपूर्वक खालीलप्रमाणे सांगतात </w:t>
      </w:r>
      <w:proofErr xmlns:w="http://schemas.openxmlformats.org/wordprocessingml/2006/main" w:type="gramStart"/>
      <w:r xmlns:w="http://schemas.openxmlformats.org/wordprocessingml/2006/main" w:rsidRPr="00E44CB1">
        <w:rPr>
          <w:rFonts w:ascii="Arial" w:hAnsi="Arial" w:cs="Arial"/>
          <w:sz w:val="28"/>
        </w:rPr>
        <w:t xml:space="preserve">: </w:t>
      </w:r>
      <w:proofErr xmlns:w="http://schemas.openxmlformats.org/wordprocessingml/2006/main" w:type="gramEnd"/>
      <w:r xmlns:w="http://schemas.openxmlformats.org/wordprocessingml/2006/main" w:rsidRPr="00E44CB1">
        <w:rPr>
          <w:rFonts w:ascii="Arial" w:hAnsi="Arial" w:cs="Arial"/>
          <w:sz w:val="28"/>
        </w:rPr>
        <w:t xml:space="preserve">-</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(१) फिर्यादीने वरील खटला दाखल केला जो अर्जदाराच्या विरुद्ध 10/10/2014 रोजी पूर्वपक्ष ठरविण्यात आला.</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(2) अर्जदाराला ही वस्तुस्थिती 15/10/2014 रोजी कळली, जेव्हा वादीने डिक्रीटल रकमेसाठी डिमांड नोटीस बजावली होती.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(३) फिर्यादीने भौतिक तथ्ये दडपून हुकूम मिळवला.</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(4) प्रतिवादी/अर्जदाराला या प्रकरणातील समन्स अजिबात बजावण्यात आले नव्हते.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lastRenderedPageBreak xmlns:w="http://schemas.openxmlformats.org/wordprocessingml/2006/main"/>
      </w:r>
      <w:r xmlns:w="http://schemas.openxmlformats.org/wordprocessingml/2006/main" w:rsidRPr="00E44CB1">
        <w:rPr>
          <w:rFonts w:ascii="Arial" w:hAnsi="Arial" w:cs="Arial"/>
          <w:sz w:val="28"/>
        </w:rPr>
        <w:t xml:space="preserve">(4) प्रतिवादी/अर्जदार समन्सची सेवा न दिल्याने कारणास्तव सदर प्रकरणात हजर राहू शकला नाही.</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(५) मदतीचा दावा: अर्जदार त्यानुसार 10/10/2014 रोजी वरील प्रकरणातील अर्जदाराविरुद्ध पारीत केलेला डिक्री बाजूला ठेवला जावा आणि अर्जदाराच्या उपस्थितीत वरील केस चालवावी अशी प्रार्थना करतो.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ठिकाण: …………………. (अर्जदाराची 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तारीख: …………………..</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प्रतिवादी/अर्जदारासाठी </w:t>
      </w:r>
      <w:r xmlns:w="http://schemas.openxmlformats.org/wordprocessingml/2006/main" w:rsidRPr="00E44CB1">
        <w:rPr>
          <w:rFonts w:ascii="Arial" w:hAnsi="Arial" w:cs="Arial"/>
          <w:sz w:val="28"/>
        </w:rPr>
        <w:t xml:space="preserve">YYY वकील</w:t>
      </w:r>
      <w:r xmlns:w="http://schemas.openxmlformats.org/wordprocessingml/2006/main" w:rsidRPr="00E44CB1">
        <w:rPr>
          <w:rFonts w:ascii="Arial" w:hAnsi="Arial" w:cs="Arial"/>
          <w:sz w:val="28"/>
        </w:rPr>
        <w:br xmlns:w="http://schemas.openxmlformats.org/wordprocessingml/2006/main"/>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सत्यापन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I, MN s/ </w:t>
      </w:r>
      <w:proofErr xmlns:w="http://schemas.openxmlformats.org/wordprocessingml/2006/main" w:type="spellStart"/>
      <w:r xmlns:w="http://schemas.openxmlformats.org/wordprocessingml/2006/main" w:rsidRPr="00E44CB1">
        <w:rPr>
          <w:rFonts w:ascii="Arial" w:hAnsi="Arial" w:cs="Arial"/>
          <w:sz w:val="28"/>
        </w:rPr>
        <w:t xml:space="preserve">o </w:t>
      </w:r>
      <w:r xmlns:w="http://schemas.openxmlformats.org/wordprocessingml/2006/main" w:rsidRPr="00E44CB1">
        <w:rPr>
          <w:rFonts w:ascii="Arial" w:hAnsi="Arial" w:cs="Arial"/>
          <w:sz w:val="28"/>
        </w:rPr>
        <w:t xml:space="preserve">O. </w:t>
      </w:r>
      <w:proofErr xmlns:w="http://schemas.openxmlformats.org/wordprocessingml/2006/main" w:type="spellEnd"/>
      <w:r xmlns:w="http://schemas.openxmlformats.org/wordprocessingml/2006/main" w:rsidRPr="00E44CB1">
        <w:rPr>
          <w:rFonts w:ascii="Arial" w:hAnsi="Arial" w:cs="Arial"/>
          <w:sz w:val="28"/>
        </w:rPr>
        <w:t xml:space="preserve">P., याद्वारे हे सत्यापित करा की परिच्छेद 1 ते 5 मधील मजकूर माझ्या सर्वोत्तम माहितीनुसार बरोबर आणि सत्य आहे आणि उर्वरित मजकूर कायदेशीर सल्ल्यावर आधारित आहे, जो माझा विश्वास आहे. सप्टेंबर 2014 च्या या 4 व्या दिवशी इंदूर येथे पुष्टी केली.</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प्रतिसादकर्ता/अर्जदार</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खटला क्रमांक 1234/2009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AB s/o BC123, AB रोड, इंदूर, MP ................................ ......... फिर्यादी</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वि.</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MN s/ </w:t>
      </w:r>
      <w:proofErr xmlns:w="http://schemas.openxmlformats.org/wordprocessingml/2006/main" w:type="spellStart"/>
      <w:r xmlns:w="http://schemas.openxmlformats.org/wordprocessingml/2006/main" w:rsidRPr="00E44CB1">
        <w:rPr>
          <w:rFonts w:ascii="Arial" w:hAnsi="Arial" w:cs="Arial"/>
          <w:sz w:val="28"/>
        </w:rPr>
        <w:t xml:space="preserve">o </w:t>
      </w:r>
      <w:r xmlns:w="http://schemas.openxmlformats.org/wordprocessingml/2006/main" w:rsidRPr="00E44CB1">
        <w:rPr>
          <w:rFonts w:ascii="Arial" w:hAnsi="Arial" w:cs="Arial"/>
          <w:sz w:val="28"/>
        </w:rPr>
        <w:t xml:space="preserve">O. </w:t>
      </w:r>
      <w:proofErr xmlns:w="http://schemas.openxmlformats.org/wordprocessingml/2006/main" w:type="spellEnd"/>
      <w:r xmlns:w="http://schemas.openxmlformats.org/wordprocessingml/2006/main" w:rsidRPr="00E44CB1">
        <w:rPr>
          <w:rFonts w:ascii="Arial" w:hAnsi="Arial" w:cs="Arial"/>
          <w:sz w:val="28"/>
        </w:rPr>
        <w:t xml:space="preserve">पी.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४५६, एबी रोड, इंदूर, म.प्र................................. उत्तरदायी/अर्जदार CPC, 1908 च्या आदेश IX नियम 13 अंतर्गत अर्ज</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प्रतिवादी/अर्जदार आदरपूर्वक खालीलप्रमाणे सांगतात </w:t>
      </w:r>
      <w:proofErr xmlns:w="http://schemas.openxmlformats.org/wordprocessingml/2006/main" w:type="gramStart"/>
      <w:r xmlns:w="http://schemas.openxmlformats.org/wordprocessingml/2006/main" w:rsidRPr="00E44CB1">
        <w:rPr>
          <w:rFonts w:ascii="Arial" w:hAnsi="Arial" w:cs="Arial"/>
          <w:sz w:val="28"/>
        </w:rPr>
        <w:t xml:space="preserve">: </w:t>
      </w:r>
      <w:proofErr xmlns:w="http://schemas.openxmlformats.org/wordprocessingml/2006/main" w:type="gramEnd"/>
      <w:r xmlns:w="http://schemas.openxmlformats.org/wordprocessingml/2006/main" w:rsidRPr="00E44CB1">
        <w:rPr>
          <w:rFonts w:ascii="Arial" w:hAnsi="Arial" w:cs="Arial"/>
          <w:sz w:val="28"/>
        </w:rPr>
        <w:t xml:space="preserve">-</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lastRenderedPageBreak xmlns:w="http://schemas.openxmlformats.org/wordprocessingml/2006/main"/>
      </w:r>
      <w:r xmlns:w="http://schemas.openxmlformats.org/wordprocessingml/2006/main" w:rsidRPr="00E44CB1">
        <w:rPr>
          <w:rFonts w:ascii="Arial" w:hAnsi="Arial" w:cs="Arial"/>
          <w:sz w:val="28"/>
        </w:rPr>
        <w:t xml:space="preserve">(1) फिर्यादीने वरील खटला दाखल केला जो अर्जदाराविरुद्ध 10/10/2009 रोजी पूर्वपक्ष ठरविण्यात आला.</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(2) अर्जदाराला ही वस्तुस्थिती 15/10/2009 रोजी कळली, जेव्हा वादीने डिक्रीटल रकमेसाठी डिमांड नोटीस बजावली होती.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(३) फिर्यादीने भौतिक तथ्ये दडपून हुकूम मिळवला.</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(4) प्रतिवादी/अर्जदाराला या प्रकरणातील समन्स अजिबात बजावण्यात आले नव्हते.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(4) प्रतिवादी/अर्जदार समन्सची सेवा न दिल्याने कारणास्तव सदर प्रकरणात हजर राहू शकला नाही.</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(5) मदतीचा दावा: अर्जदार त्यानुसार 10/10/2009 रोजी अर्जदाराच्या विरोधात पूर्वनिर्दिष्ट प्रकरणातील डिक्री बाजूला ठेवला जावा आणि अर्जदाराच्या उपस्थितीत उपरोक्त खटला चालवावा अशी प्रार्थना करतो.</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ठिकाण: …………………. (अर्जदाराची 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तारीख: …………………..</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प्रतिवादी/अर्जदारासाठी </w:t>
      </w:r>
      <w:r xmlns:w="http://schemas.openxmlformats.org/wordprocessingml/2006/main" w:rsidRPr="00E44CB1">
        <w:rPr>
          <w:rFonts w:ascii="Arial" w:hAnsi="Arial" w:cs="Arial"/>
          <w:sz w:val="28"/>
        </w:rPr>
        <w:t xml:space="preserve">YYY वकील</w:t>
      </w:r>
      <w:r xmlns:w="http://schemas.openxmlformats.org/wordprocessingml/2006/main" w:rsidRPr="00E44CB1">
        <w:rPr>
          <w:rFonts w:ascii="Arial" w:hAnsi="Arial" w:cs="Arial"/>
          <w:sz w:val="28"/>
        </w:rPr>
        <w:br xmlns:w="http://schemas.openxmlformats.org/wordprocessingml/2006/main"/>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सत्यापन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I, MN s/ </w:t>
      </w:r>
      <w:proofErr xmlns:w="http://schemas.openxmlformats.org/wordprocessingml/2006/main" w:type="spellStart"/>
      <w:r xmlns:w="http://schemas.openxmlformats.org/wordprocessingml/2006/main" w:rsidRPr="00E44CB1">
        <w:rPr>
          <w:rFonts w:ascii="Arial" w:hAnsi="Arial" w:cs="Arial"/>
          <w:sz w:val="28"/>
        </w:rPr>
        <w:t xml:space="preserve">o </w:t>
      </w:r>
      <w:r xmlns:w="http://schemas.openxmlformats.org/wordprocessingml/2006/main" w:rsidRPr="00E44CB1">
        <w:rPr>
          <w:rFonts w:ascii="Arial" w:hAnsi="Arial" w:cs="Arial"/>
          <w:sz w:val="28"/>
        </w:rPr>
        <w:t xml:space="preserve">O. </w:t>
      </w:r>
      <w:proofErr xmlns:w="http://schemas.openxmlformats.org/wordprocessingml/2006/main" w:type="spellEnd"/>
      <w:r xmlns:w="http://schemas.openxmlformats.org/wordprocessingml/2006/main" w:rsidRPr="00E44CB1">
        <w:rPr>
          <w:rFonts w:ascii="Arial" w:hAnsi="Arial" w:cs="Arial"/>
          <w:sz w:val="28"/>
        </w:rPr>
        <w:t xml:space="preserve">P., याद्वारे हे सत्यापित करा की परिच्छेद 1 ते 5 मधील मजकूर माझ्या सर्वोत्तम माहितीनुसार बरोबर आणि सत्य आहे आणि उर्वरित मजकूर कायदेशीर सल्ल्यावर आधारित आहे, जो माझा विश्वास आहे. सप्टेंबर २००९ च्या या चौथ्या दिवशी इंदूर येथे पुष्टी केली.</w:t>
      </w:r>
    </w:p>
    <w:p w:rsidR="009E25B8" w:rsidRPr="00E44CB1" w:rsidRDefault="009E25B8" w:rsidP="009E25B8">
      <w:pPr xmlns:w="http://schemas.openxmlformats.org/wordprocessingml/2006/main">
        <w:rPr>
          <w:rFonts w:ascii="Arial" w:hAnsi="Arial" w:cs="Arial"/>
          <w:sz w:val="28"/>
        </w:rPr>
      </w:pPr>
      <w:r xmlns:w="http://schemas.openxmlformats.org/wordprocessingml/2006/main" w:rsidRPr="00E44CB1">
        <w:rPr>
          <w:rFonts w:ascii="Arial" w:hAnsi="Arial" w:cs="Arial"/>
          <w:sz w:val="28"/>
        </w:rPr>
        <w:t xml:space="preserve">(स्वाक्षरी) </w:t>
      </w:r>
      <w:r xmlns:w="http://schemas.openxmlformats.org/wordprocessingml/2006/main" w:rsidRPr="00E44CB1">
        <w:rPr>
          <w:rFonts w:ascii="Arial" w:hAnsi="Arial" w:cs="Arial"/>
          <w:sz w:val="28"/>
        </w:rPr>
        <w:br xmlns:w="http://schemas.openxmlformats.org/wordprocessingml/2006/main"/>
      </w:r>
      <w:r xmlns:w="http://schemas.openxmlformats.org/wordprocessingml/2006/main" w:rsidRPr="00E44CB1">
        <w:rPr>
          <w:rFonts w:ascii="Arial" w:hAnsi="Arial" w:cs="Arial"/>
          <w:sz w:val="28"/>
        </w:rPr>
        <w:t xml:space="preserve">प्रतिसादकर्ता/अर्जदार</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B8"/>
    <w:rsid w:val="000E723B"/>
    <w:rsid w:val="009E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B0115-1C2A-4F4E-A313-13340B7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2021-01-02T00:02:00Z</dcterms:created>
  <dcterms:modified xsi:type="dcterms:W3CDTF">2021-01-02T00:02:00Z</dcterms:modified>
</cp:coreProperties>
</file>