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rPr>
          <w:rFonts w:ascii="Calibri" w:cs="Calibri" w:eastAsia="Calibri" w:hAnsi="Calibri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0"/>
              <w:szCs w:val="20"/>
              <w:rtl w:val="0"/>
            </w:rPr>
            <w:t xml:space="preserve">સુપ્રીમ કોર્ટમાં સિવિલ રિટ પિટિશનનું ફોર્મેટ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rPr>
          <w:rFonts w:ascii="Calibri" w:cs="Calibri" w:eastAsia="Calibri" w:hAnsi="Calibri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0"/>
              <w:szCs w:val="20"/>
              <w:rtl w:val="0"/>
            </w:rPr>
            <w:t xml:space="preserve">ભારતની સર્વોચ્ચ અદાલતમાં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rPr>
          <w:rFonts w:ascii="Calibri" w:cs="Calibri" w:eastAsia="Calibri" w:hAnsi="Calibri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0"/>
              <w:szCs w:val="20"/>
              <w:rtl w:val="0"/>
            </w:rPr>
            <w:t xml:space="preserve">નાગરિક મૂળ અધિકારક્ષેત્ર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rPr>
          <w:rFonts w:ascii="Calibri" w:cs="Calibri" w:eastAsia="Calibri" w:hAnsi="Calibri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0"/>
              <w:szCs w:val="20"/>
              <w:rtl w:val="0"/>
            </w:rPr>
            <w:t xml:space="preserve">રિટ પિટિશન (સિવિલ) નં. 200 માંથી _______________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rPr>
          <w:rFonts w:ascii="Calibri" w:cs="Calibri" w:eastAsia="Calibri" w:hAnsi="Calibri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0"/>
              <w:szCs w:val="20"/>
              <w:rtl w:val="0"/>
            </w:rPr>
            <w:t xml:space="preserve">આ બાબતમાં: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2160" w:firstLine="720"/>
        <w:rPr>
          <w:rFonts w:ascii="Calibri" w:cs="Calibri" w:eastAsia="Calibri" w:hAnsi="Calibri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0"/>
              <w:szCs w:val="20"/>
              <w:rtl w:val="0"/>
            </w:rPr>
            <w:t xml:space="preserve">___________________________________________________ પીટીશનર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rPr>
          <w:rFonts w:ascii="Calibri" w:cs="Calibri" w:eastAsia="Calibri" w:hAnsi="Calibri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0"/>
              <w:szCs w:val="20"/>
              <w:rtl w:val="0"/>
            </w:rPr>
            <w:t xml:space="preserve">વિરુદ્ધ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________________________________________________________&amp;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rPr>
          <w:rFonts w:ascii="Calibri" w:cs="Calibri" w:eastAsia="Calibri" w:hAnsi="Calibri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0"/>
              <w:szCs w:val="20"/>
              <w:rtl w:val="0"/>
            </w:rPr>
            <w:t xml:space="preserve">અન્ય પ્રતિસાદકર્તા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rPr>
          <w:rFonts w:ascii="Calibri" w:cs="Calibri" w:eastAsia="Calibri" w:hAnsi="Calibri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0"/>
              <w:szCs w:val="20"/>
              <w:rtl w:val="0"/>
            </w:rPr>
            <w:t xml:space="preserve">એફિડેવિટ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rPr>
          <w:rFonts w:ascii="Calibri" w:cs="Calibri" w:eastAsia="Calibri" w:hAnsi="Calibri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0"/>
              <w:szCs w:val="20"/>
              <w:rtl w:val="0"/>
            </w:rPr>
            <w:t xml:space="preserve">હું, _____________________ નો પુત્ર, _____________________, આશરે _____ વર્ષ, ______________ દિલ્હી ખાતે રહેતો, આથી ગંભીરતાપૂર્વક પ્રતિજ્ઞા કરું છું અને નીચે મુજબ જણાવું છું:-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ind w:left="5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     </w:t>
      </w: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0"/>
              <w:szCs w:val="20"/>
              <w:rtl w:val="0"/>
            </w:rPr>
            <w:t xml:space="preserve">કે હું કહું છું કે ઉપરોક્ત બાબતમાં હું અરજદાર છું અને હું કેસની હકીકતો, કાર્યવાહી અને સંજોગોથી સારી રીતે વાકેફ છું અને તેથી આ સોગંદનામામાં શપથ લેવા માટે સક્ષમ છું.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00" w:line="240" w:lineRule="auto"/>
        <w:ind w:left="5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</w:t>
      </w:r>
      <w:sdt>
        <w:sdtPr>
          <w:tag w:val="goog_rdk_11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14"/>
              <w:szCs w:val="14"/>
              <w:rtl w:val="0"/>
            </w:rPr>
            <w:t xml:space="preserve">     કે હું કહું છું કે મેં 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0"/>
              <w:szCs w:val="20"/>
              <w:rtl w:val="0"/>
            </w:rPr>
            <w:t xml:space="preserve">પેજ નંબર પર પેરા 1 થી પેરા _____ સાથેની રિટ પિટિશનની સામગ્રી વાંચી અને સમજી લીધી છે . ______ થી ______ અને તારીખોની યાદી, પૃષ્ઠ B થી ________ અને હું કહું છું કે તેમાં જણાવેલ હકીકતો મારી જાણ મુજબ સાચી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0" w:line="240" w:lineRule="auto"/>
        <w:ind w:left="5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     </w:t>
      </w: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0"/>
              <w:szCs w:val="20"/>
              <w:rtl w:val="0"/>
            </w:rPr>
            <w:t xml:space="preserve">કે મેં I.As ની સામગ્રી વાંચી અને સમજી લીધી છે. અને હું કહું છું કે તેમાંની સામગ્રી મારી જાણ મુજબ સાચી અને સાચી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0" w:line="240" w:lineRule="auto"/>
        <w:ind w:left="540" w:hanging="360"/>
        <w:rPr>
          <w:rFonts w:ascii="Calibri" w:cs="Calibri" w:eastAsia="Calibri" w:hAnsi="Calibri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0"/>
              <w:szCs w:val="20"/>
              <w:rtl w:val="0"/>
            </w:rPr>
            <w:t xml:space="preserve">4. હું કહું છું કે રિટ પિટિશન સાથેનું જોડાણ તેના સંબંધિત મૂળની સાચી નકલો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0" w:line="240" w:lineRule="auto"/>
        <w:ind w:left="5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     </w:t>
      </w: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0"/>
              <w:szCs w:val="20"/>
              <w:rtl w:val="0"/>
            </w:rPr>
            <w:t xml:space="preserve">કે હું કહું છું કે ઉપરોક્ત હકીકતોની વિગત મારી જાણ મુજબ સાચી છે, તેનો કોઈપણ ભાગ ખોટો નથી અને તેમાં કોઈપણ મહત્વની બાબત છુપાવવામાં આવી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0" w:line="240" w:lineRule="auto"/>
        <w:ind w:left="5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     </w:t>
      </w: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0"/>
              <w:szCs w:val="20"/>
              <w:rtl w:val="0"/>
            </w:rPr>
            <w:t xml:space="preserve">200 ના _________ ના દિવસે નવી દિલ્હી ખાતે ચકાસાયેલ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/>
      </w:pPr>
      <w:bookmarkStart w:colFirst="0" w:colLast="0" w:name="_heading=h.gjdgxs" w:id="0"/>
      <w:bookmarkEnd w:id="0"/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0"/>
              <w:szCs w:val="20"/>
              <w:rtl w:val="0"/>
            </w:rPr>
            <w:t xml:space="preserve">જુબાની આપનાર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D3FE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lU+okp00gRpfPvn7FhBVczeuW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kKAjExEiMKIQgHQh0KD1RpbWVzIE5ldyBSb21hbhIKQmFsb28gQmhhaRogCgIxMhIaChgIB0IUCgVBcmlhbBILTXVrdGEgVmFhbmkaIAoCMTMSGgoYCAdCFAoFQXJpYWwSC011a3RhIFZhYW5pGiAKAjE0EhoKGAgHQhQKBUFyaWFsEgtNdWt0YSBWYWFuaRogCgIxNRIaChgIB0IUCgVBcmlhbBILTXVrdGEgVmFhbmkaIAoCMTYSGgoYCAdCFAoFQXJpYWwSC011a3RhIFZhYW5pGiAKAjE3EhoKGAgHQhQKBUFyaWFsEgtNdWt0YSBWYWFuaTIIaC5namRneHM4AHIhMTFxNzBpZkNqczEtZC1jVVB3R2JDOFRDWlJ3Z0hwaX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2019-07-21T14:20:00Z</dcterms:created>
  <dc:creator>Viraj</dc:creator>
</cp:coreProperties>
</file>