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b w:val="1"/>
          <w:color w:val="212529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212529"/>
              <w:sz w:val="32"/>
              <w:szCs w:val="32"/>
              <w:rtl w:val="0"/>
            </w:rPr>
            <w:t xml:space="preserve">સમાધાન કરારનું ફોર્મેટ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સમાધાન કરારનું ફોર્મેટ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____, _____ ની અદાલતમાં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આ બાબતમાં: – </w:t>
            <w:br w:type="textWrapping"/>
            <w:t xml:space="preserve">____ વિ. ____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FIR નંબર ___ તારીખ _____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12529"/>
          <w:sz w:val="28"/>
          <w:szCs w:val="28"/>
          <w:rtl w:val="0"/>
        </w:rPr>
        <w:t xml:space="preserve">U/S: ____ IPC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પીએસ ____, ___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12529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સમાધાન એફિડેવિટ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વચ્ચે નીચે મુજબનું સમાધાન કરવામાં આવ્યું છે :-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212529"/>
              <w:sz w:val="28"/>
              <w:szCs w:val="28"/>
              <w:rtl w:val="0"/>
            </w:rPr>
            <w:t xml:space="preserve">1- કે ઉપરોક્ત કેસ આ નામદાર કોર્ટ સમક્ષ પડતર છે અને __ માટે નિયત કરેલ છે.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2- કે ફરિયાદી અને આરોપી સમાજના આદરણીયની હાજરીમાં સમાધાન માટે પહોંચ્યા છે તે સમાધાન મુજબ ફરિયાદી/ઘાયલ આરોપી સામે કાર્યવાહી કરવા માંગતા નથી.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3- ઉપરોક્ત નોંધાયેલ સમાધાન કોઈપણ દબાણ અથવા બળજબરી વગર થયું </w:t>
            <w:br w:type="textWrapping"/>
            <w:t xml:space="preserve">છે, તેથી, પ્રાર્થના કરવામાં આવે છે કે ઉપરોક્ત નોંધાયેલ કેસમાં સમાધાન કૃપા કરીને સ્વીકારવામાં આવે અને ન્યાયના હિતમાં ફાઇલમાં લેવામાં આવે.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તારીખ _______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ફરિયાદી</w:t>
            <w:br w:type="textWrapping"/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_____ ઓ/ઓ _____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આર/ઓ____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આરોપી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  <w:rtl w:val="0"/>
        </w:rPr>
        <w:t xml:space="preserve">1- ______ S/o _____ </w:t>
        <w:br w:type="textWrapping"/>
        <w:t xml:space="preserve">2- ______ S/o 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212529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સાક્ષીઓ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E41D5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1D53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E41D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4Fw2u77AEPGGePGtW5pi3w3I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yCGguZ2pkZ3hzOAByITFPQ1N0RjR0a1RfT05YV2N6TWdGMkZSTHFQaVdmQWtE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2021-01-31T23:38:00Z</dcterms:created>
  <dc:creator>Lenovo</dc:creator>
</cp:coreProperties>
</file>