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sz w:val="32"/>
          <w:szCs w:val="32"/>
        </w:rPr>
      </w:pPr>
      <w:sdt>
        <w:sdtPr>
          <w:tag w:val="goog_rdk_0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sz w:val="32"/>
              <w:szCs w:val="32"/>
              <w:rtl w:val="0"/>
            </w:rPr>
            <w:t xml:space="preserve">ફી પ્રમાણપત્રનું ફોર્મેટ</w:t>
          </w:r>
        </w:sdtContent>
      </w:sdt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ફી પ્રમાણપત્રનું ફોર્મેટ</w:t>
          </w:r>
        </w:sdtContent>
      </w:sdt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પ્રમાણિત છે કે મને _____ માંથી _____ શીર્ષક વાળા _____ માંથી _____/- (ફક્ત _____) _____ શીર્ષક તરીકે પ્રાપ્ત થયું છે, જેનો નિર્ણય _____ ના _____ _ , _____ દ્વારા _____ ના આદેશ દ્વારા લેવામાં આવ્યો છે.</w:t>
          </w:r>
        </w:sdtContent>
      </w:sdt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તારીખ _____</w:t>
          </w:r>
        </w:sdtContent>
      </w:sdt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43a4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343a4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અધિકૃત હસ્તાક્ષરકર્તા</w:t>
          </w:r>
        </w:sdtContent>
      </w:sdt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link w:val="Heading2Char"/>
    <w:uiPriority w:val="9"/>
    <w:qFormat w:val="1"/>
    <w:rsid w:val="00465949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465949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Hyperlink">
    <w:name w:val="Hyperlink"/>
    <w:basedOn w:val="DefaultParagraphFont"/>
    <w:uiPriority w:val="99"/>
    <w:semiHidden w:val="1"/>
    <w:unhideWhenUsed w:val="1"/>
    <w:rsid w:val="00465949"/>
    <w:rPr>
      <w:color w:val="0000ff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46594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KnWNesd9vbi1qLyL93Hb0re/sg==">CgMxLjAaIAoBMBIbChkIB0IVCgdHZW9yZ2lhEgpCYWxvbyBCaGFpGh8KATESGgoYCAdCFAoFQXJpYWwSC011a3RhIFZhYW5pGh8KATISGgoYCAdCFAoFQXJpYWwSC011a3RhIFZhYW5pGh8KATMSGgoYCAdCFAoFQXJpYWwSC011a3RhIFZhYW5pGh8KATQSGgoYCAdCFAoFQXJpYWwSC011a3RhIFZhYW5pMghoLmdqZGd4czgAciExQVVHMUlwZmVndmFXRWtkeEdSV3I1MUc4aWVtWGNBb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2020-10-31T06:20:00Z</dcterms:created>
  <dc:creator>Lenovo</dc:creator>
</cp:coreProperties>
</file>