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1" w:rsidRPr="00E31B91" w:rsidRDefault="00E31B91" w:rsidP="00E31B91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xmlns:w="http://schemas.openxmlformats.org/wordprocessingml/2006/main" w:id="0" w:name="_GoBack"/>
      <w:r xmlns:w="http://schemas.openxmlformats.org/wordprocessingml/2006/main" w:rsidRPr="00E31B91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मुक्काम अंमलबजावणीचे स्वरूप- पूर्व-पक्ष आदेश आणि पूर्व-पार्टी डिक्री बाजूला ठेवून</w:t>
      </w:r>
    </w:p>
    <w:bookmarkEnd w:id="0"/>
    <w:p w:rsidR="00E31B91" w:rsidRPr="00E31B91" w:rsidRDefault="00E31B91" w:rsidP="00E31B91">
      <w:pPr xmlns:w="http://schemas.openxmlformats.org/wordprocessingml/2006/main"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 xml:space="preserve">.</w:t>
      </w:r>
    </w:p>
    <w:p w:rsidR="00E31B91" w:rsidRPr="00E31B91" w:rsidRDefault="00E31B91" w:rsidP="00E3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B9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मुक्काम अंमलबजावणीचे स्वरूप- पूर्व-पक्ष आदेश आणि पूर्व-पार्टी डिक्री बाजूला ठेवून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_____ च्या न्यायालयात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_____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अर्जदार/वादी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विरुद्ध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_____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प्रतिवादी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_____ तारखेचा माजी-पार्टी आदेश आणि _____ दिनांकाचा पूर्व-पार्टी आदेश बाजूला ठेवण्यासाठी अर्ज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दाखवतो </w:t>
      </w:r>
      <w:proofErr xmlns:w="http://schemas.openxmlformats.org/wordprocessingml/2006/main" w:type="spellEnd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: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1- वर नमूद केलेले प्रकरण _____ साठी या माननीय न्यायालयासमोर निश्चित केले गेले आणि अर्जदार/प्रतिवादीचे वकील या माननीय न्यायालयासमोर हजर झाले. माननीय न्यायालयाने युक्तिवादासाठी _____ वाजताची वेळ निश्चित केली त्यामुळे वकील इतर न्यायालयातील इतर प्रकरणांमध्ये उपस्थित राहण्यासाठी गेले. साधारण _____ वाजता वकील या माननीय न्यायालयात हजर राहण्यासाठी परत आले तेव्हा त्यांना कळले की वरील नमूद प्रकरण अर्जदार/प्रतिवादी विरुद्ध पूर्वपक्ष म्हणून चालवण्यात आले होते. त्यानंतर _____ रोजी या माननीय न्यायालयाने </w:t>
      </w:r>
      <w:proofErr xmlns:w="http://schemas.openxmlformats.org/wordprocessingml/2006/main" w:type="spellStart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फिर्यादीच्या </w:t>
      </w: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बाजूने आणि प्रतिवादीच्या विरोधात </w:t>
      </w:r>
      <w:proofErr xmlns:w="http://schemas.openxmlformats.org/wordprocessingml/2006/main" w:type="spellEnd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एक्स्पर्टी </w:t>
      </w:r>
      <w:proofErr xmlns:w="http://schemas.openxmlformats.org/wordprocessingml/2006/main" w:type="spellEnd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डिक्री पारित केली. </w:t>
      </w:r>
      <w:proofErr xmlns:w="http://schemas.openxmlformats.org/wordprocessingml/2006/main" w:type="spellStart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2- वरील नमूद केलेला खटला त्याच्या मूळ स्वरूपात पुनर्संचयित न केल्यास अर्जदार/प्रतिवादीचे कधीही भरून न येणारे नुकसान आणि दुखापत होईल.3- सध्याचा अर्ज मर्यादेत आहे.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त्यामुळे, _____ दिनांकाचा </w:t>
      </w:r>
      <w:proofErr xmlns:w="http://schemas.openxmlformats.org/wordprocessingml/2006/main" w:type="spellStart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एक्स्पर्ट </w:t>
      </w:r>
      <w:proofErr xmlns:w="http://schemas.openxmlformats.org/wordprocessingml/2006/main" w:type="spellEnd"/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ऑर्डर आणि _____ दिनांकाचा एक्स्पर्ट डिक्री कृपया न्यायाच्या हितासाठी बाजूला ठेवला जावा अशी प्रार्थना केली जाते. </w:t>
      </w: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दिनांक ________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अर्जदार/प्रतिवादी</w:t>
      </w:r>
    </w:p>
    <w:p w:rsidR="00E31B91" w:rsidRPr="00E31B91" w:rsidRDefault="00E31B91" w:rsidP="00E31B91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E31B91">
        <w:rPr>
          <w:rFonts w:ascii="Times New Roman" w:eastAsia="Times New Roman" w:hAnsi="Times New Roman" w:cs="Times New Roman"/>
          <w:sz w:val="24"/>
          <w:szCs w:val="24"/>
        </w:rPr>
        <w:t xml:space="preserve">सल्ल्याद्वारे:</w:t>
      </w:r>
    </w:p>
    <w:p w:rsidR="0010457B" w:rsidRDefault="0010457B"/>
    <w:sectPr w:rsidR="001045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91"/>
    <w:rsid w:val="0010457B"/>
    <w:rsid w:val="00E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8734"/>
  <w15:chartTrackingRefBased/>
  <w15:docId w15:val="{EB5BA57D-F705-48F8-AD6A-74A8000B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1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E3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B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2018-03-08T08:13:00Z</dcterms:created>
  <dcterms:modified xsi:type="dcterms:W3CDTF">2018-03-08T08:18:00Z</dcterms:modified>
</cp:coreProperties>
</file>