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6"/>
          <w:szCs w:val="36"/>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36"/>
              <w:szCs w:val="36"/>
              <w:rtl w:val="0"/>
            </w:rPr>
            <w:t xml:space="preserve">વળતર માટે દાવો</w:t>
          </w:r>
        </w:sdtContent>
      </w:sdt>
    </w:p>
    <w:p w:rsidR="00000000" w:rsidDel="00000000" w:rsidP="00000000" w:rsidRDefault="00000000" w:rsidRPr="00000000" w14:paraId="00000002">
      <w:pPr>
        <w:jc w:val="both"/>
        <w:rPr>
          <w:rFonts w:ascii="Arial" w:cs="Arial" w:eastAsia="Arial" w:hAnsi="Arial"/>
          <w:b w:val="1"/>
          <w:sz w:val="36"/>
          <w:szCs w:val="36"/>
        </w:rPr>
      </w:pPr>
      <w:sdt>
        <w:sdtPr>
          <w:tag w:val="goog_rdk_1"/>
        </w:sdtPr>
        <w:sdtContent>
          <w:r w:rsidDel="00000000" w:rsidR="00000000" w:rsidRPr="00000000">
            <w:rPr>
              <w:rFonts w:ascii="Mukta Vaani" w:cs="Mukta Vaani" w:eastAsia="Mukta Vaani" w:hAnsi="Mukta Vaani"/>
              <w:b w:val="1"/>
              <w:sz w:val="36"/>
              <w:szCs w:val="36"/>
              <w:rtl w:val="0"/>
            </w:rPr>
            <w:t xml:space="preserve">બેદરકારીને કારણે મૃત્યુ </w:t>
          </w:r>
        </w:sdtContent>
      </w:sdt>
      <w:sdt>
        <w:sdtPr>
          <w:tag w:val="goog_rdk_2"/>
        </w:sdtPr>
        <w:sdtContent>
          <w:r w:rsidDel="00000000" w:rsidR="00000000" w:rsidRPr="00000000">
            <w:rPr>
              <w:rFonts w:ascii="Mukta Vaani" w:cs="Mukta Vaani" w:eastAsia="Mukta Vaani" w:hAnsi="Mukta Vaani"/>
              <w:b w:val="1"/>
              <w:sz w:val="32"/>
              <w:szCs w:val="32"/>
              <w:rtl w:val="0"/>
            </w:rPr>
            <w:t xml:space="preserve">અથવા અન્યની બેદરકારીને કારણે શારીરિક અપંગતા માટે. આર્થિક અધિકારક્ષેત્ર મુજબ સિવિલ કોર્ટમાં સક્ષમ જજ સમક્ષ દાવો દાખલ કરી શકાય છે.</w:t>
          </w:r>
        </w:sdtContent>
      </w:sdt>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8"/>
          <w:szCs w:val="28"/>
        </w:rPr>
      </w:pPr>
      <w:sdt>
        <w:sdtPr>
          <w:tag w:val="goog_rdk_3"/>
        </w:sdtPr>
        <w:sdtContent>
          <w:r w:rsidDel="00000000" w:rsidR="00000000" w:rsidRPr="00000000">
            <w:rPr>
              <w:rFonts w:ascii="Mukta Vaani" w:cs="Mukta Vaani" w:eastAsia="Mukta Vaani" w:hAnsi="Mukta Vaani"/>
              <w:b w:val="1"/>
              <w:sz w:val="28"/>
              <w:szCs w:val="28"/>
              <w:rtl w:val="0"/>
            </w:rPr>
            <w:t xml:space="preserve">બેદરકારીના કારણે અકસ્માતના દાવા માટે સિવિલ જજ સમક્ષ દાખલ કરવામાં આવનાર વળતરની અરજીનું ફોર્મેટ. પીડિત અથવા પરિવાર અથવા આશ્રિત દ્વારા દાવો.</w:t>
          </w:r>
        </w:sdtContent>
      </w:sdt>
    </w:p>
    <w:p w:rsidR="00000000" w:rsidDel="00000000" w:rsidP="00000000" w:rsidRDefault="00000000" w:rsidRPr="00000000" w14:paraId="00000004">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કેસને હેન્ડલ કરવા માટે ન્યાયક્ષેત્ર સાથે સિવિલ જજની કોર્ટમાં જાનહાનિ અથવા શારીરિક વિકલાંગતા સામે વળતરનો દાવો દાખલ કરી શકાય છે. પીડિતા પોતે, આશ્રિત અથવા કાનૂની વારસદાર દ્વારા અરજી દાખલ કરી શકાય છે. વળતર માટેના દાવાનું ફોર્મેટ નીચે આપેલ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_________ ખાતે વરિષ્ઠ સિવિલ જજ અથવા જિલ્લા ન્યાયાધીશ સમક્ષ</w:t>
          </w:r>
        </w:sdtContent>
      </w:sdt>
    </w:p>
    <w:p w:rsidR="00000000" w:rsidDel="00000000" w:rsidP="00000000" w:rsidRDefault="00000000" w:rsidRPr="00000000" w14:paraId="00000006">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સિવિલ સુટ નં. 20 ના ___________</w:t>
            <w:br w:type="textWrapping"/>
            <w:t xml:space="preserve"> </w:t>
          </w:r>
        </w:sdtContent>
      </w:sdt>
    </w:p>
    <w:p w:rsidR="00000000" w:rsidDel="00000000" w:rsidP="00000000" w:rsidRDefault="00000000" w:rsidRPr="00000000" w14:paraId="00000007">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08">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શ્રી _________ વાદી </w:t>
            <w:br w:type="textWrapping"/>
            <w:t xml:space="preserve">નવી દિલ્હી</w:t>
          </w:r>
        </w:sdtContent>
      </w:sdt>
    </w:p>
    <w:p w:rsidR="00000000" w:rsidDel="00000000" w:rsidP="00000000" w:rsidRDefault="00000000" w:rsidRPr="00000000" w14:paraId="00000009">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A">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br w:type="textWrapping"/>
            <w:t xml:space="preserve">1. શ્રી ____________ પ્રતિવાદી નંબર 1</w:t>
          </w:r>
        </w:sdtContent>
      </w:sdt>
    </w:p>
    <w:p w:rsidR="00000000" w:rsidDel="00000000" w:rsidP="00000000" w:rsidRDefault="00000000" w:rsidRPr="00000000" w14:paraId="0000000B">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2. શ્રી ____________ પ્રતિવાદી નં. 2</w:t>
            <w:br w:type="textWrapping"/>
            <w:t xml:space="preserve">                                                                                   </w:t>
          </w:r>
        </w:sdtContent>
      </w:sdt>
    </w:p>
    <w:p w:rsidR="00000000" w:rsidDel="00000000" w:rsidP="00000000" w:rsidRDefault="00000000" w:rsidRPr="00000000" w14:paraId="0000000C">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3. ______________ કંપની લિ. પ્રતિવાદી નં. 3</w:t>
            <w:br w:type="textWrapping"/>
            <w:t xml:space="preserve"> </w:t>
          </w:r>
        </w:sdtContent>
      </w:sdt>
    </w:p>
    <w:p w:rsidR="00000000" w:rsidDel="00000000" w:rsidP="00000000" w:rsidRDefault="00000000" w:rsidRPr="00000000" w14:paraId="0000000D">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પોલીસ સ્ટેશન: _______________</w:t>
          </w:r>
        </w:sdtContent>
      </w:sdt>
    </w:p>
    <w:p w:rsidR="00000000" w:rsidDel="00000000" w:rsidP="00000000" w:rsidRDefault="00000000" w:rsidRPr="00000000" w14:paraId="0000000E">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મકાન ધરાશાયી થવાથી મૃત્યુના હિસાબે વળતર માટે દાવો</w:t>
          </w:r>
        </w:sdtContent>
      </w:sdt>
    </w:p>
    <w:p w:rsidR="00000000" w:rsidDel="00000000" w:rsidP="00000000" w:rsidRDefault="00000000" w:rsidRPr="00000000" w14:paraId="0000000F">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br w:type="textWrapping"/>
            <w:t xml:space="preserve">ખૂબ જ આદરપૂર્વક બતાવો: </w:t>
            <w:br w:type="textWrapping"/>
            <w:br w:type="textWrapping"/>
            <w:t xml:space="preserve">1. વાદી નંબર 1 એ ________________________ ખાતે રહેતી ગૃહિણી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2. કે વાદીના પતિ, જેની ઉંમર આશરે ___ વર્ષ છે, પ્રતિવાદી નંબર 1 ની બેદરકારીને કારણે _____ ના રોજ આ દુનિયા છોડી દીધી.</w:t>
          </w:r>
        </w:sdtContent>
      </w:sdt>
    </w:p>
    <w:p w:rsidR="00000000" w:rsidDel="00000000" w:rsidP="00000000" w:rsidRDefault="00000000" w:rsidRPr="00000000" w14:paraId="00000011">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3. તે પ્રતિવાદી નંબર 1 એ બિલ્ડિંગનો માલિક છે, પ્રતિવાદી નંબર 2 એ બિલ્ડર છે અને પ્રતિવાદી નંબર 3 એ વીમા કંપની છે.</w:t>
          </w:r>
        </w:sdtContent>
      </w:sdt>
    </w:p>
    <w:p w:rsidR="00000000" w:rsidDel="00000000" w:rsidP="00000000" w:rsidRDefault="00000000" w:rsidRPr="00000000" w14:paraId="00000012">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3. કે ______ ના રોજ લગભગ ____ વાગે _____ ના વિસ્તારોમાં ફરિયાદી અને તેના પતિ પગપાળા આગળ વધી રહ્યા હતા અને ઘરનો સામાન ખરીદવા ___________ તરફ જઈ રહ્યા હતા.</w:t>
          </w:r>
        </w:sdtContent>
      </w:sdt>
    </w:p>
    <w:p w:rsidR="00000000" w:rsidDel="00000000" w:rsidP="00000000" w:rsidRDefault="00000000" w:rsidRPr="00000000" w14:paraId="00000013">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4. કે વાદી અને તેના પતિ પ્રતિવાદી નંબર 1 દ્વારા ______________ ખાતે બાંધવામાં આવી રહેલા ઘરની નજીક પહોંચ્યા હતા, મકાન અચાનક ધરાશાયી થયું હતું. ફરિયાદીના પતિ કાટમાળ નીચે દટાયા હતા અને મૃત્યુ પામ્યા હતા. ફરિયાદીને પણ સામાન્ય ઈજાઓ થઈ હતી.</w:t>
          </w:r>
        </w:sdtContent>
      </w:sdt>
    </w:p>
    <w:p w:rsidR="00000000" w:rsidDel="00000000" w:rsidP="00000000" w:rsidRDefault="00000000" w:rsidRPr="00000000" w14:paraId="00000014">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5. કે પ્રતિવાદી નં. 1 એ તે વિસ્તારમાંથી લોકોને પસાર થતા અટકાવવા માટે કોઈપણ આડશ વગર મકાન બાંધ્યું હતું અને બાંધકામ વિસ્તાર લોકોની અવરજવર માટે ખુલ્લો રાખ્યો હતો.</w:t>
          </w:r>
        </w:sdtContent>
      </w:sdt>
    </w:p>
    <w:p w:rsidR="00000000" w:rsidDel="00000000" w:rsidP="00000000" w:rsidRDefault="00000000" w:rsidRPr="00000000" w14:paraId="00000015">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6. તે પ્રતિવાદી નંબર 1 અને પ્રતિવાદી નંબર 2 ની ફરજ હતી કે તે વિસ્તારને આવરી લે અને લોકોને આ વિસ્તારમાં પ્રવેશતા અટકાવવા માટે જરૂરી નિવારક પગલાં સાથે બાંધકામ કરે.</w:t>
          </w:r>
        </w:sdtContent>
      </w:sdt>
    </w:p>
    <w:p w:rsidR="00000000" w:rsidDel="00000000" w:rsidP="00000000" w:rsidRDefault="00000000" w:rsidRPr="00000000" w14:paraId="00000016">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7. તે પ્રતિવાદી નંબર 1 અને પ્રતિવાદી નંબર 2 ની ફરજ હતી કે તે મજબૂત પાયા સાથે પ્રમાણભૂત સામગ્રી સાથે બાંધકામ કરે.</w:t>
          </w:r>
        </w:sdtContent>
      </w:sdt>
    </w:p>
    <w:p w:rsidR="00000000" w:rsidDel="00000000" w:rsidP="00000000" w:rsidRDefault="00000000" w:rsidRPr="00000000" w14:paraId="00000017">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8. તે પ્રતિવાદી નંબર 1 અને પ્રતિવાદી નંબર 2 રાહદારીઓને પર્યાપ્ત સુરક્ષા પ્રદાન કરવા માટે બંધાયેલા હતા.</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9. આ બાબતની તાત્કાલિક પોલીસને જાણ કરવામાં આવી હતી અને પ્રતિવાદી નંબર 1 અને પ્રતિવાદી નંબર 2 સામે પણ આવો ફોજદારી કેસ નોંધાયેલ છે.</w:t>
          </w:r>
        </w:sdtContent>
      </w:sdt>
    </w:p>
    <w:p w:rsidR="00000000" w:rsidDel="00000000" w:rsidP="00000000" w:rsidRDefault="00000000" w:rsidRPr="00000000" w14:paraId="0000001A">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10. ઉપરોક્ત રીતે પ્રતિવાદીઓની બેદરકારી અથવા બેદરકારીને કારણે વાદીના પતિએ પોતાનો જીવ ગુમાવ્યો છે.</w:t>
          </w:r>
        </w:sdtContent>
      </w:sdt>
    </w:p>
    <w:p w:rsidR="00000000" w:rsidDel="00000000" w:rsidP="00000000" w:rsidRDefault="00000000" w:rsidRPr="00000000" w14:paraId="0000001B">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11. કે વાદીના પતિ કરિયાણાની દુકાનનો વ્યવસાય ચલાવતા હતા અને દર મહિને રૂ.______ કમાતા હતા. તેમની તબિયત મજબૂત હતી. તે મહેનતુ હતો.</w:t>
          </w:r>
        </w:sdtContent>
      </w:sdt>
    </w:p>
    <w:p w:rsidR="00000000" w:rsidDel="00000000" w:rsidP="00000000" w:rsidRDefault="00000000" w:rsidRPr="00000000" w14:paraId="0000001C">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12. કે વાદીનો પતિ વાદીની પાછળ બે પુત્રો અને એક પુત્રી છોડી ગયો હતો. વાદી, ત્રણ શાળાએ જતા બાળકો સંપૂર્ણપણે મૃતક પર નિર્ભર હતા.</w:t>
          </w:r>
        </w:sdtContent>
      </w:sdt>
    </w:p>
    <w:p w:rsidR="00000000" w:rsidDel="00000000" w:rsidP="00000000" w:rsidRDefault="00000000" w:rsidRPr="00000000" w14:paraId="0000001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13. કે વાદીએ રૂ.ની ચૂકવણીની માંગણી કરી. _________ પરંતુ પ્રતિવાદી નંબર 1 અને તેની વીમા કંપની પ્રતિવાદી નં. 3 એ આવું કરવાનો અથવા મામલાનું સમાધાન કરવાનો ઇનકાર કર્યો છે.</w:t>
          </w:r>
        </w:sdtContent>
      </w:sdt>
    </w:p>
    <w:p w:rsidR="00000000" w:rsidDel="00000000" w:rsidP="00000000" w:rsidRDefault="00000000" w:rsidRPr="00000000" w14:paraId="0000001E">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14. પ્રતિવાદી નંબર 1 અને પ્રતિવાદી નંબર 2 તરફથી ઉપરોક્ત રીતે બેદરકારી અથવા બેદરકારીને કારણે અહીં પતિનું મૃત્યુ થયું ત્યારે _________ ના રોજ વાદી સમક્ષ કાર્યવાહીનું કારણ ઊભું થયું છે.</w:t>
          </w:r>
        </w:sdtContent>
      </w:sdt>
    </w:p>
    <w:p w:rsidR="00000000" w:rsidDel="00000000" w:rsidP="00000000" w:rsidRDefault="00000000" w:rsidRPr="00000000" w14:paraId="0000001F">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15. કોર્ટ ફી અને અધિકારક્ષેત્રના હેતુ માટે દાવોનું મૂલ્યાંકન રૂ. ______________ અને કોર્ટ ફી રૂ. ___________ અને કોર્ટ ફી રૂ. ______ લગાવવામાં આવ્યો છે.</w:t>
          </w:r>
        </w:sdtContent>
      </w:sdt>
    </w:p>
    <w:p w:rsidR="00000000" w:rsidDel="00000000" w:rsidP="00000000" w:rsidRDefault="00000000" w:rsidRPr="00000000" w14:paraId="00000020">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16. કે વાદીના દાવા અને _______ ના વિસ્તારમાં ઉદ્દભવેલી કાર્યવાહીના કારણને ધ્યાનમાં રાખીને આ માનનીય અદાલત પાસે આ દાવો સાંભળવાનો અને અજમાવવાનો અધિકારક્ષેત્ર છે.</w:t>
          </w:r>
        </w:sdtContent>
      </w:sdt>
    </w:p>
    <w:p w:rsidR="00000000" w:rsidDel="00000000" w:rsidP="00000000" w:rsidRDefault="00000000" w:rsidRPr="00000000" w14:paraId="00000021">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17. ઉપરોક્ત અહી દર્શાવેલ કેસના તથ્યો અને સંજોગોમાં આ માનનીય અદાલત કૃપાથી પ્રસન્ન થઈ શકે છે:</w:t>
            <w:br w:type="textWrapping"/>
            <w:t xml:space="preserve"> </w:t>
          </w:r>
        </w:sdtContent>
      </w:sdt>
    </w:p>
    <w:p w:rsidR="00000000" w:rsidDel="00000000" w:rsidP="00000000" w:rsidRDefault="00000000" w:rsidRPr="00000000" w14:paraId="00000022">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પ્રાર્થના</w:t>
          </w:r>
        </w:sdtContent>
      </w:sdt>
    </w:p>
    <w:p w:rsidR="00000000" w:rsidDel="00000000" w:rsidP="00000000" w:rsidRDefault="00000000" w:rsidRPr="00000000" w14:paraId="00000023">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તેથી, વાદી, પ્રાર્થના કરે છે કે આ નામદાર કોર્ટ પસાર થાય -</w:t>
          </w:r>
        </w:sdtContent>
      </w:sdt>
    </w:p>
    <w:p w:rsidR="00000000" w:rsidDel="00000000" w:rsidP="00000000" w:rsidRDefault="00000000" w:rsidRPr="00000000" w14:paraId="00000024">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br w:type="textWrapping"/>
            <w:t xml:space="preserve">a) રૂ.ની વસૂલાત માટે હુકમનામું. _____ વાદીની તરફેણમાં અને પ્રતિવાદી નંબર 1, પ્રતિવાદી નંબર 2 અને પ્રતિવાદી નંબર 3 વિરુદ્ધ અકસ્માતની તારીખથી આ દાવો દાખલ કરે ત્યાં સુધી વાર્ષિક @ __% વ્યાજ સાથે, અને તારીખથી વાર્ષિક __% હુકમની રકમ સુધી વસૂલાત સુધી નિર્ણય.</w:t>
          </w:r>
        </w:sdtContent>
      </w:sdt>
    </w:p>
    <w:p w:rsidR="00000000" w:rsidDel="00000000" w:rsidP="00000000" w:rsidRDefault="00000000" w:rsidRPr="00000000" w14:paraId="00000025">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b) વાદીને તેમની કિંમત પ્રતિવાદીઓ પાસેથી ચૂકવવામાં આવશે.</w:t>
          </w:r>
        </w:sdtContent>
      </w:sdt>
    </w:p>
    <w:p w:rsidR="00000000" w:rsidDel="00000000" w:rsidP="00000000" w:rsidRDefault="00000000" w:rsidRPr="00000000" w14:paraId="00000026">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c) અન્ય કોઈપણ રાહત, જે માનનીય અદાલત યોગ્ય માને છે, કૃપા કરીને ન્યાયના હિતમાં વાદીને આપવામાં આવશે.</w:t>
          </w:r>
        </w:sdtContent>
      </w:sdt>
    </w:p>
    <w:p w:rsidR="00000000" w:rsidDel="00000000" w:rsidP="00000000" w:rsidRDefault="00000000" w:rsidRPr="00000000" w14:paraId="00000027">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વાદી</w:t>
          </w:r>
        </w:sdtContent>
      </w:sdt>
    </w:p>
    <w:p w:rsidR="00000000" w:rsidDel="00000000" w:rsidP="00000000" w:rsidRDefault="00000000" w:rsidRPr="00000000" w14:paraId="00000028">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દ્વારા </w:t>
            <w:br w:type="textWrapping"/>
            <w:br w:type="textWrapping"/>
            <w:t xml:space="preserve">., એડવોકેટ</w:t>
          </w:r>
        </w:sdtContent>
      </w:sdt>
    </w:p>
    <w:p w:rsidR="00000000" w:rsidDel="00000000" w:rsidP="00000000" w:rsidRDefault="00000000" w:rsidRPr="00000000" w14:paraId="00000029">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સ્થળ:</w:t>
          </w:r>
        </w:sdtContent>
      </w:sdt>
    </w:p>
    <w:p w:rsidR="00000000" w:rsidDel="00000000" w:rsidP="00000000" w:rsidRDefault="00000000" w:rsidRPr="00000000" w14:paraId="0000002A">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2B">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2C">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હું, ____________, ઉપરોક્ત નામાંકિત વાદી ગંભીર પ્રતિજ્ઞા સાથે જણાવે છે કે વાદીના ફકરા 1 થી __ ની સામગ્રીઓ મારી શ્રેષ્ઠ જાણ અને માન્યતા મુજબ સાચી અને સાચી છે અને કાનૂની પ્રતિભાવો પ્રાપ્ત કાનૂની સલાહના આધારે સાચી અને સાચી છે. અને મારા દ્વારા સાચું માનવામાં આવે છે.</w:t>
          </w:r>
        </w:sdtContent>
      </w:sdt>
    </w:p>
    <w:p w:rsidR="00000000" w:rsidDel="00000000" w:rsidP="00000000" w:rsidRDefault="00000000" w:rsidRPr="00000000" w14:paraId="0000002D">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_____ 20__ ના આ ______ દિવસે ____ વાગ્યે ચકાસાયેલ</w:t>
          </w:r>
        </w:sdtContent>
      </w:sdt>
    </w:p>
    <w:p w:rsidR="00000000" w:rsidDel="00000000" w:rsidP="00000000" w:rsidRDefault="00000000" w:rsidRPr="00000000" w14:paraId="0000002E">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વાદી</w:t>
          </w:r>
        </w:sdtContent>
      </w:sdt>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C032D8"/>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C032D8"/>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032D8"/>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C032D8"/>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C032D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po7UWHqfYB9LjwDlzdb3nKP34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yCGguZ2pkZ3hzOAByITFEQkQyalJzWDBLVlU4NUdHbmI1UFhFNW9wWnhPOHd5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2020-10-29T04:08:00Z</dcterms:created>
  <dc:creator>Lenovo</dc:creator>
</cp:coreProperties>
</file>