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29" w:rsidRPr="004F515E" w:rsidRDefault="00B12F29" w:rsidP="004F515E">
      <w:pPr xmlns:w="http://schemas.openxmlformats.org/wordprocessingml/2006/main">
        <w:jc w:val="both"/>
        <w:rPr>
          <w:rFonts w:ascii="Georgia" w:hAnsi="Georgia" w:cs="Arial"/>
          <w:b/>
          <w:sz w:val="36"/>
        </w:rPr>
      </w:pPr>
      <w:r xmlns:w="http://schemas.openxmlformats.org/wordprocessingml/2006/main" w:rsidRPr="004F515E">
        <w:rPr>
          <w:rFonts w:ascii="Georgia" w:hAnsi="Georgia" w:cs="Arial"/>
          <w:b/>
          <w:sz w:val="36"/>
        </w:rPr>
        <w:t xml:space="preserve">जमिनीच्या घोषणेच्या सूटचे स्वरूप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F515E">
        <w:rPr>
          <w:rFonts w:ascii="Arial" w:hAnsi="Arial" w:cs="Arial"/>
          <w:sz w:val="28"/>
        </w:rPr>
        <w:t xml:space="preserve">मा.न्यायालयात _____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F515E">
        <w:rPr>
          <w:rFonts w:ascii="Arial" w:hAnsi="Arial" w:cs="Arial"/>
          <w:sz w:val="28"/>
        </w:rPr>
        <w:t xml:space="preserve">च्या बाबतीत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F515E">
        <w:rPr>
          <w:rFonts w:ascii="Arial" w:hAnsi="Arial" w:cs="Arial"/>
          <w:sz w:val="28"/>
        </w:rPr>
        <w:t xml:space="preserve">_____ S/o, W/o _____</w:t>
      </w:r>
      <w:bookmarkStart xmlns:w="http://schemas.openxmlformats.org/wordprocessingml/2006/main" w:id="0" w:name="_GoBack"/>
      <w:bookmarkEnd xmlns:w="http://schemas.openxmlformats.org/wordprocessingml/2006/main" w:id="0"/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Pr="004F515E">
        <w:rPr>
          <w:rFonts w:ascii="Arial" w:hAnsi="Arial" w:cs="Arial"/>
          <w:sz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4F515E">
        <w:rPr>
          <w:rFonts w:ascii="Arial" w:hAnsi="Arial" w:cs="Arial"/>
          <w:sz w:val="28"/>
        </w:rPr>
        <w:t xml:space="preserve">फिर्यादी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F515E">
        <w:rPr>
          <w:rFonts w:ascii="Arial" w:hAnsi="Arial" w:cs="Arial"/>
          <w:sz w:val="28"/>
        </w:rPr>
        <w:t xml:space="preserve">विरुद्ध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F515E">
        <w:rPr>
          <w:rFonts w:ascii="Arial" w:hAnsi="Arial" w:cs="Arial"/>
          <w:sz w:val="28"/>
        </w:rPr>
        <w:t xml:space="preserve">_____ S/o, W/o _____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Pr="004F515E">
        <w:rPr>
          <w:rFonts w:ascii="Arial" w:hAnsi="Arial" w:cs="Arial"/>
          <w:sz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4F515E">
        <w:rPr>
          <w:rFonts w:ascii="Arial" w:hAnsi="Arial" w:cs="Arial"/>
          <w:sz w:val="28"/>
        </w:rPr>
        <w:t xml:space="preserve">प्रतिवादी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F515E">
        <w:rPr>
          <w:rFonts w:ascii="Arial" w:hAnsi="Arial" w:cs="Arial"/>
          <w:sz w:val="28"/>
        </w:rPr>
        <w:t xml:space="preserve"> 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F515E">
        <w:rPr>
          <w:rFonts w:ascii="Arial" w:hAnsi="Arial" w:cs="Arial"/>
          <w:sz w:val="28"/>
        </w:rPr>
        <w:t xml:space="preserve">आम्ही, _____ S/o, W/o _____ आणि _____ S/o, W/o _____ _____ मधील रहिवासी, याद्वारे गंभीरपणे प्रतिज्ञा करतो आणि खालीलप्रमाणे घोषित करतो:- 1( </w:t>
      </w:r>
      <w:r xmlns:w="http://schemas.openxmlformats.org/wordprocessingml/2006/main" w:rsidRPr="004F51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4F515E">
        <w:rPr>
          <w:rFonts w:ascii="Arial" w:hAnsi="Arial" w:cs="Arial"/>
          <w:sz w:val="28"/>
        </w:rPr>
        <w:t xml:space="preserve">a) की वादी क्र. 1 च्या ताब्यात मालक आहे भूखंडाचा भाग _____ चौ. _____ चा भाग बनवणारे गज, जे _____.1(b) मध्ये स्थित आहे की वादी क्र. 2 हा भूखंडाच्या _____ चौ. _____ चा भाग बनवणारे गज, जे _____.2 मध्ये स्थित आहे- की वादी क्रमांक 1 हा प्रतिवादी क्रमांक 1 चा _____ आहे आणि वादी क्रमांक 2 हा प्रतिवादी क्रमांक 2 आणि दाव्यातील पक्षकारांचा _____ आहे _____.3 च्या तत्त्वानुसार _____ आणि सह-संबंधित आणि एकमेकांशी संबंधित रक्ताची रचना करा- रेकॉर्डच्या बाबीनुसार प्रतिवादी क्रमांक 1 ते 2 हे संयुक्त सह-मालक आहेत आणि _____ च्या मर्यादेपर्यंत ताब्यात आहेत. एकूण जमिनीपैकी _____ चौ. प्रतिवादींनी संयुक्तपणे खरेदी केलेल्या यार्ड्सचा दस्तऐवज क्रमांक _____ दिनांक _____ _____ च्या कार्यालयात नोंदणीकृत विक्री कराराद्वारे केला गेला. विक्री कराराची छायाप्रत वादीसोबत जोडली आहे. ४- _____ रोजी वादी आणि प्रतिवादी यांच्यात कौटुंबिक समझोता झाला ज्यामध्ये प्रतिवादी क्रमांक १ ने _____ चौ. जमिनीच्या बाहेर यार्ड _____ चौ. वादी क्र. 1 च्या </w:t>
      </w:r>
      <w:r xmlns:w="http://schemas.openxmlformats.org/wordprocessingml/2006/main" w:rsidRPr="004F515E">
        <w:rPr>
          <w:rFonts w:ascii="Arial" w:hAnsi="Arial" w:cs="Arial"/>
          <w:sz w:val="28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4F515E">
        <w:rPr>
          <w:rFonts w:ascii="Arial" w:hAnsi="Arial" w:cs="Arial"/>
          <w:sz w:val="28"/>
        </w:rPr>
        <w:t xml:space="preserve">यार्ड </w:t>
      </w:r>
      <w:proofErr xmlns:w="http://schemas.openxmlformats.org/wordprocessingml/2006/main" w:type="spellStart"/>
      <w:r xmlns:w="http://schemas.openxmlformats.org/wordprocessingml/2006/main" w:rsidRPr="004F515E">
        <w:rPr>
          <w:rFonts w:ascii="Arial" w:hAnsi="Arial" w:cs="Arial"/>
          <w:sz w:val="28"/>
        </w:rPr>
        <w:t xml:space="preserve">, प्रतिवादी क्र. 2 ने देखील _____ चौ. जमिनीच्या बाहेर यार्ड _____ चौ. </w:t>
      </w:r>
      <w:r xmlns:w="http://schemas.openxmlformats.org/wordprocessingml/2006/main" w:rsidRPr="004F515E">
        <w:rPr>
          <w:rFonts w:ascii="Arial" w:hAnsi="Arial" w:cs="Arial"/>
          <w:sz w:val="28"/>
        </w:rPr>
        <w:t xml:space="preserve">फिर्यादी क्रमांक 2 च्या </w:t>
      </w:r>
      <w:r xmlns:w="http://schemas.openxmlformats.org/wordprocessingml/2006/main" w:rsidRPr="004F515E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4F515E">
        <w:rPr>
          <w:rFonts w:ascii="Arial" w:hAnsi="Arial" w:cs="Arial"/>
          <w:sz w:val="28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4F515E">
        <w:rPr>
          <w:rFonts w:ascii="Arial" w:hAnsi="Arial" w:cs="Arial"/>
          <w:sz w:val="28"/>
        </w:rPr>
        <w:t xml:space="preserve">गज </w:t>
      </w:r>
      <w:proofErr xmlns:w="http://schemas.openxmlformats.org/wordprocessingml/2006/main" w:type="spellStart"/>
      <w:r xmlns:w="http://schemas.openxmlformats.org/wordprocessingml/2006/main" w:rsidRPr="004F515E">
        <w:rPr>
          <w:rFonts w:ascii="Arial" w:hAnsi="Arial" w:cs="Arial"/>
          <w:sz w:val="28"/>
        </w:rPr>
        <w:t xml:space="preserve">आणि तेव्हापासून वादी हे दाव्याच्या पॅरा क्र. 1 (अ) ते 1(ब) मध्ये नमूद केलेल्या दाव्याच्या मालमत्तेचे मालक आहेत. </w:t>
      </w:r>
      <w:r xmlns:w="http://schemas.openxmlformats.org/wordprocessingml/2006/main" w:rsidRPr="004F51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4F515E">
        <w:rPr>
          <w:rFonts w:ascii="Arial" w:hAnsi="Arial" w:cs="Arial"/>
          <w:sz w:val="28"/>
        </w:rPr>
        <w:t xml:space="preserve">5- आता प्रतिवादी दाव्याच्या मालमत्तेच्या संदर्भात वादींचा दावा मान्य करत नाहीत आणि ज्या कौटुंबिक सेटलमेंटसाठी प्रतिवादींना कोणतेही अधिकार, शीर्षक आणि व्याज मिळालेले नाही ते मान्य करत नाहीत. 6- वादीने विनंती केली प्रतिवादींनी दाव्याच्या मालमत्तेच्या संदर्भात वादींचा दावा मान्य करण्यासाठी आणि वादींच्या नावे _____ रेकॉर्ड दुरुस्त करण्यासाठी अनेक वेळा. प्रथमत: प्रतिवादी वादींच्या न्याय्य विनंत्यांकडे एक ना कारण सांगून टाळत होते आणि शेवटी _____ रोजी त्यांनी वादींच्या न्याय्य विनंत्या मान्य करण्यास नकार दिला. 7- की सध्याचा दावा दाखल करण्याच्या कारवाईचे कारण प्रथम उद्भवले. _____ रोजी जेव्हा कौटुंबिक समझोता झाला आणि प्रत्येक तारखेला जेव्हा वादीने प्रतिवादींना दाव्याच्या मालमत्तेच्या संदर्भात वादींचा दावा मान्य करण्याची विनंती केली आणि शेवटी _____ रोजी कारवाईचे कारण उद्भवले तेव्हा प्रतिवादींनी शेवटी नकार दिला फिर्यादींची कायदेशीर विनंती मान्य करणे. त्यामुळे हा सूट.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r xmlns:w="http://schemas.openxmlformats.org/wordprocessingml/2006/main" w:rsidRPr="004F515E">
        <w:rPr>
          <w:rFonts w:ascii="Arial" w:hAnsi="Arial" w:cs="Arial"/>
          <w:b/>
          <w:sz w:val="28"/>
        </w:rPr>
        <w:t xml:space="preserve">साक्षीदार</w:t>
      </w:r>
    </w:p>
    <w:p w:rsidR="004F515E" w:rsidRDefault="004F515E" w:rsidP="004F515E">
      <w:pPr>
        <w:jc w:val="both"/>
        <w:rPr>
          <w:rFonts w:ascii="Arial" w:hAnsi="Arial" w:cs="Arial"/>
          <w:b/>
          <w:sz w:val="28"/>
        </w:rPr>
      </w:pPr>
    </w:p>
    <w:p w:rsidR="004F515E" w:rsidRDefault="004F515E" w:rsidP="004F515E">
      <w:pPr>
        <w:jc w:val="both"/>
        <w:rPr>
          <w:rFonts w:ascii="Arial" w:hAnsi="Arial" w:cs="Arial"/>
          <w:b/>
          <w:sz w:val="28"/>
        </w:rPr>
      </w:pPr>
    </w:p>
    <w:p w:rsidR="00B12F29" w:rsidRPr="004F515E" w:rsidRDefault="004F515E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>
        <w:rPr>
          <w:rFonts w:ascii="Arial" w:hAnsi="Arial" w:cs="Arial"/>
          <w:b/>
          <w:sz w:val="28"/>
        </w:rPr>
        <w:t xml:space="preserve">पडताळणी </w:t>
      </w:r>
      <w:r xmlns:w="http://schemas.openxmlformats.org/wordprocessingml/2006/main" w:rsidR="00B12F29" w:rsidRPr="004F51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B12F29" w:rsidRPr="004F515E">
        <w:rPr>
          <w:rFonts w:ascii="Arial" w:hAnsi="Arial" w:cs="Arial"/>
          <w:sz w:val="28"/>
        </w:rPr>
        <w:t xml:space="preserve">हे सत्यापित केले आहे की आमच्या वरील प्रतिज्ञापत्रातील मजकूर आमच्या सर्वोत्कृष्ट माहिती आणि विश्वासानुसार खरा आणि बरोबर आहे आणि त्यात काहीही लपवून ठेवलेले नाही. _____ रोजी _____ येथे सत्यापित</w:t>
      </w:r>
    </w:p>
    <w:p w:rsidR="00B12F29" w:rsidRPr="004F515E" w:rsidRDefault="00B12F29" w:rsidP="004F515E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F515E">
        <w:rPr>
          <w:rFonts w:ascii="Arial" w:hAnsi="Arial" w:cs="Arial"/>
          <w:sz w:val="28"/>
        </w:rPr>
        <w:t xml:space="preserve">साक्षीदार</w:t>
      </w:r>
    </w:p>
    <w:p w:rsidR="000E72C1" w:rsidRPr="004F515E" w:rsidRDefault="000E72C1" w:rsidP="004F515E">
      <w:pPr>
        <w:jc w:val="both"/>
        <w:rPr>
          <w:rFonts w:ascii="Arial" w:hAnsi="Arial" w:cs="Arial"/>
          <w:sz w:val="28"/>
        </w:rPr>
      </w:pPr>
    </w:p>
    <w:sectPr w:rsidR="000E72C1" w:rsidRPr="004F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29"/>
    <w:rsid w:val="000E72C1"/>
    <w:rsid w:val="004F515E"/>
    <w:rsid w:val="00B1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48F4"/>
  <w15:chartTrackingRefBased/>
  <w15:docId w15:val="{75C302B1-5F73-491D-B20D-B2C1B90A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2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2F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1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19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2021-01-31T23:31:00Z</dcterms:created>
  <dcterms:modified xsi:type="dcterms:W3CDTF">2021-02-01T00:16:00Z</dcterms:modified>
</cp:coreProperties>
</file>