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માટે સાક્ષી અરજીનું ફોર્મેટ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1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સાક્ષીને બોલાવવા અને ખર્ચ જમા કરાવવાની પરવાનગી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સાક્ષીને બોલાવવા માટે સાક્ષી અરજીનું ફોર્મેટ અને ખર્ચ જમા કરવાની પરવાનગી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_____ ની અદાલતમાં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_____      વિરુદ્ધ      _____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સાક્ષીને બોલાવવા માટેની _____ અરજીની કલમ _____ હેઠળની અરજી અને સાક્ષીનો ખર્ચ જમા કરવાની પરવાનગી.</w:t>
            <w:br w:type="textWrapping"/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અરજદાર/અરજીકર્તા આદરપૂર્વક નીચે મુજબ સબમિટ કરે છે: -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1- કે ઉપરોક્ત નોંધાયેલ અરજી આ માનનીય અદાલતમાં પડતર છે અને _____ માટે નિશ્ચિત છે. અરજદાર/અરજીકર્તા આ માનનીય અદાલત સમક્ષ નીચેના સાક્ષીની તપાસ કરવા માંગે છે: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i ) _____ ની કોર્ટમાંથી _____ કોર્ટની ફાઇલના સંબંધિત રેકોર્ડ સાથે _____ વિરુદ્ધ _____ તરીકે શીર્ષકવાળી _____ " હવે _____ માટે _____ માટે નિશ્ચિત છે. </w:t>
            <w:br w:type="textWrapping"/>
            <w:t xml:space="preserve">તેથી, પ્રાર્થના કરવામાં આવે છે કે ઉપરોક્ત સાક્ષીને કૃપા કરીને નિયત તારીખ માટે બોલાવવામાં આવે અને અરજદાર/અરજીકર્તાને કૃપા કરીને આ માનનીય અદાલત સમક્ષ સાક્ષીના ખર્ચાઓ જમા કરાવવાની મંજૂરી આપવામાં આવે. </w:t>
            <w:br w:type="textWrapping"/>
            <w:t xml:space="preserve">તારીખ: _____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અરજદાર/અરજીકર્તા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સલાહકાર દ્વારા: </w:t>
            <w:br w:type="textWrapping"/>
            <w:t xml:space="preserve">_____, એડવોકેટ _____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035217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035217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yperlink">
    <w:name w:val="Hyperlink"/>
    <w:basedOn w:val="DefaultParagraphFont"/>
    <w:uiPriority w:val="99"/>
    <w:semiHidden w:val="1"/>
    <w:unhideWhenUsed w:val="1"/>
    <w:rsid w:val="00035217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0352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03521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MyLQYIVJjU1fufHd4ZTawnGlCw==">CgMxLjAaIAoBMBIbChkIB0IVCgdHZW9yZ2lhEgpCYWxvbyBCaGFpGiAKATESGwoZCAdCFQoHR2VvcmdpYRIKQmFsb28gQmhh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MghoLmdqZGd4czgAciExRVI5dXNEbDVoNjFyVTZ2N1FVOVFhaDAwWFl5Z25Pb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2020-10-31T06:13:00Z</dcterms:created>
  <dc:creator>Lenovo</dc:creator>
</cp:coreProperties>
</file>