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1F" w:rsidRDefault="00BE0F1F" w:rsidP="00BE0F1F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BE0F1F">
        <w:rPr>
          <w:rFonts w:ascii="Georgia" w:hAnsi="Georgia"/>
          <w:b/>
          <w:sz w:val="32"/>
        </w:rPr>
        <w:t xml:space="preserve">साक्षीदाराच्या अर्जाचे स्वरूप- निगोशिएबल इन्स्ट्रुमेंट्स कायदा</w:t>
      </w:r>
    </w:p>
    <w:p w:rsidR="00BE0F1F" w:rsidRDefault="00BE0F1F" w:rsidP="00BE0F1F">
      <w:pPr>
        <w:rPr>
          <w:rFonts w:ascii="Georgia" w:hAnsi="Georgia"/>
          <w:b/>
          <w:sz w:val="32"/>
        </w:rPr>
      </w:pPr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साक्षीदार अर्जाचे स्वरूप- निगोशिएबल इन्स्ट्रुमेंट्स कायदा</w:t>
      </w:r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माननीय इलाका/ड्युटी मॅजिस्ट्रेट यांच्या कोर्टात, _________</w:t>
      </w:r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_________   विरुद्ध   _________</w:t>
      </w:r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कलम _________ निगोशिएबल इन्स्ट्रुमेंट ऍक्ट अंतर्गत फौजदारी तक्रार अधिनियमाच्या कलम ____________ सह वाचली जाते आणि कलम ________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 आयपीसी अंतर्गत</w:t>
      </w:r>
      <w:proofErr xmlns:w="http://schemas.openxmlformats.org/wordprocessingml/2006/main" w:type="gramEnd"/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साक्षीदारांची यादी</w:t>
      </w:r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1- स्वत: तक्रारदार.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2- _________.3- _________.4- नंतर आवश्यक असलेले इतर कोणतेही साक्षीदार या माननीय न्यायालयासमोर हजर केले जातील.</w:t>
      </w:r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दिनांक: _________ तक्रारदार</w:t>
      </w:r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_________ S/o _________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R/o _________, _________, जिल्हा _________.</w:t>
      </w:r>
    </w:p>
    <w:p w:rsidR="00BE0F1F" w:rsidRDefault="00BE0F1F" w:rsidP="00BE0F1F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वकिलाद्वारे: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_________अधिवक्ता, _________</w:t>
      </w:r>
    </w:p>
    <w:p w:rsidR="00BE0F1F" w:rsidRPr="00BE0F1F" w:rsidRDefault="00BE0F1F" w:rsidP="00BE0F1F">
      <w:pPr>
        <w:rPr>
          <w:rFonts w:ascii="Georgia" w:hAnsi="Georgia"/>
          <w:b/>
          <w:sz w:val="32"/>
        </w:rPr>
      </w:pP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1F"/>
    <w:rsid w:val="00BE0F1F"/>
    <w:rsid w:val="00E24D36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0FD9"/>
  <w15:chartTrackingRefBased/>
  <w15:docId w15:val="{4183BA8E-8E2D-4CCE-95AF-A8584EA5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0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F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E0F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0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2020-10-31T06:11:00Z</dcterms:created>
  <dcterms:modified xsi:type="dcterms:W3CDTF">2020-10-31T06:46:00Z</dcterms:modified>
</cp:coreProperties>
</file>