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0D" w:rsidRPr="00F8540D" w:rsidRDefault="00F8540D" w:rsidP="00F8540D">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F8540D">
        <w:rPr>
          <w:rFonts w:ascii="Arial" w:eastAsia="Times New Roman" w:hAnsi="Arial" w:cs="Arial"/>
          <w:b/>
          <w:bCs/>
          <w:color w:val="000000"/>
          <w:sz w:val="20"/>
          <w:szCs w:val="20"/>
        </w:rPr>
        <w:t xml:space="preserve">भागीदारी मर्यादित कंपनीत रूपांतरित करण्यासाठी फॉर्मेशन करार</w:t>
      </w:r>
    </w:p>
    <w:p w:rsidR="00F8540D" w:rsidRPr="00F8540D" w:rsidRDefault="00F8540D" w:rsidP="00F854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येथे </w:t>
      </w:r>
      <w:proofErr xmlns:w="http://schemas.openxmlformats.org/wordprocessingml/2006/main" w:type="spellEnd"/>
      <w:r xmlns:w="http://schemas.openxmlformats.org/wordprocessingml/2006/main" w:rsidRPr="00F8540D">
        <w:rPr>
          <w:rFonts w:ascii="Arial" w:eastAsia="Times New Roman" w:hAnsi="Arial" w:cs="Arial"/>
          <w:color w:val="000000"/>
          <w:sz w:val="20"/>
          <w:szCs w:val="20"/>
        </w:rPr>
        <w:t xml:space="preserve">राहणारे </w:t>
      </w:r>
      <w:proofErr xmlns:w="http://schemas.openxmlformats.org/wordprocessingml/2006/main" w:type="spellStart"/>
      <w:r xmlns:w="http://schemas.openxmlformats.org/wordprocessingml/2006/main" w:rsidRPr="00F8540D">
        <w:rPr>
          <w:rFonts w:ascii="Arial" w:eastAsia="Times New Roman" w:hAnsi="Arial" w:cs="Arial"/>
          <w:color w:val="000000"/>
          <w:sz w:val="20"/>
          <w:szCs w:val="20"/>
        </w:rPr>
        <w:t xml:space="preserve">श्री. एल/ </w:t>
      </w:r>
      <w:proofErr xmlns:w="http://schemas.openxmlformats.org/wordprocessingml/2006/main" w:type="spellStart"/>
      <w:r xmlns:w="http://schemas.openxmlformats.org/wordprocessingml/2006/main" w:rsidRPr="00F8540D">
        <w:rPr>
          <w:rFonts w:ascii="Arial" w:eastAsia="Times New Roman" w:hAnsi="Arial" w:cs="Arial"/>
          <w:color w:val="000000"/>
          <w:sz w:val="20"/>
          <w:szCs w:val="20"/>
        </w:rPr>
        <w:t xml:space="preserve">ओ </w:t>
      </w:r>
      <w:proofErr xmlns:w="http://schemas.openxmlformats.org/wordprocessingml/2006/main" w:type="spellEnd"/>
      <w:r xmlns:w="http://schemas.openxmlformats.org/wordprocessingml/2006/main" w:rsidRPr="00F8540D">
        <w:rPr>
          <w:rFonts w:ascii="Arial" w:eastAsia="Times New Roman" w:hAnsi="Arial" w:cs="Arial"/>
          <w:color w:val="000000"/>
          <w:sz w:val="20"/>
          <w:szCs w:val="20"/>
        </w:rPr>
        <w:t xml:space="preserve">____________ आणि </w:t>
      </w:r>
      <w:proofErr xmlns:w="http://schemas.openxmlformats.org/wordprocessingml/2006/main" w:type="spellStart"/>
      <w:r xmlns:w="http://schemas.openxmlformats.org/wordprocessingml/2006/main" w:rsidRPr="00F8540D">
        <w:rPr>
          <w:rFonts w:ascii="Arial" w:eastAsia="Times New Roman" w:hAnsi="Arial" w:cs="Arial"/>
          <w:color w:val="000000"/>
          <w:sz w:val="20"/>
          <w:szCs w:val="20"/>
        </w:rPr>
        <w:t xml:space="preserve">दुसऱ्या भागाच्या ......... येथे </w:t>
      </w:r>
      <w:r xmlns:w="http://schemas.openxmlformats.org/wordprocessingml/2006/main" w:rsidRPr="00F8540D">
        <w:rPr>
          <w:rFonts w:ascii="Arial" w:eastAsia="Times New Roman" w:hAnsi="Arial" w:cs="Arial"/>
          <w:color w:val="000000"/>
          <w:sz w:val="20"/>
          <w:szCs w:val="20"/>
        </w:rPr>
        <w:t xml:space="preserve">राहणारे </w:t>
      </w:r>
      <w:proofErr xmlns:w="http://schemas.openxmlformats.org/wordprocessingml/2006/main" w:type="spellEnd"/>
      <w:r xmlns:w="http://schemas.openxmlformats.org/wordprocessingml/2006/main" w:rsidRPr="00F8540D">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F8540D">
        <w:rPr>
          <w:rFonts w:ascii="Arial" w:eastAsia="Times New Roman" w:hAnsi="Arial" w:cs="Arial"/>
          <w:color w:val="000000"/>
          <w:sz w:val="20"/>
          <w:szCs w:val="20"/>
        </w:rPr>
        <w:t xml:space="preserve">एम. आणि </w:t>
      </w:r>
      <w:proofErr xmlns:w="http://schemas.openxmlformats.org/wordprocessingml/2006/main" w:type="spellStart"/>
      <w:r xmlns:w="http://schemas.openxmlformats.org/wordprocessingml/2006/main" w:rsidRPr="00F8540D">
        <w:rPr>
          <w:rFonts w:ascii="Arial" w:eastAsia="Times New Roman" w:hAnsi="Arial" w:cs="Arial"/>
          <w:color w:val="000000"/>
          <w:sz w:val="20"/>
          <w:szCs w:val="20"/>
        </w:rPr>
        <w:t xml:space="preserve">तिसर्‍या भागापैकी </w:t>
      </w:r>
      <w:r xmlns:w="http://schemas.openxmlformats.org/wordprocessingml/2006/main" w:rsidRPr="00F8540D">
        <w:rPr>
          <w:rFonts w:ascii="Arial" w:eastAsia="Times New Roman" w:hAnsi="Arial" w:cs="Arial"/>
          <w:color w:val="000000"/>
          <w:sz w:val="20"/>
          <w:szCs w:val="20"/>
        </w:rPr>
        <w:t xml:space="preserve">.......... येथे </w:t>
      </w:r>
      <w:proofErr xmlns:w="http://schemas.openxmlformats.org/wordprocessingml/2006/main" w:type="gramEnd"/>
      <w:r xmlns:w="http://schemas.openxmlformats.org/wordprocessingml/2006/main" w:rsidRPr="00F8540D">
        <w:rPr>
          <w:rFonts w:ascii="Arial" w:eastAsia="Times New Roman" w:hAnsi="Arial" w:cs="Arial"/>
          <w:color w:val="000000"/>
          <w:sz w:val="20"/>
          <w:szCs w:val="20"/>
        </w:rPr>
        <w:t xml:space="preserve">राहणारे श्री. एन.</w:t>
      </w:r>
      <w:proofErr xmlns:w="http://schemas.openxmlformats.org/wordprocessingml/2006/main" w:type="gramStart"/>
    </w:p>
    <w:p w:rsidR="00F8540D" w:rsidRPr="00F8540D" w:rsidRDefault="00F8540D" w:rsidP="00F854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मेसर्सच्या नावाने आणि त्यांच्या दरम्यान ____________ द्वारे प्रविष्ट केलेल्या भागीदारीच्या डीडच्या संदर्भात भागीदारीमध्ये इलेक्ट्रॉनिक वस्तूंचा व्यवहार पक्ष करत आहेत. LMN &amp; Co. आणि पक्षांनी आता या भागीदारीला कंपनी कायदा 1956 अंतर्गत शेअर्सद्वारे मर्यादित असलेल्या सार्वजनिक कंपनीत रूपांतरित करण्याचा प्रस्ताव त्यांच्यामध्ये मान्य झालेल्या खालील अटींवर ठेवला आहे.</w:t>
      </w:r>
    </w:p>
    <w:p w:rsidR="00F8540D" w:rsidRPr="00F8540D" w:rsidRDefault="00F8540D" w:rsidP="00F854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आता ते खालीलप्रमाणे पक्षांद्वारे आणि त्यांच्यात सहमत आहे:</w:t>
      </w:r>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१.</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पक्ष सहमत आहेत की ते वरीलप्रमाणे भागीदारीत त्यांनी चालवलेला व्यवसाय चालू ठेवण्यासाठी शेअर्सद्वारे मर्यादित सार्वजनिक कंपनी तयार आणि नोंदणी करतील.</w:t>
      </w:r>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2.</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कंपनीचे नाव ABC &amp; Co. Ltd. असेल, कंपनी रजिस्ट्रारच्या मान्यतेच्या अधीन राहून किंवा यातील पक्षकारांनी आणि कंपनीच्या निबंधकांनी मंजूर केलेल्या इतर नावाला.</w:t>
      </w:r>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3.</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मेमोरँडम ऑफ असोसिएशन आणि आर्टिकल ऑफ असोसिएशन पक्षकारांद्वारे नियुक्त केलेल्या वकिलाद्वारे तयार केले जातील आणि पक्षकारांकडून मंजूर केले जातील. प्रस्तावित कंपनीचा मुख्य उद्देश इलेक्ट्रॉनिक वस्तूंचे उत्पादन, विक्री आणि खरेदी या मार्गाने व्यवहार करणे किंवा इतर कोणत्याही कंपनीसाठी किंवा संबंधितांसाठी अशा वस्तूंच्या विक्रीसाठी एजंट म्हणून काम करणे हे असेल.</w:t>
      </w:r>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4.</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कंपनीचे नाममात्र किंवा अधिकृत भांडवल </w:t>
      </w:r>
      <w:proofErr xmlns:w="http://schemas.openxmlformats.org/wordprocessingml/2006/main" w:type="spellStart"/>
      <w:r xmlns:w="http://schemas.openxmlformats.org/wordprocessingml/2006/main" w:rsidRPr="00F8540D">
        <w:rPr>
          <w:rFonts w:ascii="Arial" w:eastAsia="Times New Roman" w:hAnsi="Arial" w:cs="Arial"/>
          <w:color w:val="000000"/>
          <w:sz w:val="20"/>
          <w:szCs w:val="20"/>
        </w:rPr>
        <w:t xml:space="preserve">रुपये ._________ असेल आणि प्रत्येकी रु. १००/- च्या इक्विटी शेअर्समध्ये </w:t>
      </w:r>
      <w:proofErr xmlns:w="http://schemas.openxmlformats.org/wordprocessingml/2006/main" w:type="spellEnd"/>
      <w:r xmlns:w="http://schemas.openxmlformats.org/wordprocessingml/2006/main" w:rsidRPr="00F8540D">
        <w:rPr>
          <w:rFonts w:ascii="Arial" w:eastAsia="Times New Roman" w:hAnsi="Arial" w:cs="Arial"/>
          <w:color w:val="000000"/>
          <w:sz w:val="20"/>
          <w:szCs w:val="20"/>
        </w:rPr>
        <w:t xml:space="preserve">आणि रु. १००/- च्या ________ </w:t>
      </w:r>
      <w:r xmlns:w="http://schemas.openxmlformats.org/wordprocessingml/2006/main" w:rsidRPr="00F8540D">
        <w:rPr>
          <w:rFonts w:ascii="Arial" w:eastAsia="Times New Roman" w:hAnsi="Arial" w:cs="Arial"/>
          <w:color w:val="000000"/>
          <w:sz w:val="20"/>
          <w:szCs w:val="20"/>
        </w:rPr>
        <w:t xml:space="preserve">प्राधान्य समभागांमध्ये </w:t>
      </w:r>
      <w:proofErr xmlns:w="http://schemas.openxmlformats.org/wordprocessingml/2006/main" w:type="spellEnd"/>
      <w:r xmlns:w="http://schemas.openxmlformats.org/wordprocessingml/2006/main" w:rsidRPr="00F8540D">
        <w:rPr>
          <w:rFonts w:ascii="Arial" w:eastAsia="Times New Roman" w:hAnsi="Arial" w:cs="Arial"/>
          <w:color w:val="000000"/>
          <w:sz w:val="20"/>
          <w:szCs w:val="20"/>
        </w:rPr>
        <w:t xml:space="preserve">विभागले जातील .</w:t>
      </w:r>
      <w:proofErr xmlns:w="http://schemas.openxmlformats.org/wordprocessingml/2006/main" w:type="spellStart"/>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५.</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उक्त भागीदारीच्या व्यवसायाचे मूल्यांकन त्याच्या मालमत्ता, स्टॉक-इन-ट्रेड आणि बुक डेट्ससह सद्भावना, परंतु दायित्वांच्या अधीन असलेल्या या भागीदारी फर्मच्या चार्टर्ड अकाउंटंट्सकडून प्राप्त केले जाईल आणि अशा मूल्यांकनाची रक्कम म्हणून घेतली जाईल. पक्षकारांना याठिकाणी प्रत्येक पक्षांना पूर्ण देय असलेल्या अशा मूल्यमापनाच्या दर्शनी मूल्याचे इक्विटी शेअर्स आणि प्राधान्य समभागांचे वाटप करून दिले. मालमत्तेचे मूल्यांकन आणि उक्त भागीदारी व्यवसायाची सदिच्छा स्वतंत्रपणे केली जाईल आणि दर्शविली जाईल. कंपनीच्या भांडवलामधील इक्विटी आणि प्राधान्य समभाग पक्षकारांना या प्रमाणात किंवा त्या प्रमाणात वाटप केले जातील ज्या प्रमाणात पक्षांचे भांडवल आणि उक्त भागीदारी फर्मच्या मालमत्तेमध्ये समभाग आहेत.</w:t>
      </w:r>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6.</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पक्ष मेमोरँडम आणि आर्टिकल ऑफ असोसिएशनचे सदस्यत्व घेतील, प्रत्येकी एक वाटा रोख स्वरूपात दिला जाईल आणि प्रत्येकी एक हिस्सा घेण्यास सहमती देऊन मेमोरँडम आणि लेखांचे सदस्यत्व घेण्यासाठी ते अतिरिक्त किमान चार व्यक्ती देखील सुरक्षित करतील.</w:t>
      </w:r>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७.</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याशिवाय, व्यवसाय सुरू करण्यासाठी आवश्यक असलेल्या शेअर्सचे किमान वर्गणी देखील पक्षांकडून वर नमूद केलेल्या समान प्रमाणात रोखीने योगदान दिले जाईल.</w:t>
      </w:r>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8.</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कंपनीच्या नोंदणीसाठी आवश्यक प्रारंभिक खर्च पक्षांकडून समान समभागांमध्ये योगदान दिले जाईल आणि कंपनीच्या नोंदणीनंतर कंपनीकडून त्यांना त्याची परतफेड केली जाईल.</w:t>
      </w:r>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९.</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यासंबंधीचे पक्ष हे कंपनीचे पहिले संचालक असतील आणि कंपनीच्या नोंदणीनंतर आर्टिकल ऑफ असोसिएशनच्या संदर्भात संचालक मंडळाची स्थापना केली जाईल. एकूण संचालकांची संख्या पाचपेक्षा जास्त नसावी.</w:t>
      </w:r>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10.</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कंपनीच्या नोंदणीवर, पक्ष त्यांच्या या भागीदारीचा व्यवसाय सर्व मालमत्ता आणि दायित्वांसह हस्तांतरित करण्यास सहमती देतात आणि भागीदारीद्वारे केलेल्या कराराच्या फायद्यासह, व्यवसायाच्या असाइनमेंटचे डीड अंमलात आणून. पक्षांच्या कायदेशीर सल्लागाराद्वारे तयार केलेल्या मसुद्याच्या संदर्भात एक चिंता.</w:t>
      </w:r>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lastRenderedPageBreak xmlns:w="http://schemas.openxmlformats.org/wordprocessingml/2006/main"/>
      </w:r>
      <w:r xmlns:w="http://schemas.openxmlformats.org/wordprocessingml/2006/main" w:rsidRPr="00F8540D">
        <w:rPr>
          <w:rFonts w:ascii="Arial" w:eastAsia="Times New Roman" w:hAnsi="Arial" w:cs="Arial"/>
          <w:color w:val="000000"/>
          <w:sz w:val="20"/>
          <w:szCs w:val="20"/>
        </w:rPr>
        <w:t xml:space="preserve">11.</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संचालकांनी निश्चित केलेल्या जारी केलेल्या भांडवलाच्या समभागांच्या वाटपासाठी अर्ज करण्यासाठी जनतेला कोणतेही आमंत्रण दिले जाणार नाही जोपर्यंत पक्षांना वाटप करण्यात येणारे समभाग रोख स्वरूपात तसेच पूर्ण देय दिलेले पक्षांना आणि इतर सदस्यांना वाटप केले जात नाहीत. असोसिएशनचे मेमोरँडम.</w:t>
      </w:r>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12.</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हा करार केवळ तात्पुरता आहे आणि कंपनी कायद्याच्या S. 149 अन्वये कंपनी ज्या तारखेला व्यवसाय सुरू करण्यास पात्र आहे त्या तारखेपर्यंत कंपनीवर बंधनकारक राहणार नाही आणि त्या तारखेला तो औपचारिकपणे स्वीकारणाऱ्या कंपनीवर बंधनकारक असेल. जर ती घटना घडली नाही तर हा करार रद्द समजला जाईल.</w:t>
      </w:r>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13.</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कंपनीच्या नोंदणीवर आणि कंपनी व्यवसाय सुरू करण्यास पात्र ठरल्यावर, वर नमूद केल्याप्रमाणे स्थापन करण्यात येणारे संचालक मंडळ कंपनीवर बंधनकारक राहण्यासाठी हा करार स्वीकारेल. हा करार स्वीकारण्यासाठी आणि पुष्टी करण्यासाठी कंपनी आणि पक्षांमध्ये औपचारिक करार केला जाईल.</w:t>
      </w:r>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14.</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उक्त भागीदारीचा व्यवसाय वरीलप्रमाणे कंपनीला सोपवल्यानंतर, उक्त भागीदारी विसर्जित मानली जाईल आणि अशा भागीदारीच्या संदर्भात कोणताही पक्ष दुसऱ्याला कोणतीही रक्कम देण्यास जबाबदार राहणार नाही. तथापि, हे मान्य केले आहे की जर कर्जदारांपैकी कोणीही कंपनीला कर्जदार म्हणून स्वीकारत नसेल तर, त्याच्याकडून कोणत्याही खात्यावर, अशा लेनदार किंवा कर्जदारांना देय रक्कम देय असेल आणि पक्षकारांना त्यांच्या प्रमाणात दिले जाईल. भागीदारीतील संबंधित समभाग आणि उक्त व्यवसायाचे मूल्यांकन त्या प्रमाणात वाढविले जाईल. व्यवसायाचे कंपनीकडे हस्तांतरण करण्यापूर्वी कंपनीला भागीदारीचे दायित्व हस्तांतरित करण्यासाठी कर्जदारांची संमती प्राप्त केली जाईल. पक्षांद्वारे विसर्जनाची औपचारिक डीड अंमलात आणली जाईल आणि विसर्जनाची सूचना फर्म्सच्या रजिस्ट्रारकडे दाखल केली जाईल आणि कायद्यानुसार आवश्यकतेनुसार जाहिरात केली जाईल.</w:t>
      </w:r>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१५.</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पक्ष सहमत आहेत की जोपर्यंत ते </w:t>
      </w:r>
      <w:proofErr xmlns:w="http://schemas.openxmlformats.org/wordprocessingml/2006/main" w:type="spellStart"/>
      <w:r xmlns:w="http://schemas.openxmlformats.org/wordprocessingml/2006/main" w:rsidRPr="00F8540D">
        <w:rPr>
          <w:rFonts w:ascii="Arial" w:eastAsia="Times New Roman" w:hAnsi="Arial" w:cs="Arial"/>
          <w:color w:val="000000"/>
          <w:sz w:val="20"/>
          <w:szCs w:val="20"/>
        </w:rPr>
        <w:t xml:space="preserve">कंपनीचे संचालक आणि </w:t>
      </w:r>
      <w:r xmlns:w="http://schemas.openxmlformats.org/wordprocessingml/2006/main" w:rsidRPr="00F8540D">
        <w:rPr>
          <w:rFonts w:ascii="Arial" w:eastAsia="Times New Roman" w:hAnsi="Arial" w:cs="Arial"/>
          <w:color w:val="000000"/>
          <w:sz w:val="20"/>
          <w:szCs w:val="20"/>
        </w:rPr>
        <w:t xml:space="preserve">भागधारक असतील, त्यांच्यापैकी कोणीही समान व्यवसाय सुरू करणार नाही किंवा कंपनीच्या व्यवसायात प्रत्यक्ष किंवा अप्रत्यक्षपणे रस घेणार नाही.</w:t>
      </w:r>
      <w:proofErr xmlns:w="http://schemas.openxmlformats.org/wordprocessingml/2006/main" w:type="spellEnd"/>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16.</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त्यांच्यापैकी कुणालाही संचालकपदावरून काढून टाकण्यासाठी त्यांच्यापैकी कोणीही मताचा वापर करणार नाही हे पक्ष मान्य करतात.</w:t>
      </w:r>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१७.</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पक्षकारांद्वारे व्यवसायाच्या असाइनमेंटच्या डीडच्या अंमलबजावणीचा खर्च आणि आनुषंगिक खर्च कंपनीद्वारे केला जाईल.</w:t>
      </w:r>
    </w:p>
    <w:p w:rsidR="00F8540D" w:rsidRPr="00F8540D" w:rsidRDefault="00F8540D" w:rsidP="00F8540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१८.</w:t>
      </w:r>
      <w:r xmlns:w="http://schemas.openxmlformats.org/wordprocessingml/2006/main" w:rsidRPr="00F8540D">
        <w:rPr>
          <w:rFonts w:ascii="Times New Roman" w:eastAsia="Times New Roman" w:hAnsi="Times New Roman" w:cs="Times New Roman"/>
          <w:color w:val="000000"/>
          <w:sz w:val="14"/>
          <w:szCs w:val="14"/>
        </w:rPr>
        <w:t xml:space="preserve">  </w:t>
      </w:r>
      <w:r xmlns:w="http://schemas.openxmlformats.org/wordprocessingml/2006/main" w:rsidRPr="00F8540D">
        <w:rPr>
          <w:rFonts w:ascii="Arial" w:eastAsia="Times New Roman" w:hAnsi="Arial" w:cs="Arial"/>
          <w:color w:val="000000"/>
          <w:sz w:val="20"/>
          <w:szCs w:val="20"/>
        </w:rPr>
        <w:t xml:space="preserve">उक्त व्यवसायाच्या हस्तांतरणावर भांडवली नफा कर भरण्याचे दायित्व भागीदारीतील त्यांच्या समभागांच्या प्रमाणात पक्षांचे असेल आणि पक्ष अशा दायित्वाविरुद्ध कंपनीची नुकसानभरपाई करतील.</w:t>
      </w:r>
    </w:p>
    <w:p w:rsidR="00F8540D" w:rsidRPr="00F8540D" w:rsidRDefault="00F8540D" w:rsidP="00F854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ज्याच्या साक्षीत पक्षांनी आपले हात वरील दिवस आणि वर्ष प्रथम ठेवले आहेत.</w:t>
      </w:r>
    </w:p>
    <w:p w:rsidR="00F8540D" w:rsidRPr="00F8540D" w:rsidRDefault="00F8540D" w:rsidP="00F854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द्वारे स्वाक्षरी आणि वितरित</w:t>
      </w:r>
    </w:p>
    <w:p w:rsidR="00F8540D" w:rsidRPr="00F8540D" w:rsidRDefault="00F8540D" w:rsidP="00F854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नामांकित भागीदारांमध्ये</w:t>
      </w:r>
    </w:p>
    <w:p w:rsidR="00F8540D" w:rsidRPr="00F8540D" w:rsidRDefault="00F8540D" w:rsidP="00F854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श्री एल,</w:t>
      </w:r>
    </w:p>
    <w:p w:rsidR="00F8540D" w:rsidRPr="00F8540D" w:rsidRDefault="00F8540D" w:rsidP="00F8540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r xmlns:w="http://schemas.openxmlformats.org/wordprocessingml/2006/main" w:rsidRPr="00F8540D">
        <w:rPr>
          <w:rFonts w:ascii="Arial" w:eastAsia="Times New Roman" w:hAnsi="Arial" w:cs="Arial"/>
          <w:color w:val="000000"/>
          <w:sz w:val="20"/>
          <w:szCs w:val="20"/>
        </w:rPr>
        <w:t xml:space="preserve">श्री.एम</w:t>
      </w:r>
      <w:proofErr xmlns:w="http://schemas.openxmlformats.org/wordprocessingml/2006/main" w:type="spellEnd"/>
    </w:p>
    <w:p w:rsidR="00F8540D" w:rsidRPr="00F8540D" w:rsidRDefault="00F8540D" w:rsidP="00F854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श्री एन</w:t>
      </w:r>
    </w:p>
    <w:p w:rsidR="00F8540D" w:rsidRPr="00F8540D" w:rsidRDefault="00F8540D" w:rsidP="00F854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_________ च्या उपस्थितीत</w:t>
      </w:r>
    </w:p>
    <w:p w:rsidR="00F8540D" w:rsidRPr="00F8540D" w:rsidRDefault="00F8540D" w:rsidP="00F854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साक्षीदार</w:t>
      </w:r>
    </w:p>
    <w:p w:rsidR="00F8540D" w:rsidRPr="00F8540D" w:rsidRDefault="00F8540D" w:rsidP="00F854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१.____________</w:t>
      </w:r>
    </w:p>
    <w:p w:rsidR="00F8540D" w:rsidRPr="00F8540D" w:rsidRDefault="00F8540D" w:rsidP="00F8540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8540D">
        <w:rPr>
          <w:rFonts w:ascii="Arial" w:eastAsia="Times New Roman" w:hAnsi="Arial" w:cs="Arial"/>
          <w:color w:val="000000"/>
          <w:sz w:val="20"/>
          <w:szCs w:val="20"/>
        </w:rPr>
        <w:t xml:space="preserve">२.______________</w:t>
      </w:r>
    </w:p>
    <w:sectPr w:rsidR="00F8540D" w:rsidRPr="00F8540D" w:rsidSect="00F8540D">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0D"/>
    <w:rsid w:val="00074AE2"/>
    <w:rsid w:val="00F8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40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4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7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2019-07-22T06:43:00Z</dcterms:created>
  <dcterms:modified xsi:type="dcterms:W3CDTF">2019-07-22T06:44:00Z</dcterms:modified>
</cp:coreProperties>
</file>