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वस्तू निश्चित किंमतीला विकल्या जातात आणि वितरित केल्या जातात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नावाचा फिर्यादी एबी खालीलप्रमाणे सांगतो:-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.......दिवशी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19........., EF विकले आणि प्रतिवादीला वितरीत केले [एकशे बॅरल मैदा, किंवा या अनुसूचीमध्ये नमूद केलेल्या वस्तू संलग्न केल्या आहेत , किंवा विविध वस्तू].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पैसे देण्याचे आश्वासन दिले........</w:t>
      </w:r>
      <w:proofErr xmlns:w="http://schemas.openxmlformats.org/wordprocessingml/2006/main" w:type="gramEnd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डिलिव्हरीच्या दिवशी [किंवा......... च्या दिवशी, फिर्यादी दाखल होण्याच्या काही दिवस आधी. </w:t>
      </w: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]</w:t>
      </w:r>
      <w:proofErr xmlns:w="http://schemas.openxmlformats.org/wordprocessingml/2006/main" w:type="gramEnd"/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तोही त्याने भरलेला नाही.</w:t>
      </w:r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EF .........दिवशी मरण पावला....... 19........त्याच्या शेवटच्या इच्छेनुसार त्याने त्याचा भाऊ, फिर्यादी, त्याचा भाऊ, फिर्यादी, त्याचा निष्पादक नेमला. </w:t>
      </w:r>
      <w:proofErr xmlns:w="http://schemas.openxmlformats.org/wordprocessingml/2006/main" w:type="gramStart"/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1 च्या परिच्छेद 4 आणि 5 प्रमाणे </w:t>
      </w: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]</w:t>
      </w:r>
      <w:proofErr xmlns:w="http://schemas.openxmlformats.org/wordprocessingml/2006/main" w:type="gramEnd"/>
    </w:p>
    <w:p w:rsidR="004C589B" w:rsidRPr="004C589B" w:rsidRDefault="004C589B" w:rsidP="004C589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589B">
        <w:rPr>
          <w:rFonts w:ascii="Arial" w:eastAsia="Times New Roman" w:hAnsi="Arial" w:cs="Arial"/>
          <w:color w:val="000000"/>
          <w:sz w:val="20"/>
          <w:szCs w:val="20"/>
        </w:rPr>
        <w:t xml:space="preserve">EF दाव्यांची एक्झिक्युटर म्हणून फिर्यादी [रिलीफ क्लेम.]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C589B" w:rsidRPr="004C58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9B"/>
    <w:rsid w:val="004C589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2019-07-21T06:29:00Z</dcterms:created>
  <dcterms:modified xsi:type="dcterms:W3CDTF">2019-07-21T06:29:00Z</dcterms:modified>
</cp:coreProperties>
</file>