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48159D" w:rsidRPr="00367045" w:rsidTr="0048159D">
        <w:trPr>
          <w:tblCellSpacing w:w="0" w:type="dxa"/>
        </w:trPr>
        <w:tc>
          <w:tcPr>
            <w:tcW w:w="9450" w:type="dxa"/>
            <w:shd w:val="clear" w:color="auto" w:fill="FFFFFF"/>
            <w:hideMark/>
          </w:tcPr>
          <w:p w:rsidR="0048159D" w:rsidRPr="00367045" w:rsidRDefault="0048159D" w:rsidP="0048159D">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367045">
              <w:rPr>
                <w:rFonts w:eastAsia="Times New Roman" w:cs="Times New Roman"/>
                <w:bCs/>
                <w:color w:val="000000"/>
              </w:rPr>
              <w:t xml:space="preserve">प्रशिक्षणार्थीच्या वडिलांकडून हमी</w:t>
            </w:r>
          </w:p>
          <w:p w:rsidR="0048159D" w:rsidRPr="00367045" w:rsidRDefault="0048159D" w:rsidP="0048159D">
            <w:pPr>
              <w:spacing w:after="240" w:line="240" w:lineRule="auto"/>
              <w:jc w:val="center"/>
              <w:rPr>
                <w:rFonts w:eastAsia="Times New Roman" w:cs="Times New Roman"/>
                <w:color w:val="000000"/>
              </w:rPr>
            </w:pP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तर माझा मुलगा श्री._______________ </w:t>
            </w:r>
            <w:r xmlns:w="http://schemas.openxmlformats.org/wordprocessingml/2006/main" w:rsidR="00367045">
              <w:rPr>
                <w:rFonts w:eastAsia="Times New Roman" w:cs="Times New Roman"/>
                <w:bCs/>
                <w:color w:val="000000"/>
              </w:rPr>
              <w:t xml:space="preserve">यानंतर "प्रशिक्षणार्थी" म्हणून संबोधित "प्रशिक्षणार्थी" मेसर्स _______________________ या कंपनीची नियुक्ती करण्यात आली, ज्याचे नोंदणीकृत कार्यालय ................... येथे आहे. ........................, यापुढे "मुख्य सल्लागार" म्हणून संबोधले जाईल आणि मी,</w:t>
            </w: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t xml:space="preserve">श्री. ................................................ ...,</w:t>
            </w: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t xml:space="preserve">S/o ................................................... ......,</w:t>
            </w:r>
          </w:p>
          <w:p w:rsidR="0048159D" w:rsidRPr="00367045" w:rsidRDefault="0048159D" w:rsidP="0048159D">
            <w:pPr xmlns:w="http://schemas.openxmlformats.org/wordprocessingml/2006/main">
              <w:spacing w:after="240" w:line="240" w:lineRule="auto"/>
              <w:rPr>
                <w:rFonts w:eastAsia="Times New Roman" w:cs="Times New Roman"/>
                <w:color w:val="000000"/>
              </w:rPr>
            </w:pPr>
            <w:r xmlns:w="http://schemas.openxmlformats.org/wordprocessingml/2006/main" w:rsidRPr="00367045">
              <w:rPr>
                <w:rFonts w:eastAsia="Times New Roman" w:cs="Times New Roman"/>
                <w:bCs/>
                <w:color w:val="000000"/>
              </w:rPr>
              <w:t xml:space="preserve">आर/ओ................................................. .... यानंतर "जामीनदार" म्हणून </w:t>
            </w:r>
            <w:proofErr xmlns:w="http://schemas.openxmlformats.org/wordprocessingml/2006/main" w:type="spellStart"/>
            <w:r xmlns:w="http://schemas.openxmlformats.org/wordprocessingml/2006/main" w:rsidRPr="00367045">
              <w:rPr>
                <w:rFonts w:eastAsia="Times New Roman" w:cs="Times New Roman"/>
                <w:bCs/>
                <w:color w:val="000000"/>
              </w:rPr>
              <w:t xml:space="preserve">संदर्भित केले जाईल </w:t>
            </w:r>
            <w:proofErr xmlns:w="http://schemas.openxmlformats.org/wordprocessingml/2006/main" w:type="spellEnd"/>
            <w:r xmlns:w="http://schemas.openxmlformats.org/wordprocessingml/2006/main" w:rsidRPr="00367045">
              <w:rPr>
                <w:rFonts w:eastAsia="Times New Roman" w:cs="Times New Roman"/>
                <w:bCs/>
                <w:color w:val="000000"/>
              </w:rPr>
              <w:t xml:space="preserve">, __________/- (फक्त ____________________________) च्या दंडात्मक रकमेमध्ये धारण केलेले आणि दृढतेने बांधील आहे, ज्याचे देयक त्या "मुख्य सल्लागार" ला दिले जाईल. "प्रिन्सिपल कन्सल्टंट" द्वारे जारी केलेल्या नियुक्ती पत्राच्या अटींनुसार "प्रशिक्षणार्थी" कडून काही चूक झाल्यास मी.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"प्रशिक्षणार्थी" हा उपक्रम घेत असताना आणि नोकरीत सामील झाल्याच्या तारखेपासून किमान 24 महिन्यांच्या कालावधीसाठी "मुख्य सल्लागार" सोबत काम करण्याची हमी. 12 महिन्यांच्या वैधानिक सेवेच्या कालावधीपूर्वी "प्रशिक्षणार्थी" निघून गेल्यास, "प्रशिक्षणार्थी" ने " </w:t>
            </w:r>
            <w:r xmlns:w="http://schemas.openxmlformats.org/wordprocessingml/2006/main" w:rsidR="00367045">
              <w:rPr>
                <w:rFonts w:eastAsia="Times New Roman" w:cs="Times New Roman"/>
                <w:bCs/>
                <w:color w:val="000000"/>
              </w:rPr>
              <w:t xml:space="preserve">मुख्य सल्लागार" ला ____________/- (फक्त रु. _______ ______________________________) ची रक्कम भरण्याचे वचन दिले आहे. नियुक्तीच्या अटींचे उल्लंघन करणे आणि बाँड सेवेचे उल्लंघन करणे.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आणि "जामीनदार", "प्रशिक्षणार्थी" चा पिता असल्याने त्याला रोजगाराच्या अटी व शर्ती आणि सेवेचे बंध पूर्णपणे माहीत आहेत, आणि त्याने "प्रशिक्षणार्थी" च्या वतीने योग्य कामगिरीसाठी आणि बॉण्डच्या पूर्ततेसाठी हमी देण्यास संमती दिली आहे. सेवा आणि नियुक्तीच्या अटी आणि "प्रशिक्षणार्थी" द्वारे दिलेल्या सेवेच्या बंधपत्राखालील जबाबदाऱ्या पूर्ण न केल्यामुळे उद्भवलेल्या सर्व नुकसानी/नुकसानांच्या विरोधात "मुख्य सल्लागार" ची भरपाई आणि भरपाई करणे.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म्हणून हा करार </w:t>
            </w:r>
            <w:proofErr xmlns:w="http://schemas.openxmlformats.org/wordprocessingml/2006/main" w:type="spellStart"/>
            <w:r xmlns:w="http://schemas.openxmlformats.org/wordprocessingml/2006/main" w:rsidRPr="00367045">
              <w:rPr>
                <w:rFonts w:eastAsia="Times New Roman" w:cs="Times New Roman"/>
                <w:bCs/>
                <w:color w:val="000000"/>
              </w:rPr>
              <w:t xml:space="preserve">खालीलप्रमाणे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साक्षीदार आहे: </w:t>
            </w:r>
            <w:proofErr xmlns:w="http://schemas.openxmlformats.org/wordprocessingml/2006/main" w:type="spellEnd"/>
            <w:r xmlns:w="http://schemas.openxmlformats.org/wordprocessingml/2006/main" w:rsidRPr="00367045">
              <w:rPr>
                <w:rFonts w:eastAsia="Times New Roman" w:cs="Times New Roman"/>
                <w:bCs/>
                <w:color w:val="000000"/>
              </w:rPr>
              <w:t xml:space="preserve">1. जर "प्रशिक्षणार्थी" त्याच्या नियुक्तीच्या अटी व शर्तींनुसार आणि </w:t>
            </w:r>
            <w:proofErr xmlns:w="http://schemas.openxmlformats.org/wordprocessingml/2006/main" w:type="spellStart"/>
            <w:r xmlns:w="http://schemas.openxmlformats.org/wordprocessingml/2006/main" w:rsidRPr="00367045">
              <w:rPr>
                <w:rFonts w:eastAsia="Times New Roman" w:cs="Times New Roman"/>
                <w:bCs/>
                <w:color w:val="000000"/>
              </w:rPr>
              <w:t xml:space="preserve">"प्रिन्सिपल कन्सल्टंट" च्या </w:t>
            </w:r>
            <w:r xmlns:w="http://schemas.openxmlformats.org/wordprocessingml/2006/main" w:rsidRPr="00367045">
              <w:rPr>
                <w:rFonts w:eastAsia="Times New Roman" w:cs="Times New Roman"/>
                <w:bCs/>
                <w:color w:val="000000"/>
              </w:rPr>
              <w:t xml:space="preserve">मर्जीनुसार अंमलात आणलेल्या सेवेच्या बंधपत्रानुसार, "प्राचार्य सल्लागार" ची सेवा करणे सुरू ठेवेल. </w:t>
            </w:r>
            <w:proofErr xmlns:w="http://schemas.openxmlformats.org/wordprocessingml/2006/main" w:type="spellEnd"/>
            <w:r xmlns:w="http://schemas.openxmlformats.org/wordprocessingml/2006/main" w:rsidRPr="00367045">
              <w:rPr>
                <w:rFonts w:eastAsia="Times New Roman" w:cs="Times New Roman"/>
                <w:bCs/>
                <w:color w:val="000000"/>
              </w:rPr>
              <w:t xml:space="preserve">मुख्य सल्लागारासह सेवेत सामील झाल्याच्या तारखेपासून 12 महिन्यांचा वैधानिक कालावधी, आणि नियुक्तीच्या अटी किंवा सेवेच्या बाँडच्या कोणत्याही उल्लंघनाविरुद्ध "मुख्य सल्लागार" ची भरपाई आणि भरपाई ठेवा, नंतर वरील लेखी हमी निरर्थक आणि कुचकामी असू द्या, अन्यथा ते पूर्णपणे अंमलात आणण्यायोग्य आणि तर्कसंगत राहील.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2. जर "प्रशिक्षणार्थी" नियुक्तीच्या अटी/शर्ती आणि सेवेच्या बंधाचे उल्लंघन केल्याबद्दल दोषी असेल किंवा 12 महिन्यांच्या वैधानिक कालावधीची सेवा देण्यापूर्वी "मुख्य सल्लागार" सोबत नोकरी सोडल्यास, "जामीनदार" देय देईल ताबडतोब "मुख्य सल्लागार" ला रूपये _______ ( </w:t>
            </w:r>
            <w:r xmlns:w="http://schemas.openxmlformats.org/wordprocessingml/2006/main" w:rsidR="00367045">
              <w:rPr>
                <w:rFonts w:eastAsia="Times New Roman" w:cs="Times New Roman"/>
                <w:bCs/>
                <w:color w:val="000000"/>
              </w:rPr>
              <w:t xml:space="preserve">फक्त _______________________________________________) ची रक्कम लिक्विडेटेड हानीसाठी, आणि "मुख्य सल्लागार" ला "जामीनदार" विरुद्ध ही हमी लागू करण्याचा अधिकार असेल. "प्रशिक्षणार्थी" ची बेरीज.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3. ही हमी अपरिवर्तनीय आहे.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lastRenderedPageBreak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तारीख: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स्वाक्षरी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साक्षीदार</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48159D" w:rsidRPr="00367045">
              <w:trPr>
                <w:tblCellSpacing w:w="0" w:type="dxa"/>
                <w:jc w:val="center"/>
              </w:trPr>
              <w:tc>
                <w:tcPr>
                  <w:tcW w:w="0" w:type="auto"/>
                  <w:vAlign w:val="center"/>
                  <w:hideMark/>
                </w:tcPr>
                <w:p w:rsidR="0048159D" w:rsidRPr="00367045" w:rsidRDefault="0048159D" w:rsidP="0048159D">
                  <w:pPr>
                    <w:spacing w:after="240" w:line="240" w:lineRule="auto"/>
                    <w:rPr>
                      <w:rFonts w:eastAsia="Times New Roman" w:cs="Times New Roman"/>
                      <w:color w:val="000000"/>
                    </w:rPr>
                  </w:pPr>
                </w:p>
              </w:tc>
            </w:tr>
          </w:tbl>
          <w:p w:rsidR="0048159D" w:rsidRPr="00367045" w:rsidRDefault="0048159D" w:rsidP="0048159D">
            <w:pPr>
              <w:spacing w:after="0" w:line="240" w:lineRule="auto"/>
              <w:jc w:val="center"/>
              <w:rPr>
                <w:rFonts w:eastAsia="Times New Roman" w:cs="Times New Roman"/>
                <w:color w:val="000000"/>
              </w:rPr>
            </w:pPr>
            <w:bookmarkStart w:id="0" w:name="_GoBack"/>
            <w:bookmarkEnd w:id="0"/>
          </w:p>
        </w:tc>
      </w:tr>
    </w:tbl>
    <w:p w:rsidR="0048159D" w:rsidRPr="0048159D" w:rsidRDefault="0048159D" w:rsidP="0048159D">
      <w:pPr>
        <w:spacing w:after="0" w:line="240" w:lineRule="auto"/>
        <w:rPr>
          <w:rFonts w:ascii="Times New Roman" w:eastAsia="Times New Roman" w:hAnsi="Times New Roman" w:cs="Times New Roman"/>
          <w:vanish/>
          <w:sz w:val="24"/>
          <w:szCs w:val="24"/>
        </w:rPr>
      </w:pPr>
    </w:p>
    <w:p w:rsidR="00AF10AD" w:rsidRDefault="00AF10AD"/>
    <w:sectPr w:rsidR="00AF10AD" w:rsidSect="00824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8159D"/>
    <w:rsid w:val="00367045"/>
    <w:rsid w:val="00472DB1"/>
    <w:rsid w:val="0048159D"/>
    <w:rsid w:val="0082463E"/>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792693">
      <w:bodyDiv w:val="1"/>
      <w:marLeft w:val="0"/>
      <w:marRight w:val="0"/>
      <w:marTop w:val="0"/>
      <w:marBottom w:val="0"/>
      <w:divBdr>
        <w:top w:val="none" w:sz="0" w:space="0" w:color="auto"/>
        <w:left w:val="none" w:sz="0" w:space="0" w:color="auto"/>
        <w:bottom w:val="none" w:sz="0" w:space="0" w:color="auto"/>
        <w:right w:val="none" w:sz="0" w:space="0" w:color="auto"/>
      </w:divBdr>
      <w:divsChild>
        <w:div w:id="115456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2018-09-02T14:01:00Z</dcterms:modified>
</cp:coreProperties>
</file>