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2785" w14:textId="05B9BF7C" w:rsidR="00BD3B8B" w:rsidRPr="00BD3B8B" w:rsidRDefault="00BD3B8B" w:rsidP="00BD3B8B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bookmarkStart w:id="0" w:name="_GoBack"/>
      <w:r w:rsidRPr="00BD3B8B">
        <w:rPr>
          <w:rFonts w:ascii="Bookman Old Style" w:hAnsi="Bookman Old Style"/>
          <w:b/>
          <w:bCs/>
          <w:sz w:val="36"/>
          <w:szCs w:val="36"/>
          <w:u w:val="single"/>
        </w:rPr>
        <w:t>Home Working Agreement</w:t>
      </w:r>
    </w:p>
    <w:bookmarkEnd w:id="0"/>
    <w:p w14:paraId="41F3A9CD" w14:textId="77777777" w:rsidR="00BD3B8B" w:rsidRPr="00BD3B8B" w:rsidRDefault="00BD3B8B" w:rsidP="00BD3B8B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B8B" w:rsidRPr="00BD3B8B" w14:paraId="5FE6F98F" w14:textId="77777777" w:rsidTr="00BD3B8B">
        <w:tc>
          <w:tcPr>
            <w:tcW w:w="4508" w:type="dxa"/>
          </w:tcPr>
          <w:p w14:paraId="4D9DB669" w14:textId="2A39856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366BC811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3B8B" w:rsidRPr="00BD3B8B" w14:paraId="12F8BBD4" w14:textId="77777777" w:rsidTr="00BD3B8B">
        <w:tc>
          <w:tcPr>
            <w:tcW w:w="4508" w:type="dxa"/>
          </w:tcPr>
          <w:p w14:paraId="069D3D9A" w14:textId="2EFE6959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Job title</w:t>
            </w:r>
          </w:p>
        </w:tc>
        <w:tc>
          <w:tcPr>
            <w:tcW w:w="4508" w:type="dxa"/>
          </w:tcPr>
          <w:p w14:paraId="5950FCA2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3B8B" w:rsidRPr="00BD3B8B" w14:paraId="6CAB05DB" w14:textId="77777777" w:rsidTr="00BD3B8B">
        <w:tc>
          <w:tcPr>
            <w:tcW w:w="4508" w:type="dxa"/>
          </w:tcPr>
          <w:p w14:paraId="380D2C17" w14:textId="136F46DE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Address where home working will take place</w:t>
            </w:r>
          </w:p>
        </w:tc>
        <w:tc>
          <w:tcPr>
            <w:tcW w:w="4508" w:type="dxa"/>
          </w:tcPr>
          <w:p w14:paraId="6C61529B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3B8B" w:rsidRPr="00BD3B8B" w14:paraId="726D9C0F" w14:textId="77777777" w:rsidTr="00BD3B8B">
        <w:tc>
          <w:tcPr>
            <w:tcW w:w="4508" w:type="dxa"/>
          </w:tcPr>
          <w:p w14:paraId="16AA97A6" w14:textId="537D92A3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Phone number at address where home working will take place</w:t>
            </w:r>
          </w:p>
        </w:tc>
        <w:tc>
          <w:tcPr>
            <w:tcW w:w="4508" w:type="dxa"/>
          </w:tcPr>
          <w:p w14:paraId="29887141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3B8B" w:rsidRPr="00BD3B8B" w14:paraId="549C292B" w14:textId="77777777" w:rsidTr="00BD3B8B">
        <w:tc>
          <w:tcPr>
            <w:tcW w:w="4508" w:type="dxa"/>
          </w:tcPr>
          <w:p w14:paraId="450ABAF9" w14:textId="2D488E08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Council mobile phone number</w:t>
            </w:r>
          </w:p>
        </w:tc>
        <w:tc>
          <w:tcPr>
            <w:tcW w:w="4508" w:type="dxa"/>
          </w:tcPr>
          <w:p w14:paraId="47B3B7BA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3B8B" w:rsidRPr="00BD3B8B" w14:paraId="44E8623F" w14:textId="77777777" w:rsidTr="00BD3B8B">
        <w:tc>
          <w:tcPr>
            <w:tcW w:w="4508" w:type="dxa"/>
          </w:tcPr>
          <w:p w14:paraId="36004B3D" w14:textId="3064FCF2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Date on which the home working agreement will commence</w:t>
            </w:r>
          </w:p>
        </w:tc>
        <w:tc>
          <w:tcPr>
            <w:tcW w:w="4508" w:type="dxa"/>
          </w:tcPr>
          <w:p w14:paraId="44532612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8CD71D2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3C1CC272" w14:textId="711C45BC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>Home Working Arrangements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B8B" w:rsidRPr="00BD3B8B" w14:paraId="4E448ABF" w14:textId="77777777" w:rsidTr="00BD3B8B">
        <w:tc>
          <w:tcPr>
            <w:tcW w:w="9016" w:type="dxa"/>
          </w:tcPr>
          <w:p w14:paraId="245BD6EB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D0E0BA0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E0ACD71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D7CA3E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B199CFB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EE97DC" w14:textId="35766BFD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4AC254C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365C65BB" w14:textId="40A81B61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>Is the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B8B" w:rsidRPr="00BD3B8B" w14:paraId="4F7A2623" w14:textId="77777777" w:rsidTr="00BD3B8B">
        <w:tc>
          <w:tcPr>
            <w:tcW w:w="9016" w:type="dxa"/>
          </w:tcPr>
          <w:p w14:paraId="698BA727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Permanent / Temporary* – please specify end date:</w:t>
            </w:r>
          </w:p>
          <w:p w14:paraId="2D9873B6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  <w:r w:rsidRPr="00BD3B8B">
              <w:rPr>
                <w:rFonts w:ascii="Bookman Old Style" w:hAnsi="Bookman Old Style"/>
                <w:sz w:val="24"/>
                <w:szCs w:val="24"/>
              </w:rPr>
              <w:t>*delete as necessary</w:t>
            </w:r>
          </w:p>
          <w:p w14:paraId="58E7CB96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C2F3C0C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6CFAFD35" w14:textId="4C9BE036" w:rsidR="004742F6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>Equipment Provided (including serial numbers)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B8B" w:rsidRPr="00BD3B8B" w14:paraId="19BBB872" w14:textId="77777777" w:rsidTr="00BD3B8B">
        <w:tc>
          <w:tcPr>
            <w:tcW w:w="9016" w:type="dxa"/>
          </w:tcPr>
          <w:p w14:paraId="75D4C683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096C29A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9750FF0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704B89C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CD40FE3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F8C92B3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AF14A3D" w14:textId="77777777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9958FD6" w14:textId="7EE4CF4A" w:rsidR="00BD3B8B" w:rsidRPr="00BD3B8B" w:rsidRDefault="00BD3B8B" w:rsidP="00BD3B8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2F56251" w14:textId="326EA39A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30CD8A41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Employee Declaration: </w:t>
      </w:r>
    </w:p>
    <w:p w14:paraId="3DC00047" w14:textId="77777777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I will be responsible for completing and recording annual health and safety checks at my home working location; </w:t>
      </w:r>
    </w:p>
    <w:p w14:paraId="505CE734" w14:textId="6DAA6A61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I understand that the requirement for me to adhere to the </w:t>
      </w:r>
      <w:proofErr w:type="spellStart"/>
      <w:r w:rsidRPr="00BD3B8B">
        <w:rPr>
          <w:rFonts w:ascii="Bookman Old Style" w:hAnsi="Bookman Old Style"/>
          <w:sz w:val="24"/>
          <w:szCs w:val="24"/>
        </w:rPr>
        <w:t>Council</w:t>
      </w:r>
      <w:r w:rsidRPr="00BD3B8B">
        <w:rPr>
          <w:rFonts w:ascii="Times New Roman" w:hAnsi="Times New Roman" w:cs="Times New Roman"/>
          <w:sz w:val="24"/>
          <w:szCs w:val="24"/>
        </w:rPr>
        <w:t>‟</w:t>
      </w:r>
      <w:r w:rsidRPr="00BD3B8B">
        <w:rPr>
          <w:rFonts w:ascii="Bookman Old Style" w:hAnsi="Bookman Old Style"/>
          <w:sz w:val="24"/>
          <w:szCs w:val="24"/>
        </w:rPr>
        <w:t>s</w:t>
      </w:r>
      <w:proofErr w:type="spellEnd"/>
      <w:r w:rsidRPr="00BD3B8B">
        <w:rPr>
          <w:rFonts w:ascii="Bookman Old Style" w:hAnsi="Bookman Old Style"/>
          <w:sz w:val="24"/>
          <w:szCs w:val="24"/>
        </w:rPr>
        <w:t xml:space="preserve"> policies and procedures is unaffected by the fact that I will be working from home; </w:t>
      </w:r>
    </w:p>
    <w:p w14:paraId="296913A1" w14:textId="77777777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lastRenderedPageBreak/>
        <w:t xml:space="preserve">I agree to allow access, by prior arrangement, to my manager, IT staff, portable appliance testing staff and any other Council employee who requires access to perform their duties; </w:t>
      </w:r>
    </w:p>
    <w:p w14:paraId="38536361" w14:textId="77777777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I understand that the home working agreement is not a substitute for childcare or other caring responsibilities and that adequate provisions must be made in respect of these; </w:t>
      </w:r>
    </w:p>
    <w:p w14:paraId="284DA515" w14:textId="77777777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I understand that I may be required to attend a Council office from time to time during my home working hours (e.g. to attend a team meeting); </w:t>
      </w:r>
    </w:p>
    <w:p w14:paraId="5ED5A833" w14:textId="77777777" w:rsidR="00BD3B8B" w:rsidRPr="00BD3B8B" w:rsidRDefault="00BD3B8B" w:rsidP="00BD3B8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I understand the provision for the home working agreement to be cancelled by myself or the Council. </w:t>
      </w:r>
    </w:p>
    <w:p w14:paraId="0AC9AAA1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Please sign to confirm that you have read, understood and agree to the conditions relating to the home working arrangement: </w:t>
      </w:r>
    </w:p>
    <w:p w14:paraId="205DEF2A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56D46C85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 xml:space="preserve">Signed </w:t>
      </w:r>
    </w:p>
    <w:p w14:paraId="69C871D6" w14:textId="194A148C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4A030E95" w14:textId="77777777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</w:p>
    <w:p w14:paraId="5987108D" w14:textId="00F67F9F" w:rsidR="00BD3B8B" w:rsidRPr="00BD3B8B" w:rsidRDefault="00BD3B8B" w:rsidP="00BD3B8B">
      <w:pPr>
        <w:rPr>
          <w:rFonts w:ascii="Bookman Old Style" w:hAnsi="Bookman Old Style"/>
          <w:sz w:val="24"/>
          <w:szCs w:val="24"/>
        </w:rPr>
      </w:pPr>
      <w:r w:rsidRPr="00BD3B8B">
        <w:rPr>
          <w:rFonts w:ascii="Bookman Old Style" w:hAnsi="Bookman Old Style"/>
          <w:sz w:val="24"/>
          <w:szCs w:val="24"/>
        </w:rPr>
        <w:t>Print Date</w:t>
      </w:r>
    </w:p>
    <w:sectPr w:rsidR="00BD3B8B" w:rsidRPr="00BD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02BD8"/>
    <w:multiLevelType w:val="hybridMultilevel"/>
    <w:tmpl w:val="94922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5C"/>
    <w:rsid w:val="004742F6"/>
    <w:rsid w:val="00BD3B8B"/>
    <w:rsid w:val="00C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D96C"/>
  <w15:chartTrackingRefBased/>
  <w15:docId w15:val="{D43741C5-C01A-48A8-BA33-8714885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2020-03-17T13:26:00Z</dcterms:created>
  <dcterms:modified xsi:type="dcterms:W3CDTF">2020-03-17T13:31:00Z</dcterms:modified>
</cp:coreProperties>
</file>