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E4" w:rsidRPr="00D95200" w:rsidRDefault="001155E4" w:rsidP="001155E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D95200">
        <w:rPr>
          <w:rFonts w:eastAsia="Times New Roman" w:cstheme="minorHAnsi"/>
          <w:b/>
          <w:bCs/>
          <w:color w:val="000000"/>
          <w:sz w:val="40"/>
          <w:szCs w:val="40"/>
        </w:rPr>
        <w:t xml:space="preserve">आयातक-निर्यातकर्ता कोड क्रमांक</w:t>
      </w:r>
    </w:p>
    <w:p w:rsidR="001155E4" w:rsidRPr="001155E4" w:rsidRDefault="001155E4" w:rsidP="001155E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D95200" w:rsidRDefault="001155E4" w:rsidP="00D95200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1155E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55E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95200">
        <w:rPr>
          <w:rFonts w:eastAsia="Times New Roman" w:cstheme="minorHAnsi"/>
          <w:bCs/>
          <w:color w:val="000000"/>
          <w:shd w:val="clear" w:color="auto" w:fill="FFFFFF"/>
        </w:rPr>
        <w:t xml:space="preserve">"निर्धारित केले की आयातक - निर्यातक कोड IEC) क्रमांकाच्या वाटपासाठी भारत सरकारच्या संयुक्त महासंचालक फॉरेन ट्रेड, वाणिज्य मंत्रालय, भारत सरकार यांच्याकडे अर्ज केला जाईल. पुढे निराकरण केले की श्री. ___________ _______________ </w:t>
      </w:r>
      <w:r xmlns:w="http://schemas.openxmlformats.org/wordprocessingml/2006/main" w:rsidRPr="00D95200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95200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95200">
        <w:rPr>
          <w:rFonts w:eastAsia="Times New Roman" w:cstheme="minorHAnsi"/>
          <w:bCs/>
          <w:color w:val="000000"/>
          <w:shd w:val="clear" w:color="auto" w:fill="FFFFFF"/>
        </w:rPr>
        <w:t xml:space="preserve">, </w:t>
      </w:r>
      <w:r xmlns:w="http://schemas.openxmlformats.org/wordprocessingml/2006/main" w:rsidR="00D95200">
        <w:rPr>
          <w:rFonts w:eastAsia="Times New Roman" w:cstheme="minorHAnsi"/>
          <w:bCs/>
          <w:color w:val="000000"/>
          <w:shd w:val="clear" w:color="auto" w:fill="FFFFFF"/>
        </w:rPr>
        <w:t xml:space="preserve">संचालक कंपनी अर्ज आणि इतर दस्तऐवजांवर स्वाक्षरी आणि फाइल करण्यासाठी आणि आयातक-निर्यातकर्ता कोड (IEC) क्रमांक प्राप्त करण्याच्या उद्देशाने आवश्यक असलेली सर्व कृती, कृत्ये आणि गोष्टी करण्यासाठी अधिकृत आहे आणि याद्वारे अधिकृत आहे."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D95200" w:rsidSect="001C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155E4"/>
    <w:rsid w:val="001155E4"/>
    <w:rsid w:val="001C6BFB"/>
    <w:rsid w:val="00A34D59"/>
    <w:rsid w:val="00D9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2018-03-07T13:27:00Z</dcterms:created>
  <dcterms:modified xsi:type="dcterms:W3CDTF">2018-09-10T09:48:00Z</dcterms:modified>
</cp:coreProperties>
</file>