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93" w:rsidRPr="008B554A" w:rsidRDefault="00EB4F93" w:rsidP="00EB4F93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DF5578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br xmlns:w="http://schemas.openxmlformats.org/wordprocessingml/2006/main"/>
      </w:r>
      <w:r xmlns:w="http://schemas.openxmlformats.org/wordprocessingml/2006/main" w:rsidRPr="008B554A">
        <w:rPr>
          <w:rFonts w:eastAsia="Times New Roman" w:cs="Times New Roman"/>
          <w:b/>
          <w:bCs/>
          <w:color w:val="000000"/>
          <w:sz w:val="40"/>
          <w:szCs w:val="40"/>
        </w:rPr>
        <w:t xml:space="preserve">अधिकृत शेअर कॅपिटलची वाढ</w:t>
      </w:r>
    </w:p>
    <w:p w:rsidR="00EB4F93" w:rsidRPr="00EB4F93" w:rsidRDefault="00EB4F93" w:rsidP="00EB4F93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EB4F93" w:rsidRPr="008B554A" w:rsidRDefault="00EB4F93" w:rsidP="008B554A">
      <w:pPr xmlns:w="http://schemas.openxmlformats.org/wordprocessingml/2006/main">
        <w:spacing w:after="24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EB4F9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bookmarkStart xmlns:w="http://schemas.openxmlformats.org/wordprocessingml/2006/main" w:id="0" w:name="_GoBack"/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t xml:space="preserve">याद्वारे नोटीस दिली जाते की कंपनीची असाधारण सर्वसाधारण सभा कंपनीच्या नोंदणीकृत कार्यालयात ________, ___________, 20__ रोजी _____ am/pm वाजता आयोजित केली जाईल आणि विचार करण्यासाठी आणि योग्य वाटल्यास, सोबत किंवा त्याशिवाय पास </w:t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t xml:space="preserve">करण्यासाठी </w:t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t xml:space="preserve">सामान्य ठराव/विशेष ठराव म्हणून </w:t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t xml:space="preserve">खालील ठरावामध्ये बदल करा </w:t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t xml:space="preserve">"निर्धारित केले गेले की भागधारकांची मान्यता कंपनीचे अधिकृत भागभांडवल रु. ___________/- (रुपये _ </w:t>
      </w:r>
      <w:r xmlns:w="http://schemas.openxmlformats.org/wordprocessingml/2006/main" w:rsidR="008B554A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________________________) वरून वाढवून _____________ इक्विटी समभागांमध्ये विभागली गेली आहे. _____________________/- (रुपये __________________________) प्रत्येकी ते रु. _________ (रुपये __________________________) रु. _______________/- (रुपये _________________________) च्या ________________ इक्विटी समभागांमध्ये विभागलेले प्रत्येक रँकिंग </w:t>
      </w:r>
      <w:proofErr xmlns:w="http://schemas.openxmlformats.org/wordprocessingml/2006/main" w:type="spellStart"/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t xml:space="preserve">परिपासु </w:t>
      </w:r>
      <w:proofErr xmlns:w="http://schemas.openxmlformats.org/wordprocessingml/2006/main" w:type="spellEnd"/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t xml:space="preserve">कंपनीच्या विद्यमान इक्विटी समभागांसह ____________ आणि ते ____________ मध्ये वापरतात शब्द आणि आकृत्यांसाठी कंपनीचे मेमोरँडम ऑफ असोसिएशन </w:t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t xml:space="preserve">"अधिकृत एस कंपनीचे हरे भांडवल रु. __________/- (रुपये __ </w:t>
      </w:r>
      <w:r xmlns:w="http://schemas.openxmlformats.org/wordprocessingml/2006/main" w:rsidR="008B554A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_____________________) रु.च्या _________ इक्विटी शेअर्समध्ये विभागले गेले. ___/- (रुपये ___) प्रत्येक." </w:t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t xml:space="preserve">खालील बदलले जातील: </w:t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t xml:space="preserve">"कंपनीचे अधिकृत शेअर भांडवल रु. ____________/- (रुपये _______) रु.च्या ____________________ इक्विटी शेअर्समध्ये विभागलेले. ___/- (रुपये _________) प्रत्येक." </w:t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t xml:space="preserve">______________, 20__ रोजी मंडळ </w:t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t xml:space="preserve">संचालक/सचिवांच्या </w:t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t xml:space="preserve">आदेशानुसार </w:t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t xml:space="preserve">नोट्स: 1. </w:t>
      </w:r>
      <w:proofErr xmlns:w="http://schemas.openxmlformats.org/wordprocessingml/2006/main" w:type="gramStart"/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t xml:space="preserve">सभेला उपस्थित राहण्याचा आणि मतदान करण्याचा अधिकार असलेल्या सदस्याला स्वतःऐवजी उपस्थित राहण्यासाठी आणि मतदान करण्यासाठी प्रॉक्सी नियुक्त करण्याचा अधिकार आहे </w:t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t xml:space="preserve">आणि प्रॉक्सी कंपनीचे सदस्य असणे आवश्यक नाही. </w:t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t xml:space="preserve">2. कंपनी कायदा, 1956 च्या कलम 173(2) नुसार, वर नमूद केलेल्या विशेष व्यवसायाच्या संदर्भात संबंधित स्पष्टीकरणात्मक विधान येथे संलग्न केले आहे.</w:t>
      </w:r>
    </w:p>
    <w:p w:rsidR="00EB4F93" w:rsidRPr="008B554A" w:rsidRDefault="00EB4F93" w:rsidP="008B554A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t xml:space="preserve">सूचना जोडणे:</w:t>
      </w:r>
    </w:p>
    <w:p w:rsidR="00EB4F93" w:rsidRPr="008B554A" w:rsidRDefault="00EB4F93" w:rsidP="008B554A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t xml:space="preserve">कायद्याच्या कलम १७३(२) नुसार स्पष्टीकरणात्मक विधान</w:t>
      </w:r>
    </w:p>
    <w:p w:rsidR="00EB4F93" w:rsidRPr="008B554A" w:rsidRDefault="00EB4F93" w:rsidP="008B554A">
      <w:pPr xmlns:w="http://schemas.openxmlformats.org/wordprocessingml/2006/main">
        <w:spacing w:after="24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t xml:space="preserve">आयटम क्रमांक 1</w:t>
      </w:r>
    </w:p>
    <w:p w:rsidR="00E757E8" w:rsidRPr="008B554A" w:rsidRDefault="00EB4F93" w:rsidP="008B554A">
      <w:pPr xmlns:w="http://schemas.openxmlformats.org/wordprocessingml/2006/main">
        <w:spacing w:line="360" w:lineRule="auto"/>
      </w:pP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t xml:space="preserve">मंडळाला वाटते की कंपनीच्या प्रस्तावित विस्ताराच्या योजना पाहता कंपनीचे अधिकृत भागभांडवल वाढवणे आवश्यक आहे. </w:t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t xml:space="preserve">संचालक मंडळ नोटीसमधील बाब क्रमांक 1 मध्ये समाविष्ट असलेल्या विशेष ठरावाची शिफारस करते. </w:t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8B554A">
        <w:rPr>
          <w:rFonts w:eastAsia="Times New Roman" w:cs="Times New Roman"/>
          <w:bCs/>
          <w:color w:val="000000"/>
          <w:shd w:val="clear" w:color="auto" w:fill="FFFFFF"/>
        </w:rPr>
        <w:t xml:space="preserve">कोणत्याही संचालकांना या ठरावामध्ये कोणत्याही प्रकारे स्वारस्य किंवा संबंधित नाही.</w:t>
      </w:r>
      <w:bookmarkEnd xmlns:w="http://schemas.openxmlformats.org/wordprocessingml/2006/main" w:id="0"/>
    </w:p>
    <w:sectPr w:rsidR="00E757E8" w:rsidRPr="008B554A" w:rsidSect="00441B7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4F93"/>
    <w:rsid w:val="00441B7E"/>
    <w:rsid w:val="008B554A"/>
    <w:rsid w:val="00DF5578"/>
    <w:rsid w:val="00E757E8"/>
    <w:rsid w:val="00EB4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2018-03-07T12:13:00Z</dcterms:created>
  <dcterms:modified xsi:type="dcterms:W3CDTF">2018-09-09T15:19:00Z</dcterms:modified>
</cp:coreProperties>
</file>