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26AF0">
        <w:rPr>
          <w:rFonts w:ascii="Arial" w:eastAsia="Times New Roman" w:hAnsi="Arial" w:cs="Arial"/>
          <w:b/>
          <w:bCs/>
          <w:color w:val="000000"/>
          <w:sz w:val="20"/>
          <w:szCs w:val="20"/>
        </w:rPr>
        <w:t xml:space="preserve">अल्पवयीन मुलांच्या नैसर्गिक पालकाने बँकेला दिलेली नुकसानभरपाई</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ते,</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द ....................................................</w:t>
      </w:r>
      <w:proofErr xmlns:w="http://schemas.openxmlformats.org/wordprocessingml/2006/main" w:type="gramEnd"/>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 बँक,</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 शाखा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End"/>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प्रिय महोदय,</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तर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श्री ......................... दिवंगत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w:t>
      </w:r>
      <w:r xmlns:w="http://schemas.openxmlformats.org/wordprocessingml/2006/main" w:rsidRPr="00226AF0">
        <w:rPr>
          <w:rFonts w:ascii="Arial" w:eastAsia="Times New Roman" w:hAnsi="Arial" w:cs="Arial"/>
          <w:color w:val="000000"/>
          <w:sz w:val="20"/>
          <w:szCs w:val="20"/>
        </w:rPr>
        <w:t xml:space="preserve">यांचे पुत्र. </w:t>
      </w:r>
      <w:proofErr xmlns:w="http://schemas.openxmlformats.org/wordprocessingml/2006/main" w:type="spellStart"/>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 चे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मुदत ठेव क्रमांक ......... होते </w:t>
      </w:r>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 दिनांक ................................ साठी ............. ... वर्षे ........ % वार्षिक व्याज आणि सांगितलेली मुदत ठेव ........................ रोजी देय झाली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आहे </w:t>
      </w:r>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बँकिंग कंपनीज (नामांकन) नियम, 1985 अंतर्गत त्याच्या मृत्यूच्या मुदत ठेव पावतीची रक्कम प्राप्त करण्यासाठी कोणाचेही नामनिर्देशन केले नाही.</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म्हणाले</w:t>
      </w:r>
      <w:proofErr xmlns:w="http://schemas.openxmlformats.org/wordprocessingml/2006/main" w:type="spellStart"/>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श्रीमती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w:t>
      </w:r>
      <w:r xmlns:w="http://schemas.openxmlformats.org/wordprocessingml/2006/main" w:rsidRPr="00226AF0">
        <w:rPr>
          <w:rFonts w:ascii="Arial" w:eastAsia="Times New Roman" w:hAnsi="Arial" w:cs="Arial"/>
          <w:color w:val="000000"/>
          <w:sz w:val="20"/>
          <w:szCs w:val="20"/>
        </w:rPr>
        <w:t xml:space="preserve">रोजी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कालबाह्य झाली.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 आणि त्याचा अल्पवयीन मुलगा मास्टर ....................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नुसार त्याचे एकमेव कायदेशीर वारस </w:t>
      </w:r>
      <w:r xmlns:w="http://schemas.openxmlformats.org/wordprocessingml/2006/main" w:rsidRPr="00226AF0">
        <w:rPr>
          <w:rFonts w:ascii="Arial" w:eastAsia="Times New Roman" w:hAnsi="Arial" w:cs="Arial"/>
          <w:color w:val="000000"/>
          <w:sz w:val="20"/>
          <w:szCs w:val="20"/>
        </w:rPr>
        <w:t xml:space="preserve">म्हणून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हिंदू कायद्यासह, ज्याद्वारे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त्यांच्या मृत्यूच्या वेळी शासन केले </w:t>
      </w:r>
      <w:r xmlns:w="http://schemas.openxmlformats.org/wordprocessingml/2006/main" w:rsidRPr="00226AF0">
        <w:rPr>
          <w:rFonts w:ascii="Arial" w:eastAsia="Times New Roman" w:hAnsi="Arial" w:cs="Arial"/>
          <w:color w:val="000000"/>
          <w:sz w:val="20"/>
          <w:szCs w:val="20"/>
        </w:rPr>
        <w:t xml:space="preserve">गेले .</w:t>
      </w:r>
      <w:proofErr xmlns:w="http://schemas.openxmlformats.org/wordprocessingml/2006/main" w:type="gramEnd"/>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आणि त्या म्हणाल्या श्रीमती. ........................... ने तुम्हाला उक्त FDR ची मुदतपूर्ती रक्कम भरण्यासाठी अर्ज केला आहे उदा.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 मला स्वतःसाठी आणि माझ्या अल्पवयीन मुलाची आई आणि नैसर्गिक पालक म्हणून .................... ....... मृत </w:t>
      </w:r>
      <w:r xmlns:w="http://schemas.openxmlformats.org/wordprocessingml/2006/main" w:rsidRPr="00226AF0">
        <w:rPr>
          <w:rFonts w:ascii="Arial" w:eastAsia="Times New Roman" w:hAnsi="Arial" w:cs="Arial"/>
          <w:color w:val="000000"/>
          <w:sz w:val="20"/>
          <w:szCs w:val="20"/>
        </w:rPr>
        <w:t xml:space="preserve">श्रींच्या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मालमत्तेचे कायदेशीर प्रतिनिधित्व निर्माण करण्याचा आग्रह न करता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जे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तुम्ही दोन जामीनदारांसह नुकसानभरपाईचे हे पत्र मी अंमलात आणताना, अटी आंतर-अटीवर देण्यास सहमत आहात.</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आता हे नुकसानभरपाईचे पत्र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साक्षीदार आहे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की तुम्ही त्या श्रीमतीला पैसे देण्यास सहमत आहात................................. ... स्वतःसाठी आणि तिच्या अल्पवयीन मुलाच्या मालकाची आई आणि नैसर्गिक पालक म्हणून तिच्या क्षमतेनुसार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मुदत ठेव पावती क्रमांक ................ ची मॅच्युरिटी रक्कम </w:t>
      </w:r>
      <w:r xmlns:w="http://schemas.openxmlformats.org/wordprocessingml/2006/main" w:rsidRPr="00226AF0">
        <w:rPr>
          <w:rFonts w:ascii="Arial" w:eastAsia="Times New Roman" w:hAnsi="Arial" w:cs="Arial"/>
          <w:color w:val="000000"/>
          <w:sz w:val="20"/>
          <w:szCs w:val="20"/>
        </w:rPr>
        <w:t xml:space="preserve">असल्याने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रु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ची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सांगितलेली रक्कम.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 दिनांक ...............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आम्ही (१) </w:t>
      </w:r>
      <w:proofErr xmlns:w="http://schemas.openxmlformats.org/wordprocessingml/2006/main" w:type="spellStart"/>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श्रीमती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 उपरोक्त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दावेदार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आणि (i) ....................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(ii) .................. म्हणून जामीनदार याद्वारे स्वतःला, आमचे वारस, निष्पादक, कायदेशीर प्रतिनिधी यांना बांधून ठेवतात आणि बांधील आहेत आणि संयुक्तपणे आणि स्वतंत्रपणे नियुक्त करतात आणि नुकसानभरपाई ठेवण्यासाठी ................... बँक, तिचे उत्तराधिकारी आणि नियुक्ती सर्व दावे, मागण्या, कृती, कार्यवाही, नुकसान, नुकसान, खर्च, शुल्क आणि खर्च जे ................ विरुद्ध केले जाऊ शकतात किंवा आणले जाऊ शकतात किंवा सुरू केले जाऊ शकतात. ...... बँक किंवा जी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बँकेला (प्रत्यक्ष किंवा अप्रत्यक्ष) परिणामी पैसे द्यावे लागतील, भोगावे लागतील किंवा भोगावे लागतील. उक्त </w:t>
      </w:r>
      <w:proofErr xmlns:w="http://schemas.openxmlformats.org/wordprocessingml/2006/main" w:type="spellStart"/>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श्रीमतीला देय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वरील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रक्कम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साक्षीदार म्हणून, आम्ही (1) </w:t>
      </w:r>
      <w:proofErr xmlns:w="http://schemas.openxmlformats.org/wordprocessingml/2006/main" w:type="spellStart"/>
      <w:r xmlns:w="http://schemas.openxmlformats.org/wordprocessingml/2006/main" w:rsidRPr="00226AF0">
        <w:rPr>
          <w:rFonts w:ascii="Arial" w:eastAsia="Times New Roman" w:hAnsi="Arial" w:cs="Arial"/>
          <w:color w:val="000000"/>
          <w:sz w:val="20"/>
          <w:szCs w:val="20"/>
        </w:rPr>
        <w:t xml:space="preserve">श्रीमती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आणि (i) ............... ... आणि ........................... वरील लोकांनी आमची नावे यावर सबस्क्राईब केली आहेत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................2000 चा </w:t>
      </w:r>
      <w:r xmlns:w="http://schemas.openxmlformats.org/wordprocessingml/2006/main" w:rsidRPr="00226AF0">
        <w:rPr>
          <w:rFonts w:ascii="Arial" w:eastAsia="Times New Roman" w:hAnsi="Arial" w:cs="Arial"/>
          <w:color w:val="000000"/>
          <w:sz w:val="20"/>
          <w:szCs w:val="20"/>
        </w:rPr>
        <w:t xml:space="preserve">दिवस .</w:t>
      </w:r>
      <w:proofErr xmlns:w="http://schemas.openxmlformats.org/wordprocessingml/2006/main" w:type="gramEnd"/>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नावाच्या आतील व्यक्तीने स्वाक्षरी केली आणि वितरित केली</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श्रीमती </w:t>
      </w:r>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End"/>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नावाच्या आतील व्यक्तीने स्वाक्षरी केली आणि वितरित केली</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(प्रथम जामीनदार)</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नावाच्या आतील व्यक्तीने स्वाक्षरी केली आणि वितरित केली</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226AF0">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26AF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26AF0">
        <w:rPr>
          <w:rFonts w:ascii="Arial" w:eastAsia="Times New Roman" w:hAnsi="Arial" w:cs="Arial"/>
          <w:color w:val="000000"/>
          <w:sz w:val="20"/>
          <w:szCs w:val="20"/>
        </w:rPr>
        <w:t xml:space="preserve">(दुसरा जामीन)</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साक्षीदार;</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१.</w:t>
      </w:r>
    </w:p>
    <w:p w:rsidR="00226AF0" w:rsidRPr="00226AF0" w:rsidRDefault="00226AF0" w:rsidP="00226AF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6AF0">
        <w:rPr>
          <w:rFonts w:ascii="Arial" w:eastAsia="Times New Roman" w:hAnsi="Arial" w:cs="Arial"/>
          <w:color w:val="000000"/>
          <w:sz w:val="20"/>
          <w:szCs w:val="20"/>
        </w:rPr>
        <w:t xml:space="preserve">2.</w:t>
      </w:r>
    </w:p>
    <w:sectPr w:rsidR="00226AF0" w:rsidRPr="00226AF0" w:rsidSect="00226AF0">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F0"/>
    <w:rsid w:val="001178E5"/>
    <w:rsid w:val="0022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2019-07-24T05:59:00Z</dcterms:created>
  <dcterms:modified xsi:type="dcterms:W3CDTF">2019-07-24T06:00:00Z</dcterms:modified>
</cp:coreProperties>
</file>