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1"/>
          <w:i w:val="0"/>
          <w:smallCaps w:val="0"/>
          <w:strike w:val="0"/>
          <w:color w:val="000000"/>
          <w:sz w:val="28"/>
          <w:szCs w:val="28"/>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8"/>
              <w:szCs w:val="28"/>
              <w:u w:val="none"/>
              <w:shd w:fill="auto" w:val="clear"/>
              <w:vertAlign w:val="baseline"/>
              <w:rtl w:val="0"/>
            </w:rPr>
            <w:t xml:space="preserve">ઇન્ટરલોક્યુટરી એપ્લિકેશન</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નેશનલ કંપની લો એપેલેટ ટ્રિબ્યુનલમાં</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આઈએ નં. 20 ના ______</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20 ની અપીલ પિટિશન નંબર ________ માં . </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Arial" w:cs="Arial" w:eastAsia="Arial" w:hAnsi="Arial"/>
          <w:b w:val="0"/>
          <w:i w:val="0"/>
          <w:smallCaps w:val="0"/>
          <w:strike w:val="0"/>
          <w:color w:val="000000"/>
          <w:sz w:val="28"/>
          <w:szCs w:val="28"/>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8"/>
              <w:szCs w:val="28"/>
              <w:u w:val="none"/>
              <w:shd w:fill="auto" w:val="clear"/>
              <w:vertAlign w:val="baseline"/>
              <w:rtl w:val="0"/>
            </w:rPr>
            <w:t xml:space="preserve">કારણ શીર્ષક 20 અપીલ અરજીના ટૂંકા કારણ શીર્ષકની અપીલ નંબર _________________ સેટ કરો</w:t>
          </w:r>
        </w:sdtContent>
      </w:sdt>
    </w:p>
    <w:p w:rsidR="00000000" w:rsidDel="00000000" w:rsidP="00000000" w:rsidRDefault="00000000" w:rsidRPr="00000000" w14:paraId="0000000A">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1. અપીલ નંબર ____________20 કારણ શીર્ષક - વિલંબ/કોલિંગ રેકોર્ડ સાથે સ્ટે/નિર્દેશ/વિતરિત કરવા માટે ઇન્ટરલોક્યુટરી એપ્લિકેશન પિટિશન ઉપરોક્ત રાજ્ય/કોલ્સ નામના અરજદારે નીચે મુજબ છે: 1. રાહત (ઓ) સેટ કરો</w:t>
          </w:r>
        </w:sdtContent>
      </w:sdt>
    </w:p>
    <w:p w:rsidR="00000000" w:rsidDel="00000000" w:rsidP="00000000" w:rsidRDefault="00000000" w:rsidRPr="00000000" w14:paraId="0000000B">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2. સંક્ષિપ્ત હકીકતો</w:t>
          </w:r>
        </w:sdtContent>
      </w:sdt>
    </w:p>
    <w:p w:rsidR="00000000" w:rsidDel="00000000" w:rsidP="00000000" w:rsidRDefault="00000000" w:rsidRPr="00000000" w14:paraId="0000000C">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જેના આધારે વચગાળાના આદેશો માટે પ્રાર્થના કરવામાં આવી હતી</w:t>
          </w:r>
        </w:sdtContent>
      </w:sdt>
    </w:p>
    <w:p w:rsidR="00000000" w:rsidDel="00000000" w:rsidP="00000000" w:rsidRDefault="00000000" w:rsidRPr="00000000" w14:paraId="0000000D">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4. સુવિધાનું સંતુલન, જો કોઈ હોય તો : (તમામ ઇન્ટરલોક્યુટરી અરજીઓને અરજદાર/તેના વતી અને નોટરી પબ્લિક દ્વારા પ્રમાણિત કરાયેલા સોગંદનામા દ્વારા સમર્થન આપવામાં આવશે).</w:t>
          </w:r>
        </w:sdtContent>
      </w:sdt>
    </w:p>
    <w:p w:rsidR="00000000" w:rsidDel="00000000" w:rsidP="00000000" w:rsidRDefault="00000000" w:rsidRPr="00000000" w14:paraId="0000000E">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જાહેરાત</w:t>
          </w:r>
        </w:sdtContent>
      </w:sdt>
    </w:p>
    <w:p w:rsidR="00000000" w:rsidDel="00000000" w:rsidP="00000000" w:rsidRDefault="00000000" w:rsidRPr="00000000" w14:paraId="0000000F">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ઉપરોક્ત નામ આપવામાં આવેલ અરજદાર આથી ગંભીરતાપૂર્વક જાહેર કરે છે કે કંઈપણ સામગ્રી છુપાવવામાં અથવા દબાવવામાં આવી નથી અને વધુમાં જાહેર કરે છે કે આની સાથે દાખલ કરાયેલ અને આની સાથે દાખલ કરેલ સામગ્રી કાગળોના બિડાણો અને ટાઈપ કરેલા સેટ મૂળ અથવા તેના સાચા અનુવાદની સાચી નકલો છે. 20 ના _______ આ દિવસે _____________ના રોજ ____________ પર ચકાસાયેલું . </w:t>
          </w:r>
        </w:sdtContent>
      </w:sdt>
    </w:p>
    <w:p w:rsidR="00000000" w:rsidDel="00000000" w:rsidP="00000000" w:rsidRDefault="00000000" w:rsidRPr="00000000" w14:paraId="00000010">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અરજદાર અરજદાર માટે સલાહકાર </w:t>
          </w:r>
        </w:sdtContent>
      </w:sdt>
    </w:p>
    <w:p w:rsidR="00000000" w:rsidDel="00000000" w:rsidP="00000000" w:rsidRDefault="00000000" w:rsidRPr="00000000" w14:paraId="00000011">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012">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હું __________________(અરજદારનું નામ) S/ oW / oD /o. (કોઈપણને સૂચવો, જેમ બને તેમ) _______________ ના નિવાસી _______________ની ઑફિસમાં _______________ તરીકે કામ કરતા ___________ ઉંમર ____________ આથી ચકાસો કે _____________ થી ___________ સુધીની કલમો મારા અંગત જ્ઞાન પ્રમાણે સાચી છે / સત્તાવાર રેકોર્ડમાંથી લેવામાં આવેલ છે) અને પેરા _________ થી ____________ માનવામાં આવે છે. કાનૂની સલાહ પર સાચું હોવું અને તે કે મેં કોઈપણ ભૌતિક હકીકતોને દબાવી નથી. તારીખ: સ્થળ: અપીલકર્તા/અરજીકર્તા અથવા અધિકૃત અધિકારીની સહી</w:t>
          </w:r>
        </w:sdtContent>
      </w:sdt>
    </w:p>
    <w:p w:rsidR="00000000" w:rsidDel="00000000" w:rsidP="00000000" w:rsidRDefault="00000000" w:rsidRPr="00000000" w14:paraId="00000013">
      <w:pPr>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pict>
        <v:shape id="PowerPlusWaterMarkObject1" style="position:absolute;width:595.0499602544618pt;height:43.15010027094647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F7A7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F7A7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g1BPQ6FlJXuAoC7A66MIMAImr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OAByITFoa09CLXFETjhwbmpHcElPX0J3N0puSVB6Z3pJWG80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2021-04-21T07:31:00Z</dcterms:created>
  <dc:creator>hp</dc:creator>
</cp:coreProperties>
</file>