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40"/>
          <w:szCs w:val="40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સંયુક્ત વચન નોંધ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રૂ.____________ </w:t>
        <w:br w:type="textWrapping"/>
        <w:br w:type="textWrapping"/>
        <w:t xml:space="preserve">સ્થળ ________ __ </w:t>
        <w:br w:type="textWrapping"/>
        <w:br w:type="textWrapping"/>
        <w:t xml:space="preserve">તારીખ _________ _ માંગણી </w:t>
        <w:br w:type="textWrapping"/>
        <w:br w:type="textWrapping"/>
        <w:t xml:space="preserve">પર , (અથવા, તારીખ પછીના ______ મહિના) (અથવા, જોયાના _______ દિવસ પછી) અમે આથી ચૂકવણી કરવાનું વચન આપીએ છીએ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એસ. એચ. _______________________________________,</w:t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 શ્રી_________________________________,</w:t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r/o ____________________________________ અથવા ઓર્ડર, રૂ.____________ (રૂપિયા</w:t>
      </w:r>
    </w:p>
    <w:p w:rsidR="00000000" w:rsidDel="00000000" w:rsidP="00000000" w:rsidRDefault="00000000" w:rsidRPr="00000000" w14:paraId="00000007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________________________________________________________________________ માત્ર). </w:t>
        <w:br w:type="textWrapping"/>
        <w:br w:type="textWrapping"/>
        <w:t xml:space="preserve">ડ્રોઅર્સની સહીઓ</w:t>
        <w:br w:type="textWrapping"/>
      </w:r>
    </w:p>
    <w:p w:rsidR="00000000" w:rsidDel="00000000" w:rsidP="00000000" w:rsidRDefault="00000000" w:rsidRPr="00000000" w14:paraId="00000008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ડ્રોઅરનું નામ અને સરનામું (સ્ટેમ્પ)</w:t>
        <w:br w:type="textWrapping"/>
      </w:r>
    </w:p>
    <w:p w:rsidR="00000000" w:rsidDel="00000000" w:rsidP="00000000" w:rsidRDefault="00000000" w:rsidRPr="00000000" w14:paraId="00000009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_______________ </w:t>
        <w:br w:type="textWrapping"/>
        <w:br w:type="textWrapping"/>
        <w:t xml:space="preserve">2. _______________</w:t>
        <w:br w:type="textWrapping"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3. 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4F3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LDNu00XluJuo99zaPQa79CFlg==">CgMxLjAyCGguZ2pkZ3hzOAByITFIM2F4XzhLYUMyX00yRXdJaVFQVmdxOG1uekRiY3c5bA==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2018-03-07T07:47:00Z</dcterms:created>
  <dc:creator>Lenovo</dc:creator>
</cp:coreProperties>
</file>