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4391F">
        <w:rPr>
          <w:rFonts w:ascii="Arial" w:eastAsia="Times New Roman" w:hAnsi="Arial" w:cs="Arial"/>
          <w:b/>
          <w:bCs/>
          <w:color w:val="000000"/>
          <w:sz w:val="20"/>
          <w:szCs w:val="20"/>
        </w:rPr>
        <w:t xml:space="preserve">निवासी उद्देशांसाठी सुसज्ज घराचे भाडेपट्टे</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हा भाडेपट्टा ................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द ................. येथे केला.</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 ............... चा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 2000, A, ................. चा मुलगा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 मधला. </w:t>
      </w:r>
      <w:r xmlns:w="http://schemas.openxmlformats.org/wordprocessingml/2006/main" w:rsidRPr="00E4391F">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'जमीनदार' असे संबोधले जाते) एका भागाचा आणि ब, ............. चा रहिवासी मुलगा. ........... (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'भाडेकरू' म्हटले जाते) इतर भागाचे.</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तर जमीनमालक पूर्णपणे जप्त केलेला आहे आणि त्याच्या ताब्यात आहे किंवा अन्यथा तो येथे लिहिलेल्या अनुसूचीमध्ये वर्णन केलेल्या सुसज्ज निवासस्थानाचा पुरेसा हक्कदार आहे.</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आणि भाडेकरूच्या विनंतीनुसार, घरमालकाने हे सुसज्ज निवासस्थान भाडेकरूला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 मुदतीसाठी देण्याचे मान्य केले आहे.</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यानंतर दिसणारी </w:t>
      </w:r>
      <w:r xmlns:w="http://schemas.openxmlformats.org/wordprocessingml/2006/main" w:rsidRPr="00E4391F">
        <w:rPr>
          <w:rFonts w:ascii="Arial" w:eastAsia="Times New Roman" w:hAnsi="Arial" w:cs="Arial"/>
          <w:color w:val="000000"/>
          <w:sz w:val="20"/>
          <w:szCs w:val="20"/>
        </w:rPr>
        <w:t xml:space="preserve">वर्षे .</w:t>
      </w:r>
      <w:proofErr xmlns:w="http://schemas.openxmlformats.org/wordprocessingml/2006/main" w:type="gramEnd"/>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E4391F">
        <w:rPr>
          <w:rFonts w:ascii="Arial" w:eastAsia="Times New Roman" w:hAnsi="Arial" w:cs="Arial"/>
          <w:color w:val="000000"/>
          <w:sz w:val="20"/>
          <w:szCs w:val="20"/>
        </w:rPr>
        <w:t xml:space="preserve">खालीलप्रमाणे </w:t>
      </w:r>
      <w:r xmlns:w="http://schemas.openxmlformats.org/wordprocessingml/2006/main" w:rsidRPr="00E4391F">
        <w:rPr>
          <w:rFonts w:ascii="Arial" w:eastAsia="Times New Roman" w:hAnsi="Arial" w:cs="Arial"/>
          <w:color w:val="000000"/>
          <w:sz w:val="20"/>
          <w:szCs w:val="20"/>
        </w:rPr>
        <w:t xml:space="preserve">साक्षीदार आहे :</w:t>
      </w:r>
      <w:proofErr xmlns:w="http://schemas.openxmlformats.org/wordprocessingml/2006/main" w:type="spellEnd"/>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१.</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या कराराच्या अनुषंगाने आणि याद्वारे आरक्षित केलेल्या भाड्याचा विचार करून आणि येथे समाविष्ट असलेल्या अटी व शर्ती, करार आणि करार आणि भाडेकरूच्या बाजूने पाळले जावे आणि पूर्ण केले जावे, घरमालक याद्वारे भाडेकरूचे निधन करतो. सुसज्ज घर, महानगरपालिका क्र................................. ........... रस्ता, ............ ..... शहर, पहिल्या शेड्यूलमध्ये वर्णन केलेले, फिक्स्चर, फिटिंग्ज आणि अपरटेनन्ससह लिहीले आहे, दुसऱ्या शेड्यूलमध्ये नमूद केलेल्या फर्निचर आणि इफेक्ट्ससह, ते भाडेकरूला एका मुदतीसाठी धारण करणे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 2000 च्या 1ल्या दिवसापासून सुरू होणारी वर्षे, परंतु यानंतर प्रदान केल्याप्रमाणे या मृत्यूच्या पूर्वीच्या निर्धाराच्या अधीन आणि त्यासाठी त्या मुदतीत </w:t>
      </w:r>
      <w:proofErr xmlns:w="http://schemas.openxmlformats.org/wordprocessingml/2006/main" w:type="spellStart"/>
      <w:r xmlns:w="http://schemas.openxmlformats.org/wordprocessingml/2006/main" w:rsidRPr="00E4391F">
        <w:rPr>
          <w:rFonts w:ascii="Arial" w:eastAsia="Times New Roman" w:hAnsi="Arial" w:cs="Arial"/>
          <w:color w:val="000000"/>
          <w:sz w:val="20"/>
          <w:szCs w:val="20"/>
        </w:rPr>
        <w:t xml:space="preserve">रु. मासिक भाडे भरणे </w:t>
      </w:r>
      <w:proofErr xmlns:w="http://schemas.openxmlformats.org/wordprocessingml/2006/main" w:type="spellEnd"/>
      <w:r xmlns:w="http://schemas.openxmlformats.org/wordprocessingml/2006/main" w:rsidRPr="00E4391F">
        <w:rPr>
          <w:rFonts w:ascii="Arial" w:eastAsia="Times New Roman" w:hAnsi="Arial" w:cs="Arial"/>
          <w:color w:val="000000"/>
          <w:sz w:val="20"/>
          <w:szCs w:val="20"/>
        </w:rPr>
        <w:t xml:space="preserve">. ................. प्रत्येक कॅलेंडर महिन्याच्या 5 व्या दिवशी किंवा त्यापूर्वी आगाऊ सर्व वजावट मुक्त आणि साफ, अशा मासिक भाड्याचे पहिले 5 व्या दिवशी भरले जाईल चे ................... आणि त्यानंतरच्या प्रत्येक महिन्याच्या 5 व्या दिवशी किंवा त्यापूर्वी नियमितपणे भरावे.</w:t>
      </w:r>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2.</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याद्वारे भाडेकरू स्वत:साठी, त्याचे वारस, निष्पादक, करार प्रशासक आणि नियुक्त करणारे, खालील करारांशी सहमत आहेत:</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a</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वरील दिवसात आणि रीतीने भाडे भरणे;</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b</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महानगरपालिका ...... </w:t>
      </w:r>
      <w:r xmlns:w="http://schemas.openxmlformats.org/wordprocessingml/2006/main" w:rsidRPr="00E4391F">
        <w:rPr>
          <w:rFonts w:ascii="Arial" w:eastAsia="Times New Roman" w:hAnsi="Arial" w:cs="Arial"/>
          <w:color w:val="000000"/>
          <w:sz w:val="20"/>
          <w:szCs w:val="20"/>
        </w:rPr>
        <w:t xml:space="preserve">राज्याला लागू केलेले किंवा आकारले जाणारे किंवा देय असलेले सर्व दर, कर, मूल्यांकन, </w:t>
      </w: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उपकर आणि जावक </w:t>
      </w:r>
      <w:proofErr xmlns:w="http://schemas.openxmlformats.org/wordprocessingml/2006/main" w:type="spellEnd"/>
      <w:r xmlns:w="http://schemas.openxmlformats.org/wordprocessingml/2006/main" w:rsidRPr="00E4391F">
        <w:rPr>
          <w:rFonts w:ascii="Arial" w:eastAsia="Times New Roman" w:hAnsi="Arial" w:cs="Arial"/>
          <w:color w:val="000000"/>
          <w:sz w:val="20"/>
          <w:szCs w:val="20"/>
        </w:rPr>
        <w:t xml:space="preserve">भरणे. </w:t>
      </w:r>
      <w:proofErr xmlns:w="http://schemas.openxmlformats.org/wordprocessingml/2006/main" w:type="spellStart"/>
      <w:r xmlns:w="http://schemas.openxmlformats.org/wordprocessingml/2006/main" w:rsidRPr="00E4391F">
        <w:rPr>
          <w:rFonts w:ascii="Arial" w:eastAsia="Times New Roman" w:hAnsi="Arial" w:cs="Arial"/>
          <w:color w:val="000000"/>
          <w:sz w:val="20"/>
          <w:szCs w:val="20"/>
        </w:rPr>
        <w:t xml:space="preserve">........... स्थानिक किंवा इतर कोणतेही प्राधिकरण, सांगितलेल्या निवासस्थानावर किंवा त्याच्या कोणत्याही भागावर;</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राहत्या घराचे आतील भाग, फिक्स्चर, फिटिंग्ज, सॅनिटरी आणि पाण्याची उपकरणे संपूर्ण मुदतीत भाडेकरू स्थितीत दुरुस्त करणे आणि ठेवणे;</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_</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फर्निचर स्वच्छ ठेवण्यासाठी आणि चांगल्या दुरूस्तीच्या क्रमाने आणि जतन करण्यासाठी आणि त्याचे नुकसान चांगले करण्यासाठी;</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e</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घरमालक आणि त्याच्या एजंटना वाजवी वेळेस आत येण्याची परवानगी देणे आणि राहत्या घराची आणि फर्निचरची स्थिती तपासणे;</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f</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राहत्या घराची आणि/किंवा फर्निचरची दुरुस्ती करणे आवश्यक असल्याचे घरमालकाला आढळल्यास, त्याने भाडेकरूला निवासस्थान किंवा फर्निचरची दुरुस्ती करण्यासाठी लेखी नोटीस पाठवावी आणि भाडेकरूने एक महिन्याच्या आत दुरुस्ती पूर्ण करावी. अशा नोटीसच्या सेवेनंतर;</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g</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आगीमुळे होणारे नुकसान किंवा नुकसानीपासून घराचा आणि फर्निचरचा विमा कंपनीने लिखित स्वरूपात पट्टेदाराने मंजूर केलेल्या रकमेसाठी </w:t>
      </w:r>
      <w:proofErr xmlns:w="http://schemas.openxmlformats.org/wordprocessingml/2006/main" w:type="spellStart"/>
      <w:r xmlns:w="http://schemas.openxmlformats.org/wordprocessingml/2006/main" w:rsidRPr="00E4391F">
        <w:rPr>
          <w:rFonts w:ascii="Arial" w:eastAsia="Times New Roman" w:hAnsi="Arial" w:cs="Arial"/>
          <w:color w:val="000000"/>
          <w:sz w:val="20"/>
          <w:szCs w:val="20"/>
        </w:rPr>
        <w:t xml:space="preserve">रु. पेक्षा कमी नसावा </w:t>
      </w:r>
      <w:proofErr xmlns:w="http://schemas.openxmlformats.org/wordprocessingml/2006/main" w:type="spellEnd"/>
      <w:r xmlns:w="http://schemas.openxmlformats.org/wordprocessingml/2006/main" w:rsidRPr="00E4391F">
        <w:rPr>
          <w:rFonts w:ascii="Arial" w:eastAsia="Times New Roman" w:hAnsi="Arial" w:cs="Arial"/>
          <w:color w:val="000000"/>
          <w:sz w:val="20"/>
          <w:szCs w:val="20"/>
        </w:rPr>
        <w:t xml:space="preserve">. .................. अन्यथा पक्षांमध्ये लिखित सहमती झाल्याशिवाय;</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h</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राहत्या घराचा आणि फर्निचरचा किंवा त्याच्या कोणत्याही भागाचा ताबा कमी करणे, नियुक्त करणे किंवा भाग न देणे;</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i</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निवासी घराचा वापर केवळ खाजगी निवासाच्या उद्देशाने करणे;</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lastRenderedPageBreak xmlns:w="http://schemas.openxmlformats.org/wordprocessingml/2006/main"/>
      </w:r>
      <w:r xmlns:w="http://schemas.openxmlformats.org/wordprocessingml/2006/main" w:rsidRPr="00E4391F">
        <w:rPr>
          <w:rFonts w:ascii="Arial" w:eastAsia="Times New Roman" w:hAnsi="Arial" w:cs="Arial"/>
          <w:color w:val="000000"/>
          <w:sz w:val="20"/>
          <w:szCs w:val="20"/>
        </w:rPr>
        <w:t xml:space="preserve">j</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सर्व तुटलेली फिटिंग्ज, फिक्स्चर, सॅनिटरी आणि पाण्याची उपकरणे तितक्याच चांगल्या किंवा चांगल्या पर्यायांनी बदलणे;</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k</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सर्व ऋतूंमध्ये परिसर स्वच्छ, नीटनेटका, आरोग्यदायी, वारा आणि जलरोधक ठेवण्यासाठी;</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l</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मुदतीच्या निश्‍चितीच्या तात्काळ आधीच्या एका महिन्याच्या कालावधीत घरमालकाला पुन्हा भाड्याने देण्यासाठी नोटीस चिकटवण्याची परवानगी देणे आणि त्या एका महिन्यादरम्यान निवासी घर आणि फर्निचर कोणत्याही संभाव्य भाडेकरूने वाजवी वेळी पाहण्याची परवानगी देणे. ;</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मी</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राहत्या घराचा आणि फर्निचरचा संपूर्णपणे शांततापूर्ण आणि रिकामा ताबा देण्याच्या भाडेपट्ट्याची मुदत संपल्यावर किंवा आधीच्या निर्धारावर, सर्व सुधारणांसह, जर त्या खात्यावर नुकसानभरपाईचा कोणताही दावा न करता त्यात काही केले असेल तर.</w:t>
      </w:r>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3.</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भाडेकरार याद्वारे खालील करारांशी सहमत आहे:</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a</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भाडेकरूने भाडे दिले आहे आणि येथे समाविष्ट असलेल्या अटी आणि करारांचे पालन करणे आणि पालन करणे, या मुदतीदरम्यान घरमालक किंवा विश्वासार्ह किंवा विश्वासात दावा करणार्‍या कोणत्याही व्यक्तीच्या कोणत्याही व्यत्ययाशिवाय आणि व्यत्ययाशिवाय हे निवासस्थान शांतपणे आणि शांतपणे धारण करणे, ताब्यात घेणे आणि उपभोगणे आवश्यक आहे. त्याला</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b</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राहत्या घराचे सर्व बाह्य भाग भाडेकरू दुरुस्तीमध्ये ठेवणे.</w:t>
      </w:r>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4.</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पक्षांमध्ये खालीलप्रमाणे सहमती आहे:</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a</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मासिक भाडे किंवा त्‍याचा कोणताही भाग आधी नमूद केलेल्या रीतीने देय असल्‍यास, तीन महिन्‍यांच्या कालावधीसाठी थकबाकी असेल किंवा त्‍यामध्‍ये असलेल्‍या करार आणि अटींपैकी कोणत्‍याही कराराचे आणि भाडेकरूचे पालन करण्‍यासाठी आणि पालन करण्‍यासाठी असेल तर असे होणार नाही. भाडेकरूने पाळले आणि पार पाडले, तर अशा प्रसंगी घरमालक किंवा </w:t>
      </w:r>
      <w:proofErr xmlns:w="http://schemas.openxmlformats.org/wordprocessingml/2006/main" w:type="spellStart"/>
      <w:r xmlns:w="http://schemas.openxmlformats.org/wordprocessingml/2006/main" w:rsidRPr="00E4391F">
        <w:rPr>
          <w:rFonts w:ascii="Arial" w:eastAsia="Times New Roman" w:hAnsi="Arial" w:cs="Arial"/>
          <w:color w:val="000000"/>
          <w:sz w:val="20"/>
          <w:szCs w:val="20"/>
        </w:rPr>
        <w:t xml:space="preserve">त्याच्या वतीने योग्यरित्या </w:t>
      </w:r>
      <w:r xmlns:w="http://schemas.openxmlformats.org/wordprocessingml/2006/main" w:rsidRPr="00E4391F">
        <w:rPr>
          <w:rFonts w:ascii="Arial" w:eastAsia="Times New Roman" w:hAnsi="Arial" w:cs="Arial"/>
          <w:color w:val="000000"/>
          <w:sz w:val="20"/>
          <w:szCs w:val="20"/>
        </w:rPr>
        <w:t xml:space="preserve">अधिकृत केलेली कोणतीही व्यक्ती किंवा व्यक्ती कोणत्याही वेळी भाडेकरार संपुष्टात आणू शकतात आणि राहत्या घरामध्ये प्रवेश करू शकतात परंतु भाडेकरार संपुष्टात आणला जाणार नाही आणि </w:t>
      </w:r>
      <w:proofErr xmlns:w="http://schemas.openxmlformats.org/wordprocessingml/2006/main" w:type="spellEnd"/>
      <w:r xmlns:w="http://schemas.openxmlformats.org/wordprocessingml/2006/main" w:rsidRPr="00E4391F">
        <w:rPr>
          <w:rFonts w:ascii="Arial" w:eastAsia="Times New Roman" w:hAnsi="Arial" w:cs="Arial"/>
          <w:color w:val="000000"/>
          <w:sz w:val="20"/>
          <w:szCs w:val="20"/>
        </w:rPr>
        <w:t xml:space="preserve">पूर्वगामी अधिकारांतर्गत, जोपर्यंत घरमालकाने भाडेकरूला भाडेकरूला देय असलेली थकबाकी किंवा करार आणि अटी किंवा अटी निर्दिष्ट करणारी लेखी नोटीस दिली नाही, तोपर्यंत पुन्हा प्रवेश केला जाणार नाही. पालन केले आहे किंवा केले आहे आणि भाडेकरू भाड्याची थकबाकी भरण्यात अयशस्वी ठरला आहे किंवा अशी सूचना मिळाल्याच्या तारखेपासून एक महिन्याच्या आत त्याचे पालन केले आहे किंवा पूर्ण केले आहे.</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b</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जर कोणत्याही वेळी निवासी घर किंवा फर्निचर किंवा त्याचा कोणताही भाग कोणत्याही नुकसानीच्या कारणास्तव व्यवसायासाठी किंवा वापरासाठी अयोग्य ठरला असेल; भाडेकरूच्या डिफॉल्टमुळे नाही, घरमालक स्वतःच्या खर्चाने आणि सर्व सोयीस्कर वेगाने ते पुनर्संचयित करेल.</w:t>
      </w:r>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५.</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जोपर्यंत घरमालक आणि भाडेकरू एकमेकांना लेखी सल्ला देत नाहीत तोपर्यंत सर्व सूचना आणि इतर संप्रेषणांसाठी त्यांचे पत्ते खालीलप्रमाणे असतील:</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_</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घरमालकासाठी: ………………………………………………</w:t>
      </w:r>
    </w:p>
    <w:p w:rsidR="00E4391F" w:rsidRPr="00E4391F" w:rsidRDefault="00E4391F" w:rsidP="00E4391F">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4391F">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E4391F">
        <w:rPr>
          <w:rFonts w:ascii="Arial" w:eastAsia="Times New Roman" w:hAnsi="Arial" w:cs="Arial"/>
          <w:color w:val="000000"/>
          <w:sz w:val="20"/>
          <w:szCs w:val="20"/>
        </w:rPr>
        <w:t xml:space="preserve">_</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भाडेकरूसाठी: ………………………………………………</w:t>
      </w:r>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6.</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हे लीज डीड डुप्लिकेटमध्ये अंमलात आणले जाईल. मूळ घरमालक आणि डुप्लिकेट भाडेकरूकडे ठेवली जाईल.</w:t>
      </w:r>
    </w:p>
    <w:p w:rsidR="00E4391F" w:rsidRPr="00E4391F" w:rsidRDefault="00E4391F" w:rsidP="00E439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७.</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या लीज डीड आणि त्याची डुप्लिकेट संदर्भात मुद्रांक शुल्क आणि इतर सर्व खर्च भाडेकरूने भरले जातील आणि भरावे लागतील.</w:t>
      </w:r>
    </w:p>
    <w:p w:rsidR="00E4391F" w:rsidRPr="00E4391F" w:rsidRDefault="00E4391F" w:rsidP="00E4391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8.</w:t>
      </w:r>
      <w:r xmlns:w="http://schemas.openxmlformats.org/wordprocessingml/2006/main" w:rsidRPr="00E4391F">
        <w:rPr>
          <w:rFonts w:ascii="Times New Roman" w:eastAsia="Times New Roman" w:hAnsi="Times New Roman" w:cs="Times New Roman"/>
          <w:color w:val="000000"/>
          <w:sz w:val="14"/>
          <w:szCs w:val="14"/>
        </w:rPr>
        <w:t xml:space="preserve">     </w:t>
      </w:r>
      <w:r xmlns:w="http://schemas.openxmlformats.org/wordprocessingml/2006/main" w:rsidRPr="00E4391F">
        <w:rPr>
          <w:rFonts w:ascii="Arial" w:eastAsia="Times New Roman" w:hAnsi="Arial" w:cs="Arial"/>
          <w:color w:val="000000"/>
          <w:sz w:val="20"/>
          <w:szCs w:val="20"/>
        </w:rPr>
        <w:t xml:space="preserve">यातील सीमांत नोट्स आणि कॅच लाईन्स केवळ संदर्भांच्या सोयीसाठी आहेत आणि या भेटवस्तूंचा अर्थ लावताना कोणत्याही प्रकारे विचारात घेतल्या जाणार नाहीत.</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lastRenderedPageBreak xmlns:w="http://schemas.openxmlformats.org/wordprocessingml/2006/main"/>
      </w:r>
      <w:r xmlns:w="http://schemas.openxmlformats.org/wordprocessingml/2006/main" w:rsidRPr="00E4391F">
        <w:rPr>
          <w:rFonts w:ascii="Arial" w:eastAsia="Times New Roman" w:hAnsi="Arial" w:cs="Arial"/>
          <w:color w:val="000000"/>
          <w:sz w:val="20"/>
          <w:szCs w:val="20"/>
        </w:rPr>
        <w:t xml:space="preserve">साक्षीमध्ये, घरमालक आणि भाडेकरू यांनी त्यांच्या मूळ आणि डुप्लिकेटवर हात ठेवला आहे, ज्याचा दिवस, महिना आणि वर्ष प्रथम येथे लिहिले आहे.</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वरील पहिल्या वेळापत्रकाचा संदर्भ दिला आहे</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राहत्या घराचे वर्णन)</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वरील दुसऱ्या अनुसूचीचा संदर्भ दिला आहे</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(फर्निचर आणि प्रभावांची यादी)</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नावाच्या मालकाने स्वाक्षरी केली आणि वितरित केली</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नावाच्या भाडेकरू बी द्वारे स्वाक्षरी केली आणि वितरित केली</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साक्षीदार;</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१.</w:t>
      </w:r>
    </w:p>
    <w:p w:rsidR="00E4391F" w:rsidRPr="00E4391F" w:rsidRDefault="00E4391F" w:rsidP="00E439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391F">
        <w:rPr>
          <w:rFonts w:ascii="Arial" w:eastAsia="Times New Roman" w:hAnsi="Arial" w:cs="Arial"/>
          <w:color w:val="000000"/>
          <w:sz w:val="20"/>
          <w:szCs w:val="20"/>
        </w:rPr>
        <w:t xml:space="preserve">2</w:t>
      </w:r>
    </w:p>
    <w:sectPr w:rsidR="00E4391F" w:rsidRPr="00E4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1F"/>
    <w:rsid w:val="00281500"/>
    <w:rsid w:val="00E4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9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2019-07-24T07:04:00Z</dcterms:created>
  <dcterms:modified xsi:type="dcterms:W3CDTF">2019-07-24T07:04:00Z</dcterms:modified>
</cp:coreProperties>
</file>