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5E" w:rsidRPr="00453C58" w:rsidRDefault="00FB575E" w:rsidP="00FB575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53C58">
        <w:rPr>
          <w:rFonts w:eastAsia="Times New Roman" w:cs="Times New Roman"/>
          <w:b/>
          <w:bCs/>
          <w:color w:val="000000"/>
          <w:sz w:val="40"/>
          <w:szCs w:val="40"/>
        </w:rPr>
        <w:t xml:space="preserve">निवासी उद्देशासाठी घराचे भाडेपट्टे</w:t>
      </w:r>
    </w:p>
    <w:p w:rsidR="00FB575E" w:rsidRPr="00FB575E" w:rsidRDefault="00FB575E" w:rsidP="00FB575E">
      <w:pPr>
        <w:shd w:val="clear" w:color="auto" w:fill="FFFFFF"/>
        <w:spacing w:after="240" w:line="240" w:lineRule="auto"/>
        <w:jc w:val="center"/>
        <w:rPr>
          <w:rFonts w:ascii="Verdana" w:eastAsia="Times New Roman" w:hAnsi="Verdana" w:cs="Times New Roman"/>
          <w:color w:val="000000"/>
          <w:sz w:val="18"/>
          <w:szCs w:val="18"/>
        </w:rPr>
      </w:pPr>
    </w:p>
    <w:p w:rsidR="009929E4" w:rsidRP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B575E">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ही भाडेपट्टी ________, 20 ______ च्या ________ दिवशी केली जाते</w:t>
      </w:r>
    </w:p>
    <w:p w:rsidR="009929E4" w:rsidRPr="00453C58" w:rsidRDefault="009929E4" w:rsidP="00453C58">
      <w:pPr>
        <w:spacing w:after="0" w:line="360" w:lineRule="auto"/>
        <w:jc w:val="both"/>
        <w:rPr>
          <w:rFonts w:eastAsia="Times New Roman" w:cs="Times New Roman"/>
          <w:bCs/>
          <w:color w:val="000000"/>
          <w:shd w:val="clear" w:color="auto" w:fill="FFFFFF"/>
        </w:rPr>
      </w:pPr>
    </w:p>
    <w:p w:rsidR="009929E4" w:rsidRP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यांच्यातील</w:t>
      </w:r>
    </w:p>
    <w:p w:rsidR="009929E4" w:rsidRPr="00453C58" w:rsidRDefault="009929E4"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 वय……………………… </w:t>
      </w:r>
      <w:proofErr xmlns:w="http://schemas.openxmlformats.org/wordprocessingml/2006/main" w:type="spellStart"/>
      <w:r xmlns:w="http://schemas.openxmlformats.org/wordprocessingml/2006/main" w:rsidRPr="00453C58">
        <w:rPr>
          <w:rFonts w:eastAsia="Times New Roman" w:cs="Times New Roman"/>
          <w:bCs/>
          <w:color w:val="000000"/>
          <w:shd w:val="clear" w:color="auto" w:fill="FFFFFF"/>
        </w:rPr>
        <w:t xml:space="preserve">निवास </w:t>
      </w:r>
      <w:proofErr xmlns:w="http://schemas.openxmlformats.org/wordprocessingml/2006/main" w:type="spellEnd"/>
      <w:r xmlns:w="http://schemas.openxmlformats.org/wordprocessingml/2006/main" w:rsidRPr="00453C58">
        <w:rPr>
          <w:rFonts w:eastAsia="Times New Roman" w:cs="Times New Roman"/>
          <w:bCs/>
          <w:color w:val="000000"/>
          <w:shd w:val="clear" w:color="auto" w:fill="FFFFFF"/>
        </w:rPr>
        <w:t xml:space="preserve">……………………………………………………… ……………………….</w:t>
      </w:r>
    </w:p>
    <w:p w:rsidR="009929E4" w:rsidRP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453C58">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453C58">
        <w:rPr>
          <w:rFonts w:eastAsia="Times New Roman" w:cs="Times New Roman"/>
          <w:bCs/>
          <w:color w:val="000000"/>
          <w:shd w:val="clear" w:color="auto" w:fill="FFFFFF"/>
        </w:rPr>
        <w:t xml:space="preserve">''द लेसर'' म्हणतात) एका भागाचा</w:t>
      </w:r>
    </w:p>
    <w:p w:rsidR="00453C58" w:rsidRDefault="00453C58" w:rsidP="00453C58">
      <w:pPr>
        <w:spacing w:after="0" w:line="360" w:lineRule="auto"/>
        <w:jc w:val="both"/>
        <w:rPr>
          <w:rFonts w:eastAsia="Times New Roman" w:cs="Times New Roman"/>
          <w:bCs/>
          <w:color w:val="000000"/>
          <w:shd w:val="clear" w:color="auto" w:fill="FFFFFF"/>
        </w:rPr>
      </w:pPr>
    </w:p>
    <w:p w:rsidR="009929E4" w:rsidRP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आणि</w:t>
      </w:r>
    </w:p>
    <w:p w:rsidR="009929E4" w:rsidRPr="00453C58" w:rsidRDefault="009929E4"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453C58">
        <w:rPr>
          <w:rFonts w:eastAsia="Times New Roman" w:cs="Times New Roman"/>
          <w:bCs/>
          <w:color w:val="000000"/>
          <w:shd w:val="clear" w:color="auto" w:fill="FFFFFF"/>
        </w:rPr>
        <w:t xml:space="preserve">,वय </w:t>
      </w:r>
      <w:proofErr xmlns:w="http://schemas.openxmlformats.org/wordprocessingml/2006/main" w:type="gramEnd"/>
      <w:r xmlns:w="http://schemas.openxmlformats.org/wordprocessingml/2006/main" w:rsidRPr="00453C58">
        <w:rPr>
          <w:rFonts w:eastAsia="Times New Roman" w:cs="Times New Roman"/>
          <w:bCs/>
          <w:color w:val="000000"/>
          <w:shd w:val="clear" w:color="auto" w:fill="FFFFFF"/>
        </w:rPr>
        <w:t xml:space="preserve">……………………….., निवासी………………………………………………………………………………………………</w:t>
      </w:r>
    </w:p>
    <w:p w:rsidR="009929E4" w:rsidRPr="00453C58" w:rsidRDefault="009929E4" w:rsidP="00453C58">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453C58">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FB575E" w:rsidRPr="00453C58">
        <w:rPr>
          <w:rFonts w:eastAsia="Times New Roman" w:cs="Times New Roman"/>
          <w:bCs/>
          <w:color w:val="000000"/>
          <w:shd w:val="clear" w:color="auto" w:fill="FFFFFF"/>
        </w:rPr>
        <w:t xml:space="preserve">यापुढे ''पट्टेदार'' म्हटले जाईल) दुसऱ्या भागाचा</w:t>
      </w:r>
    </w:p>
    <w:p w:rsidR="009929E4" w:rsidRPr="00453C58" w:rsidRDefault="009929E4"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साक्षीदार आहे की पट्टेदार याद्वारे भाडेकरूचे त्याच्या कार्यकारी अधिकारी, प्रशासकांचे निधन करतो आणि ________ शहरातील ________ रोडवरील ________ क्रमांकाचे निवासी घर नियुक्त करतो, ________, 20 ________ च्या ________ दिवसापासून या अनुसूचीमध्ये अधिक विशिष्टपणे वर्णन केले </w:t>
      </w:r>
      <w:bookmarkStart xmlns:w="http://schemas.openxmlformats.org/wordprocessingml/2006/main" w:id="0" w:name="_GoBack"/>
      <w:bookmarkEnd xmlns:w="http://schemas.openxmlformats.org/wordprocessingml/2006/main" w:id="0"/>
      <w:r xmlns:w="http://schemas.openxmlformats.org/wordprocessingml/2006/main" w:rsidRPr="00453C58">
        <w:rPr>
          <w:rFonts w:eastAsia="Times New Roman" w:cs="Times New Roman"/>
          <w:bCs/>
          <w:color w:val="000000"/>
          <w:shd w:val="clear" w:color="auto" w:fill="FFFFFF"/>
        </w:rPr>
        <w:t xml:space="preserve">आहे ________ वर्षांचा कालावधी, त्यानंतर पुढील उत्पन्न मिळते म्हणून त्या मुदतीदरम्यान रुपये _______ (रु. _______) चे भाडे केवळ दरमहा, ग्रेगोरियन कॅलेंडरनुसार प्रत्येक महिन्याच्या ________ दिवशी देयके द्यावी लागतील आणि भाडेकरू याद्वारे करार करतो पट्टेदार खालीलप्रमाणे: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1. तो पट्टेदार या मुदतीदरम्यान कोणतीही कपात न करता येथे आधी नमूद केलेल्या पद्धतीने आरक्षित भाडे अदा करेल.</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2. तो भाडेकरू सर्व कर, दर, कर्तव्ये आणि मुल्यांकन, महापालिका, राज्य किंवा केंद्र किंवा अन्यथा आकारले जाणारे किंवा त्यानंतर त्याच्या खात्यावर आकारले जाणारे, नगरपालिकेला देय असलेला घर कर वगळता, भरेल.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3. तो पट्टेदार या मुदतीदरम्यान चांगल्या आणि पुरेशी दुरुस्ती, देखभाल, साफसफाई आणि चांगल्या आणि भरीव दुरुस्तीच्या उपकरणांसह, सर्व फिटिंग्ज इलेक्ट्रिकल आणि सॅनिटरी, खिडक्या, दरवाजे, पाणी कपाट, टाके, विभाजने, शेल्फ् 'चे अव रुप, इ, देखील चांगल्या आणि भरीव दुरुस्ती आणि स्थितीत.</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4. भाडेकरूने दर तिसर्‍या वर्षी बाहेरील सर्व लाकूडकाम, उक्त नष्ट झालेल्या जागेचे लोखंडी काम चांगल्या ऑइल पेंटच्या कोटांनी कारागीर रीतीने रंगवावे आणि दर सातव्या वर्षी आतील लाकूडकाम आणि इस्त्रीकाम चांगल्या कोटांनी रंगवावे. कारागीर रीतीने तेल पेंट.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5. भाडेकरूने पट्टेदार आणि पट्टेदार यांच्या संयुक्त नावाने पट्टेदाराने मंजूर केलेल्या काही विमा कंपनीत त्या मृत झालेल्या जागेचा ताबडतोब विमा उतरवला जाईल आणि विमा हप्ता नियमितपणे भरावा आणि प्रत्येक देयकाची पावती पुढे पाठवावी. अशा प्रीमियरने पट्टेदाराला त्याच्या रेकॉर्डसाठी आणि याद्वारे मृत झालेल्या जागेचे नागरी गोंधळ किंवा शत्रूच्या कारवाईमुळे जाळले किंवा अन्यथा नुकसान झाले, तर पट्टेदाराने विमा कंपनीकडून मिळालेल्या भरपाईतून आणि त्याद्वारे झालेल्या नुकसानाची दुरुस्ती केली जाईल. आग, नागरी गोंधळ किंवा शत्रूच्या कारवाईद्वारे.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6. भाडेकरूने भाडेकरू आणि त्याच्या एजंटना या मुदतीदरम्यान दिवसातील सर्व वाजवी वेळेस, फिक्स्चर आणि त्याद्वारे तयार केलेल्या आणि तयार केलेल्या वस्तूंचे वेळापत्रक घेण्यास आणि परिस्थितीचे परीक्षण करण्यासाठी उक्त मृत जागेत प्रवेश करण्याची परवानगी दिली जाईल. म्हटल्या गेलेल्या जागेवर आणि पुढे की अशा विचारांवर सर्व नुकसान भरपाईची इच्छा आढळून येईल आणि ज्याच्या दुरुस्तीसाठी लेखी नोटीस आवारात सोडली जाईल, भाडेकरू अशा प्रत्येक नोटीसनंतर पुढील दोन कॅलेंडर महिन्यांच्या आत चांगली आणि पुरेशी दुरुस्ती करेल आणि करेल. त्यानुसार चांगले.</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7. तो भाडेकरू उक्त परिसर किंवा त्याचा कोणताही भाग दुकान, गोदाम किंवा इतर कोणत्याही ठिकाणी कोणताही व्यापार किंवा व्यवसाय करण्यासाठी किंवा अशा कोणत्याही हेतूसाठी वापरण्यासाठी या जागेचे रुपांतर, वापर किंवा ताबा घेणार नाही. किंवा अन्यथा भाडेकरूच्या लेखी पूर्व संमतीशिवाय खाजगी निवासी घराशिवाय.</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8. तो भाडेकरू या मुदतीदरम्यान उक्त जागेचा ताबा सोपवणार नाही, हस्तांतरित करणार नाही किंवा त्या जागेचा ताबा देणार नाही किंवा अन्यथा कोणत्याही कृतीने किंवा कृत्याद्वारे ती जागा विकत घेणार नाही, हस्तांतरित करणार नाही किंवा त्याचा ताबा कोणत्याही व्यक्तीला देणार नाही. किंवा ज्या व्यक्तींना भाडेकराराच्या पूर्व लेखी संमतीशिवाय.</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9. तो पट्टेदार या मुदतीच्या समाप्तीच्या वेळी किंवा लवकरात लवकर निर्धाराने शांततेने शरणागती पत्करेल आणि भाडेकरूला याद्वारे </w:t>
      </w:r>
      <w:r xmlns:w="http://schemas.openxmlformats.org/wordprocessingml/2006/main" w:rsidRPr="00453C5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सर्व इमारती, उभारणी, जोडणी आणि फेरफार आणि फिक्स्चर आणि फिटिंग्जसह आता किंवा यापुढील सामुग्रीसह नष्ट करण्यात आलेली जागा देईल. </w:t>
      </w:r>
      <w:r xmlns:w="http://schemas.openxmlformats.org/wordprocessingml/2006/main" w:rsidRPr="00453C58">
        <w:rPr>
          <w:rFonts w:eastAsia="Times New Roman" w:cs="Times New Roman"/>
          <w:bCs/>
          <w:color w:val="000000"/>
          <w:shd w:val="clear" w:color="auto" w:fill="FFFFFF"/>
        </w:rPr>
        <w:t xml:space="preserve">सर्व बाबतीत चांगल्या आणि भरीव दुरुस्ती आणि स्थितीत बांधले किंवा उभारले जावे (वाजवी झीज आणि सामान्य वापर वगळता नुकसान).</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आणि </w:t>
      </w:r>
      <w:proofErr xmlns:w="http://schemas.openxmlformats.org/wordprocessingml/2006/main" w:type="spellStart"/>
      <w:r xmlns:w="http://schemas.openxmlformats.org/wordprocessingml/2006/main" w:rsidRPr="00453C58">
        <w:rPr>
          <w:rFonts w:eastAsia="Times New Roman" w:cs="Times New Roman"/>
          <w:bCs/>
          <w:color w:val="000000"/>
          <w:shd w:val="clear" w:color="auto" w:fill="FFFFFF"/>
        </w:rPr>
        <w:t xml:space="preserve">भाडेकरारा </w:t>
      </w:r>
      <w:proofErr xmlns:w="http://schemas.openxmlformats.org/wordprocessingml/2006/main" w:type="spellEnd"/>
      <w:r xmlns:w="http://schemas.openxmlformats.org/wordprocessingml/2006/main" w:rsidRPr="00453C58">
        <w:rPr>
          <w:rFonts w:eastAsia="Times New Roman" w:cs="Times New Roman"/>
          <w:bCs/>
          <w:color w:val="000000"/>
          <w:shd w:val="clear" w:color="auto" w:fill="FFFFFF"/>
        </w:rPr>
        <w:t xml:space="preserve">याद्वारे भाडेकरूंसोबत खालीलप्रमाणे करार करतो: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453C58">
        <w:rPr>
          <w:rFonts w:eastAsia="Times New Roman" w:cs="Times New Roman"/>
          <w:bCs/>
          <w:color w:val="000000"/>
          <w:shd w:val="clear" w:color="auto" w:fill="FFFFFF"/>
        </w:rPr>
        <w:t xml:space="preserve">तो </w:t>
      </w:r>
      <w:proofErr xmlns:w="http://schemas.openxmlformats.org/wordprocessingml/2006/main" w:type="gramEnd"/>
      <w:r xmlns:w="http://schemas.openxmlformats.org/wordprocessingml/2006/main" w:rsidRPr="00453C58">
        <w:rPr>
          <w:rFonts w:eastAsia="Times New Roman" w:cs="Times New Roman"/>
          <w:bCs/>
          <w:color w:val="000000"/>
          <w:shd w:val="clear" w:color="auto" w:fill="FFFFFF"/>
        </w:rPr>
        <w:t xml:space="preserve">भाडेकरू व्यवसायाच्या प्रत्येक पूर्ण वर्षासाठी भाडेकरूला याद्वारे जलरोधक आणि पवनरोधक आणि सामान्य हंगामी दुरुस्तीसाठी जागा ठेवण्याच्या खर्चापोटी एक महिन्याचे भाडे अदा करेल.</w:t>
      </w:r>
    </w:p>
    <w:p w:rsidR="00453C58" w:rsidRDefault="00453C58" w:rsidP="00453C58">
      <w:pPr>
        <w:spacing w:after="0" w:line="360" w:lineRule="auto"/>
        <w:jc w:val="both"/>
        <w:rPr>
          <w:rFonts w:eastAsia="Times New Roman" w:cs="Times New Roman"/>
          <w:bCs/>
          <w:color w:val="000000"/>
          <w:shd w:val="clear" w:color="auto" w:fill="FFFFFF"/>
        </w:rPr>
      </w:pPr>
    </w:p>
    <w:p w:rsidR="00453C58" w:rsidRDefault="00FB575E" w:rsidP="00453C5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3C58">
        <w:rPr>
          <w:rFonts w:eastAsia="Times New Roman" w:cs="Times New Roman"/>
          <w:bCs/>
          <w:color w:val="000000"/>
          <w:shd w:val="clear" w:color="auto" w:fill="FFFFFF"/>
        </w:rPr>
        <w:t xml:space="preserve">2. तो भाडेकरू याद्वारे आरक्षित भाडे अदा करतो आणि याद्वारे आरक्षित केलेले करार पार पाडतो आणि तो याद्वारे दिलेल्या मुदतीसाठी भाडेकरू किंवा कोणत्याही व्यक्तीकडून किंवा कायदेशीररित्या दावा करणार्‍या व्यक्तींकडून कोणत्याही व्यत्ययाशिवाय किंवा व्यत्ययाशिवाय दिलेली जागा शांततेने मिळवू शकेल आणि त्याचा आनंद घेऊ शकेल. किंवा त्याच्या अंतर्गत आणि तो भाडेकरार ज्या कालावधीसाठी भाडेकरूला नुकसान, मोठ्या किंवा अन्यथा सेवायोग्य अवस्थेतील परिसराचे फक्त असेच भाडे आकारले जाईल जे प्रमाणानुसार आणि वाजवी असेल म्हणून नष्ट झालेल्या जागेच्या कोणत्याही भागाचा वापर आणि व्यवसाय नाकारेल: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नेहमी प्रदान केले जाते की हे स्पष्टपणे मान्य केले आहे की जर याद्वारे आरक्षित केलेले भाडे किंवा त्याचा कोणताही भाग ________ दिवसांनंतर ज्या दिवशी ते भरले जाणे आवश्यक आहे (जरी त्यामुळे कोणतीही औपचारिक मागणी केली गेली नसली तरी) किंवा बाबतीत पट्टेदाराच्या बाजूने येथे समाविष्ट असलेल्या कोणत्याही करार आणि करारांचे उल्लंघन किंवा पालन न केल्यास आणि अशा कोणत्याही परिस्थितीत ते कायदेशीर असेल पट्टेदार त्यानंतर कोणत्याही वेळी उक्त मृत जागेत किंवा त्‍याच्‍या कोणत्याही भागावर संपूर्णच्‍या नावाने पुन्‍हा प्रवेश करण्‍यासाठी आणि त्‍याच्‍या पूर्वीच्‍या इस्टेटमध्‍ये पुन्‍हा परत मिळवण्‍यासाठी आणि उपभोग घेण्‍यासाठी यानंतर काहीही असले तरीही किंवा त्‍याच्‍या विरुद्ध असले तरीही निवडणूक तो भाडेकरूसाठी या जागेवर किंवा त्या ठिकाणी जाऊ शकतो. . . . त्‍याच्‍या सेवा सोडण्‍यासाठी दिवसांची लेखी नोटीस आणि त्‍याच्‍या सेवेची मुदत संपल्‍यावर आणि अशा नोटीसची मुदत संपल्‍यानंतर, कितीही दिलेली किंवा पाठवली असल्‍यावर, भाडेकरू हा भाडेकरू मानला जाईल जिचा कालावधी मालमत्तेच्‍या हस्‍तांतरण कायद्यान्‍वये नोटीसद्वारे रीतसर निर्धारित केला आहे </w:t>
      </w:r>
      <w:r xmlns:w="http://schemas.openxmlformats.org/wordprocessingml/2006/main" w:rsidR="009929E4" w:rsidRPr="00453C58">
        <w:rPr>
          <w:rFonts w:eastAsia="Times New Roman" w:cs="Times New Roman"/>
          <w:bCs/>
          <w:color w:val="000000"/>
          <w:shd w:val="clear" w:color="auto" w:fill="FFFFFF"/>
        </w:rPr>
        <w:t xml:space="preserve">. </w:t>
      </w:r>
      <w:r xmlns:w="http://schemas.openxmlformats.org/wordprocessingml/2006/main" w:rsidR="009929E4" w:rsidRPr="00453C58">
        <w:rPr>
          <w:rFonts w:eastAsia="Times New Roman" w:cs="Times New Roman"/>
          <w:bCs/>
          <w:color w:val="000000"/>
          <w:shd w:val="clear" w:color="auto" w:fill="FFFFFF"/>
        </w:rPr>
        <w:br xmlns:w="http://schemas.openxmlformats.org/wordprocessingml/2006/main"/>
      </w:r>
      <w:r xmlns:w="http://schemas.openxmlformats.org/wordprocessingml/2006/main" w:rsidR="009929E4" w:rsidRPr="00453C58">
        <w:rPr>
          <w:rFonts w:eastAsia="Times New Roman" w:cs="Times New Roman"/>
          <w:bCs/>
          <w:color w:val="000000"/>
          <w:shd w:val="clear" w:color="auto" w:fill="FFFFFF"/>
        </w:rPr>
        <w:br xmlns:w="http://schemas.openxmlformats.org/wordprocessingml/2006/main"/>
      </w:r>
      <w:r xmlns:w="http://schemas.openxmlformats.org/wordprocessingml/2006/main" w:rsidR="009929E4" w:rsidRPr="00453C58">
        <w:rPr>
          <w:rFonts w:eastAsia="Times New Roman" w:cs="Times New Roman"/>
          <w:bCs/>
          <w:color w:val="000000"/>
          <w:shd w:val="clear" w:color="auto" w:fill="FFFFFF"/>
        </w:rPr>
        <w:t xml:space="preserve">ज्याच्या साक्षीमध्ये </w:t>
      </w:r>
      <w:proofErr xmlns:w="http://schemas.openxmlformats.org/wordprocessingml/2006/main" w:type="gramStart"/>
      <w:r xmlns:w="http://schemas.openxmlformats.org/wordprocessingml/2006/main" w:rsidR="009929E4" w:rsidRPr="00453C58">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009929E4" w:rsidRPr="00453C58">
        <w:rPr>
          <w:rFonts w:eastAsia="Times New Roman" w:cs="Times New Roman"/>
          <w:bCs/>
          <w:color w:val="000000"/>
          <w:shd w:val="clear" w:color="auto" w:fill="FFFFFF"/>
        </w:rPr>
        <w:t xml:space="preserve">सांगितलेल्या भाडेकरूने आणि ……………….., सांगितलेल्या भाडेकरूने, वर लिहिलेला पहिला दिवस आणि वर्ष येथे स्वाक्षरी केली आहे.</w:t>
      </w:r>
    </w:p>
    <w:p w:rsidR="00453C58" w:rsidRDefault="00453C58" w:rsidP="00453C58">
      <w:pPr>
        <w:spacing w:after="0" w:line="360" w:lineRule="auto"/>
        <w:jc w:val="both"/>
        <w:rPr>
          <w:rFonts w:eastAsia="Times New Roman" w:cs="Times New Roman"/>
          <w:bCs/>
          <w:color w:val="000000"/>
          <w:shd w:val="clear" w:color="auto" w:fill="FFFFFF"/>
        </w:rPr>
      </w:pPr>
    </w:p>
    <w:p w:rsidR="008647F9" w:rsidRPr="00453C58" w:rsidRDefault="00FB575E" w:rsidP="00453C58">
      <w:pPr xmlns:w="http://schemas.openxmlformats.org/wordprocessingml/2006/main">
        <w:spacing w:after="0" w:line="360" w:lineRule="auto"/>
      </w:pPr>
      <w:r xmlns:w="http://schemas.openxmlformats.org/wordprocessingml/2006/main" w:rsidRPr="00453C5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साक्षीदार: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1. एसडी.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लेसर.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2.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एसडी. </w:t>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br xmlns:w="http://schemas.openxmlformats.org/wordprocessingml/2006/main"/>
      </w:r>
      <w:r xmlns:w="http://schemas.openxmlformats.org/wordprocessingml/2006/main" w:rsidRPr="00453C58">
        <w:rPr>
          <w:rFonts w:eastAsia="Times New Roman" w:cs="Times New Roman"/>
          <w:bCs/>
          <w:color w:val="000000"/>
          <w:shd w:val="clear" w:color="auto" w:fill="FFFFFF"/>
        </w:rPr>
        <w:t xml:space="preserve">पट्टेदार.</w:t>
      </w:r>
    </w:p>
    <w:sectPr w:rsidR="008647F9" w:rsidRPr="00453C58" w:rsidSect="0042028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B575E"/>
    <w:rsid w:val="0042028D"/>
    <w:rsid w:val="00453C58"/>
    <w:rsid w:val="008647F9"/>
    <w:rsid w:val="009929E4"/>
    <w:rsid w:val="00FB57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2018-03-05T12:59:00Z</dcterms:created>
  <dcterms:modified xsi:type="dcterms:W3CDTF">2018-09-03T03:07:00Z</dcterms:modified>
</cp:coreProperties>
</file>