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0601BC">
        <w:rPr>
          <w:rFonts w:ascii="Arial" w:eastAsia="Times New Roman" w:hAnsi="Arial" w:cs="Arial"/>
          <w:b/>
          <w:bCs/>
          <w:color w:val="000000"/>
          <w:sz w:val="20"/>
          <w:szCs w:val="20"/>
        </w:rPr>
        <w:t xml:space="preserve">कंपनीच्या अधिकाऱ्यांच्या निवासासाठी रजा आणि परवाना करार</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b/>
          <w:bCs/>
          <w:color w:val="000000"/>
          <w:sz w:val="20"/>
          <w:szCs w:val="20"/>
        </w:rPr>
        <w:t xml:space="preserve">हा करार </w:t>
      </w:r>
      <w:r xmlns:w="http://schemas.openxmlformats.org/wordprocessingml/2006/main" w:rsidRPr="000601BC">
        <w:rPr>
          <w:rFonts w:ascii="Arial" w:eastAsia="Times New Roman" w:hAnsi="Arial" w:cs="Arial"/>
          <w:color w:val="000000"/>
          <w:sz w:val="20"/>
          <w:szCs w:val="20"/>
        </w:rPr>
        <w:t xml:space="preserve">... या दिवशी... या दिवशी... श्री. अ यानंतर एका भागाचा 'परवानाधारक' म्हणून संबोधले जाणारे आणि मे. ABC &amp; Co. Ltd., कंपनी कायदा, 1956 अंतर्गत नोंदणीकृत कंपनी आणि तिचे नोंदणीकृत कार्यालय येथे आहे ... यापुढे इतर भागाचा 'परवानाधारक' म्हणून संबोधले जाईल, खालीलप्रमाणे-</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तर परवानाधारक हा निवासी सदनिका क्रमांकाचा मालक आहे...</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इमारतीतील मजल्यावरील ... म्हणून ओळखले जाणारे ... आणि येथे स्थित आहे ... सर्व्हे क्रमांक ...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ज्यामध्ये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जमीन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संलग्न असलेली इमारत ... सहकारी गृहनिर्माण संस्था लि.ची आहे आणि कोणती आहे येथे स्थित...</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त्या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फ्लॅटमध्ये ... चौ.फूट चटई आहे आणि त्यात ... शौचालय खोल्या, स्वयंपाकघर आणि बाल्कनीशिवाय खोल्या आहेत. ते उक्त सोसायटीचे सदस्य म्हणून परवानाधारकाचे आहे आणि त्याच्या ताब्यात आहे.</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आणि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तो फ्लॅट सध्या परवानाधारकास आवश्यक नाही कारण तो ... त्याच्या मालकाने हस्तांतरित केला आहे </w:t>
      </w:r>
      <w:r xmlns:w="http://schemas.openxmlformats.org/wordprocessingml/2006/main" w:rsidRPr="000601BC">
        <w:rPr>
          <w:rFonts w:ascii="Arial" w:eastAsia="Times New Roman" w:hAnsi="Arial" w:cs="Arial"/>
          <w:color w:val="000000"/>
          <w:sz w:val="20"/>
          <w:szCs w:val="20"/>
        </w:rPr>
        <w:t xml:space="preserve">.</w:t>
      </w:r>
      <w:proofErr xmlns:w="http://schemas.openxmlformats.org/wordprocessingml/2006/main" w:type="gramEnd"/>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b/>
          <w:bCs/>
          <w:color w:val="000000"/>
          <w:sz w:val="20"/>
          <w:szCs w:val="20"/>
        </w:rPr>
        <w:t xml:space="preserve">देण्याचे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मान्य केले आहे तेव्हा त्याच्या एका किंवा दुसर्‍या अधिकाऱ्याने खालील अटी व शर्तींवर पक्षकारांमध्ये सहमती दर्शविली </w:t>
      </w:r>
      <w:r xmlns:w="http://schemas.openxmlformats.org/wordprocessingml/2006/main" w:rsidRPr="000601BC">
        <w:rPr>
          <w:rFonts w:ascii="Arial" w:eastAsia="Times New Roman" w:hAnsi="Arial" w:cs="Arial"/>
          <w:b/>
          <w:bCs/>
          <w:color w:val="000000"/>
          <w:sz w:val="20"/>
          <w:szCs w:val="20"/>
        </w:rPr>
        <w:t xml:space="preserve">आहे </w:t>
      </w:r>
      <w:proofErr xmlns:w="http://schemas.openxmlformats.org/wordprocessingml/2006/main" w:type="gramStart"/>
      <w:r xmlns:w="http://schemas.openxmlformats.org/wordprocessingml/2006/main" w:rsidRPr="000601BC">
        <w:rPr>
          <w:rFonts w:ascii="Arial" w:eastAsia="Times New Roman" w:hAnsi="Arial" w:cs="Arial"/>
          <w:b/>
          <w:bCs/>
          <w:color w:val="000000"/>
          <w:sz w:val="20"/>
          <w:szCs w:val="20"/>
        </w:rPr>
        <w:t xml:space="preserve">.</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b/>
          <w:bCs/>
          <w:color w:val="000000"/>
          <w:sz w:val="20"/>
          <w:szCs w:val="20"/>
        </w:rPr>
        <w:t xml:space="preserve">खालीलप्रमाणे पक्षांद्वारे </w:t>
      </w:r>
      <w:r xmlns:w="http://schemas.openxmlformats.org/wordprocessingml/2006/main" w:rsidRPr="000601BC">
        <w:rPr>
          <w:rFonts w:ascii="Arial" w:eastAsia="Times New Roman" w:hAnsi="Arial" w:cs="Arial"/>
          <w:b/>
          <w:bCs/>
          <w:color w:val="000000"/>
          <w:sz w:val="20"/>
          <w:szCs w:val="20"/>
        </w:rPr>
        <w:t xml:space="preserve">आणि त्यांच्यात </w:t>
      </w:r>
      <w:proofErr xmlns:w="http://schemas.openxmlformats.org/wordprocessingml/2006/main" w:type="gramEnd"/>
      <w:r xmlns:w="http://schemas.openxmlformats.org/wordprocessingml/2006/main" w:rsidRPr="000601BC">
        <w:rPr>
          <w:rFonts w:ascii="Arial" w:eastAsia="Times New Roman" w:hAnsi="Arial" w:cs="Arial"/>
          <w:b/>
          <w:bCs/>
          <w:color w:val="000000"/>
          <w:sz w:val="20"/>
          <w:szCs w:val="20"/>
        </w:rPr>
        <w:t xml:space="preserve">सहमत आहे :-</w:t>
      </w:r>
      <w:proofErr xmlns:w="http://schemas.openxmlformats.org/wordprocessingml/2006/main" w:type="gramStart"/>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१.</w:t>
      </w:r>
      <w:r xmlns:w="http://schemas.openxmlformats.org/wordprocessingml/2006/main" w:rsidRPr="000601BC">
        <w:rPr>
          <w:rFonts w:ascii="Times New Roman" w:eastAsia="Times New Roman" w:hAnsi="Times New Roman" w:cs="Times New Roman"/>
          <w:color w:val="000000"/>
          <w:sz w:val="14"/>
          <w:szCs w:val="14"/>
        </w:rPr>
        <w:t xml:space="preserve">     परवानाधारक याद्वारे परवानाधारकास </w:t>
      </w:r>
      <w:r xmlns:w="http://schemas.openxmlformats.org/wordprocessingml/2006/main" w:rsidRPr="000601BC">
        <w:rPr>
          <w:rFonts w:ascii="Arial" w:eastAsia="Times New Roman" w:hAnsi="Arial" w:cs="Arial"/>
          <w:color w:val="000000"/>
          <w:sz w:val="20"/>
          <w:szCs w:val="20"/>
        </w:rPr>
        <w:t xml:space="preserve">त्याच्या कुटुंबातील सदस्यांसह </w:t>
      </w:r>
      <w:r xmlns:w="http://schemas.openxmlformats.org/wordprocessingml/2006/main" w:rsidRPr="000601BC">
        <w:rPr>
          <w:rFonts w:ascii="Arial" w:eastAsia="Times New Roman" w:hAnsi="Arial" w:cs="Arial"/>
          <w:color w:val="000000"/>
          <w:sz w:val="20"/>
          <w:szCs w:val="20"/>
        </w:rPr>
        <w:t xml:space="preserve">परवानाधारकाच्या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कोणत्याही एका अधिकाऱ्याच्या निवासस्थानासाठी या तारखेपासून तीन वर्षांच्या कालावधीसाठी उक्त फ्लॅट (यापुढे परवानाधारक परिसर म्हणून संदर्भित) ताब्यात घेण्यासाठी आणि वापरण्यासाठी रजा आणि परवाना मंजूर करतो.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आणि इतर कोणत्याही हेतूसाठी नाही.</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2.</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 लिखित स्वरूपात परवानाधारकास त्या अधिकाऱ्याचे नाव आणि पदनाम कळवेल ज्याला उक्त फ्लॅट वाटप करण्यात आला आहे आणि त्याच्या कुटुंबातील सदस्यांची नावे जे त्या अधिकाऱ्यासह त्या जागेवर कब्जा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करतील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3.</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_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_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_ .. प्रत्येक महिन्याचा दिवस.</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4.</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जागेवरील सर्व महानगरपालिका कर आणि इतर कर आणि आकारणी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तो एकटा परवानाधारक भरेल.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५.</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संबंधित अधिकार्‍यांना परवानाधारकाचे विद्युत शुल्क आणि पाणी शुल्क आणि परवानाधारक उक्त परवानाधारक जागेतील विद्युत आणि पाण्याचा वापर यासाठी जबाबदार राहणार नाही. सोयीसाठी या परिसरात शक्य असल्यास स्वतंत्र विद्युत आणि पाण्याचे मीटर दिले जातील. परवानाधारकाद्वारे उक्त सहकारी संस्थेला देय असलेले देखभाल शुल्क परवानाधारकाद्वारे परवानाधारकाद्वारे किंवा थेट संस्थेला देय असेल परंतु परवानाधारकासाठी आणि त्याच्या वतीने. हे शुल्क वरीलप्रमाणे परवानाधारकाने देय असलेल्या मासिक भरपाईशिवाय असेल.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6.</w:t>
      </w:r>
      <w:r xmlns:w="http://schemas.openxmlformats.org/wordprocessingml/2006/main" w:rsidRPr="000601BC">
        <w:rPr>
          <w:rFonts w:ascii="Times New Roman" w:eastAsia="Times New Roman" w:hAnsi="Times New Roman" w:cs="Times New Roman"/>
          <w:color w:val="000000"/>
          <w:sz w:val="14"/>
          <w:szCs w:val="14"/>
        </w:rPr>
        <w:t xml:space="preserve">     परवानाधारक किंवा त्या जागेचा ताबा घेणाऱ्या त्याच्या अधिकाऱ्याला या इमारतीच्या स्टिल्टच्या </w:t>
      </w:r>
      <w:r xmlns:w="http://schemas.openxmlformats.org/wordprocessingml/2006/main" w:rsidRPr="000601BC">
        <w:rPr>
          <w:rFonts w:ascii="Arial" w:eastAsia="Times New Roman" w:hAnsi="Arial" w:cs="Arial"/>
          <w:color w:val="000000"/>
          <w:sz w:val="20"/>
          <w:szCs w:val="20"/>
        </w:rPr>
        <w:t xml:space="preserve">खाली असलेली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मोकळी जागा नं.. वापरण्याची परवानगी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फक्त परवान्याच्या कालावधीतच एक कार पार्क करण्यासाठी दिली जाईल आणि त्यासाठी वेगळी भरपाई द्यावी लागणार नाही. सदर पार्किंगची जागा </w:t>
      </w:r>
      <w:r xmlns:w="http://schemas.openxmlformats.org/wordprocessingml/2006/main" w:rsidRPr="000601BC">
        <w:rPr>
          <w:rFonts w:ascii="Arial" w:eastAsia="Times New Roman" w:hAnsi="Arial" w:cs="Arial"/>
          <w:color w:val="000000"/>
          <w:sz w:val="20"/>
          <w:szCs w:val="20"/>
        </w:rPr>
        <w:t xml:space="preserve">परवानाधारक जागेचा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भाग मानली जाईल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७.</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 जागेचा वापर फक्त परवानाधारकाच्या अधिकाऱ्याच्या निवासासाठी केला जाईल आणि इतर कोणत्याही कारणासाठी नाही.</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8.</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 जागेत सामान्य वीज फिटिंग्ज आणि फिक्स्चर आहेत. परवानाधारक किंवा त्याचे अधिकारी कोणतेही अतिरिक्त फिटिंग्ज आणि फिक्स्चर ठेवणार नाहीत आणि या परवानाधारक जागेत किंवा त्यामध्ये कोणतेही अतिरिक्त बदल किंवा बदल केले जाणार नाहीत.</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९.</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परवानाधारकाला परवानाधारक जागा वैयक्तिक आधारावर दिली जाते आणि परवानाधारक किंवा त्याच्या अधिकार्‍याला या कराराचा लाभ इतर कोणाला हस्तांतरित करण्याचा अधिकार असणार नाही किंवा इतर कोणालाही जागा किंवा कोणताही भाग ताब्यात घेण्यास परवानगी देण्याचा अधिकार असणार नाही </w:t>
      </w:r>
      <w:r xmlns:w="http://schemas.openxmlformats.org/wordprocessingml/2006/main" w:rsidRPr="000601BC">
        <w:rPr>
          <w:rFonts w:ascii="Arial" w:eastAsia="Times New Roman" w:hAnsi="Arial" w:cs="Arial"/>
          <w:color w:val="000000"/>
          <w:sz w:val="20"/>
          <w:szCs w:val="20"/>
        </w:rPr>
        <w:lastRenderedPageBreak xmlns:w="http://schemas.openxmlformats.org/wordprocessingml/2006/main"/>
      </w:r>
      <w:r xmlns:w="http://schemas.openxmlformats.org/wordprocessingml/2006/main" w:rsidRPr="000601BC">
        <w:rPr>
          <w:rFonts w:ascii="Arial" w:eastAsia="Times New Roman" w:hAnsi="Arial" w:cs="Arial"/>
          <w:color w:val="000000"/>
          <w:sz w:val="20"/>
          <w:szCs w:val="20"/>
        </w:rPr>
        <w:t xml:space="preserve">. त्याचा या </w:t>
      </w:r>
      <w:r xmlns:w="http://schemas.openxmlformats.org/wordprocessingml/2006/main" w:rsidRPr="000601BC">
        <w:rPr>
          <w:rFonts w:ascii="Arial" w:eastAsia="Times New Roman" w:hAnsi="Arial" w:cs="Arial"/>
          <w:color w:val="000000"/>
          <w:sz w:val="20"/>
          <w:szCs w:val="20"/>
        </w:rPr>
        <w:t xml:space="preserve">करारातील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काहीही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भाडेपट्टा किंवा भाडेकरू मंजूर केले जाणार नाही, आणि परवानाधारक सहमत आहे आणि वचन देतो की परवानाधारक कधीही असा कोणताही वाद घेणार नाही.</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10.</w:t>
      </w:r>
      <w:r xmlns:w="http://schemas.openxmlformats.org/wordprocessingml/2006/main" w:rsidRPr="000601BC">
        <w:rPr>
          <w:rFonts w:ascii="Times New Roman" w:eastAsia="Times New Roman" w:hAnsi="Times New Roman" w:cs="Times New Roman"/>
          <w:color w:val="000000"/>
          <w:sz w:val="14"/>
          <w:szCs w:val="14"/>
        </w:rPr>
        <w:t xml:space="preserve">  परवानाधारकाला </w:t>
      </w:r>
      <w:r xmlns:w="http://schemas.openxmlformats.org/wordprocessingml/2006/main" w:rsidRPr="000601BC">
        <w:rPr>
          <w:rFonts w:ascii="Arial" w:eastAsia="Times New Roman" w:hAnsi="Arial" w:cs="Arial"/>
          <w:color w:val="000000"/>
          <w:sz w:val="20"/>
          <w:szCs w:val="20"/>
        </w:rPr>
        <w:t xml:space="preserve">परवानाकृत परिसराचा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विशेष ताबा आहे असे मानले जाणार नाही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आणि परवानाधारकाला कामाच्या दिवसाच्या वेळेत कोणत्याही वेळी परिसराची तपासणी करण्याचा अधिकार असेल. न्यायिक ताबा परवानाधारकाकडे असल्याचे मानले जाईल.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11.</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परवानाधारकाने परवानाकृत परिसर चांगल्या स्थितीत ठेवला पाहिजे आणि त्याचे कोणतेही नुकसान होणार नाही. परवानाधारक किंवा त्‍याच्‍या कर्मचार्‍यांनी, नोकरदारांच्‍या किंवा एजंट्‍यांनी परिसराचे किंवा त्‍याच्‍या भागाचे कोणतेही नुकसान झाल्‍यास, तो परवानाधारक त्‍याच्‍या खर्चाने नुकसान दुरुस्‍त करून किंवा रोखता येईल तशी रोख भरपाई देऊन पूर्ण करील- परवानाधारकाच्या वास्तुविशारदाने खनन केले.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12.</w:t>
      </w:r>
      <w:r xmlns:w="http://schemas.openxmlformats.org/wordprocessingml/2006/main" w:rsidRPr="000601BC">
        <w:rPr>
          <w:rFonts w:ascii="Times New Roman" w:eastAsia="Times New Roman" w:hAnsi="Times New Roman" w:cs="Times New Roman"/>
          <w:color w:val="000000"/>
          <w:sz w:val="14"/>
          <w:szCs w:val="14"/>
        </w:rPr>
        <w:t xml:space="preserve">  परवानाधारक किंवा त्याचा ताबा घेणाऱ्या अधिकाऱ्यांनी </w:t>
      </w:r>
      <w:r xmlns:w="http://schemas.openxmlformats.org/wordprocessingml/2006/main" w:rsidRPr="000601BC">
        <w:rPr>
          <w:rFonts w:ascii="Arial" w:eastAsia="Times New Roman" w:hAnsi="Arial" w:cs="Arial"/>
          <w:color w:val="000000"/>
          <w:sz w:val="20"/>
          <w:szCs w:val="20"/>
        </w:rPr>
        <w:t xml:space="preserve">आजूबाजूच्या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लोकांना कोणताही उपद्रव किंवा त्रास देणार नाही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किंवा परिसरात किंवा जवळपास कोणताही धोकादायक माल साठवून ठेवणार नाही आणि असे कोणतेही कृत्य करणार नाही जे नियमांचे उल्लंघन करेल. समाज म्हणाला.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13.</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परवानाधारकाने या कराराच्या कोणत्याही अटींचा भंग केल्यास, येथे काहीही असले तरी, परवानाधारकास पंधरा दिवस अगोदर सूचना देऊन हा करार संपुष्टात आणण्याचा अधिकार असेल. परवानाधारकाच्या अधिकार्‍याने परवानाधारक जागेचा ताबा घेवून केलेली कोणतीही कमिशन किंवा वगळण्याची कृती ही परवानाधारकाची वगळण्याची कृती किंवा कमिशन मानली जाईल.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14.</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परवान्याची उक्त मुदत किंवा कालावधी संपल्यावर किंवा त्याची आधी संपुष्टात आल्यावर, परवानाधारक परवानाधारकाला परवानाधारक जागेचा रिकामा आणि शांततापूर्ण ताबा त्याच स्थितीत देईल ज्यामध्ये परिसर आता सामान्य झीज होऊन अस्तित्वात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 अशा संपुष्टात आल्यानंतर परवानाधारक किंवा त्याचे अधिकारी जागेच्या ताब्यामध्ये राहिल्यास ते अतिक्रमणाचे कृत्य मानले जाईल.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१५.</w:t>
      </w:r>
      <w:r xmlns:w="http://schemas.openxmlformats.org/wordprocessingml/2006/main" w:rsidRPr="000601BC">
        <w:rPr>
          <w:rFonts w:ascii="Times New Roman" w:eastAsia="Times New Roman" w:hAnsi="Times New Roman" w:cs="Times New Roman"/>
          <w:color w:val="000000"/>
          <w:sz w:val="14"/>
          <w:szCs w:val="14"/>
        </w:rPr>
        <w:t xml:space="preserve">  या </w:t>
      </w:r>
      <w:r xmlns:w="http://schemas.openxmlformats.org/wordprocessingml/2006/main" w:rsidRPr="000601BC">
        <w:rPr>
          <w:rFonts w:ascii="Arial" w:eastAsia="Times New Roman" w:hAnsi="Arial" w:cs="Arial"/>
          <w:color w:val="000000"/>
          <w:sz w:val="20"/>
          <w:szCs w:val="20"/>
        </w:rPr>
        <w:t xml:space="preserve">करारांतर्गत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उक्त परवानाधारक जागेचा ताबा घेतलेल्या परवानाधारकाच्या अधिकाऱ्याने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कोणत्याही कारणास्तव परवानाधारकाचा अधिकारी राहण्याचे थांबवले तर, परवानाधारक त्याला ताबडतोब उक्त जागेतून काढून टाकण्यासाठी पावले उचलेल. परवानाधारकाच्या उक्त आश्वासनाची किंवा दायित्वाची सुरक्षा, तसेच या कराराच्या अटी व शर्तींचे कार्यप्रदर्शन आणि पालन करण्यासाठी सुरक्षा म्हणून, परवानाधारकाने परवानाधारकाकडे व्याज न करता रु. ची रक्कम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जमा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केली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आहे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 परवानाधारकाने या कराराच्या कोणत्याही अटी किंवा शर्तीचे उल्लंघन केल्यास आणि हा करार आणि याद्वारे दिलेला परवाना परवानाधारकाने संपुष्टात आणल्यास, ही ठेव परवानाधारकाची जप्त केली जाईल.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या कराराअंतर्गत किंवा कायद्यानुसार परवानाधारकाच्या इतर अधिकारांचा पूर्वग्रह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न ठेवता आणि या कराराअंतर्गत परवानाधारक त्याच्या जबाबदाऱ्यांपासून मुक्त न होता.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तर.</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तथापि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 हा करार परवानाधारक, त्याचे सेवक आणि एजंट यांच्याकडून कोणतीही चूक न करता संपुष्टात आणला जातो किंवा वेळेच्या प्रवाहाने, ही ठेव ताबडतोब अशा समाप्तीनंतर परवानाधारकास परत केली जाईल.</w:t>
      </w:r>
    </w:p>
    <w:p w:rsidR="000601BC" w:rsidRPr="000601BC" w:rsidRDefault="000601BC" w:rsidP="000601BC">
      <w:pPr xmlns:w="http://schemas.openxmlformats.org/wordprocessingml/2006/main">
        <w:spacing w:line="240" w:lineRule="auto"/>
        <w:ind w:left="720" w:hanging="360"/>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16.</w:t>
      </w:r>
      <w:r xmlns:w="http://schemas.openxmlformats.org/wordprocessingml/2006/main" w:rsidRPr="000601BC">
        <w:rPr>
          <w:rFonts w:ascii="Times New Roman" w:eastAsia="Times New Roman" w:hAnsi="Times New Roman" w:cs="Times New Roman"/>
          <w:color w:val="000000"/>
          <w:sz w:val="14"/>
          <w:szCs w:val="14"/>
        </w:rPr>
        <w:t xml:space="preserve">  </w:t>
      </w:r>
      <w:r xmlns:w="http://schemas.openxmlformats.org/wordprocessingml/2006/main" w:rsidRPr="000601BC">
        <w:rPr>
          <w:rFonts w:ascii="Arial" w:eastAsia="Times New Roman" w:hAnsi="Arial" w:cs="Arial"/>
          <w:color w:val="000000"/>
          <w:sz w:val="20"/>
          <w:szCs w:val="20"/>
        </w:rPr>
        <w:t xml:space="preserve">परवानाधारक स्वेच्छेने किंवा न्यायालयामार्फत लिक्विडेशनमध्ये जात असताना हा करार देखील संपुष्टात येईल.</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ज्याच्या साक्षीने येथे पक्षांनी आपले हात वरील दिवस आणि वर्ष प्रथम लिहिले आहेत.</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r xmlns:w="http://schemas.openxmlformats.org/wordprocessingml/2006/main" w:rsidRPr="000601BC">
        <w:rPr>
          <w:rFonts w:ascii="Arial" w:eastAsia="Times New Roman" w:hAnsi="Arial" w:cs="Arial"/>
          <w:color w:val="000000"/>
          <w:sz w:val="20"/>
          <w:szCs w:val="20"/>
        </w:rPr>
        <w:t xml:space="preserve">आतील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परवानाधारक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श्री ए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यांनी स्वाक्षरी केलेली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उपस्थितीत ... ... ...</w:t>
      </w:r>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आतील नामांकित </w:t>
      </w:r>
      <w:proofErr xmlns:w="http://schemas.openxmlformats.org/wordprocessingml/2006/main" w:type="spellEnd"/>
      <w:r xmlns:w="http://schemas.openxmlformats.org/wordprocessingml/2006/main" w:rsidRPr="000601BC">
        <w:rPr>
          <w:rFonts w:ascii="Arial" w:eastAsia="Times New Roman" w:hAnsi="Arial" w:cs="Arial"/>
          <w:color w:val="000000"/>
          <w:sz w:val="20"/>
          <w:szCs w:val="20"/>
        </w:rPr>
        <w:t xml:space="preserve">परवानाधारक M/s </w:t>
      </w:r>
      <w:r xmlns:w="http://schemas.openxmlformats.org/wordprocessingml/2006/main" w:rsidRPr="000601BC">
        <w:rPr>
          <w:rFonts w:ascii="Arial" w:eastAsia="Times New Roman" w:hAnsi="Arial" w:cs="Arial"/>
          <w:color w:val="000000"/>
          <w:sz w:val="20"/>
          <w:szCs w:val="20"/>
        </w:rPr>
        <w:t xml:space="preserve">द्वारे स्वाक्षरी केलेले .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एबीसी आणि कंपनी लि.</w:t>
      </w:r>
      <w:proofErr xmlns:w="http://schemas.openxmlformats.org/wordprocessingml/2006/main" w:type="gramEnd"/>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संचालकांद्वारे ,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त्‍यामध्‍ये </w:t>
      </w:r>
      <w:r xmlns:w="http://schemas.openxmlformats.org/wordprocessingml/2006/main" w:rsidRPr="000601BC">
        <w:rPr>
          <w:rFonts w:ascii="Arial" w:eastAsia="Times New Roman" w:hAnsi="Arial" w:cs="Arial"/>
          <w:color w:val="000000"/>
          <w:sz w:val="20"/>
          <w:szCs w:val="20"/>
        </w:rPr>
        <w:t xml:space="preserve">रीतसर </w:t>
      </w:r>
      <w:proofErr xmlns:w="http://schemas.openxmlformats.org/wordprocessingml/2006/main" w:type="spellStart"/>
      <w:r xmlns:w="http://schemas.openxmlformats.org/wordprocessingml/2006/main" w:rsidRPr="000601BC">
        <w:rPr>
          <w:rFonts w:ascii="Arial" w:eastAsia="Times New Roman" w:hAnsi="Arial" w:cs="Arial"/>
          <w:color w:val="000000"/>
          <w:sz w:val="20"/>
          <w:szCs w:val="20"/>
        </w:rPr>
        <w:t xml:space="preserve">अधिकृत</w:t>
      </w:r>
      <w:proofErr xmlns:w="http://schemas.openxmlformats.org/wordprocessingml/2006/main" w:type="spellEnd"/>
    </w:p>
    <w:p w:rsidR="000601BC" w:rsidRPr="000601BC" w:rsidRDefault="000601BC" w:rsidP="000601BC">
      <w:pPr xmlns:w="http://schemas.openxmlformats.org/wordprocessingml/2006/main">
        <w:spacing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601BC">
        <w:rPr>
          <w:rFonts w:ascii="Arial" w:eastAsia="Times New Roman" w:hAnsi="Arial" w:cs="Arial"/>
          <w:color w:val="000000"/>
          <w:sz w:val="20"/>
          <w:szCs w:val="20"/>
        </w:rPr>
        <w:t xml:space="preserve">च्या वतीने </w:t>
      </w:r>
      <w:proofErr xmlns:w="http://schemas.openxmlformats.org/wordprocessingml/2006/main" w:type="gramEnd"/>
      <w:r xmlns:w="http://schemas.openxmlformats.org/wordprocessingml/2006/main" w:rsidRPr="000601BC">
        <w:rPr>
          <w:rFonts w:ascii="Arial" w:eastAsia="Times New Roman" w:hAnsi="Arial" w:cs="Arial"/>
          <w:color w:val="000000"/>
          <w:sz w:val="20"/>
          <w:szCs w:val="20"/>
        </w:rPr>
        <w:t xml:space="preserve">, उपस्थितीत</w:t>
      </w:r>
    </w:p>
    <w:sectPr w:rsidR="000601BC" w:rsidRPr="000601BC" w:rsidSect="000601BC">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BC"/>
    <w:rsid w:val="000601BC"/>
    <w:rsid w:val="0028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2019-07-24T07:16:00Z</dcterms:created>
  <dcterms:modified xsi:type="dcterms:W3CDTF">2019-07-24T07:17:00Z</dcterms:modified>
</cp:coreProperties>
</file>