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નાણાંની વસૂલાત માટે કાનૂની સૂચના ફોર્મેટ:</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સંદર્ભ ના………………. તારીખ ____, __________</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REGD.AD </w:t>
            <w:br w:type="textWrapping"/>
            <w:t xml:space="preserve">સબ.: કાનૂની સૂચના</w:t>
          </w:r>
        </w:sdtContent>
      </w:sdt>
    </w:p>
    <w:p w:rsidR="00000000" w:rsidDel="00000000" w:rsidP="00000000" w:rsidRDefault="00000000" w:rsidRPr="00000000" w14:paraId="00000004">
      <w:pPr>
        <w:rPr>
          <w:rFonts w:ascii="Arial" w:cs="Arial" w:eastAsia="Arial" w:hAnsi="Arial"/>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sz w:val="28"/>
              <w:szCs w:val="28"/>
              <w:rtl w:val="0"/>
            </w:rPr>
            <w:t xml:space="preserve">પ્રતિ, </w:t>
            <w:br w:type="textWrapping"/>
            <w:t xml:space="preserve">_____________</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પ્રિય સર / મેડમ,</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મારા ક્લાયન્ટ __________________ ની અને તેના વતી _____________ દ્વારા મળેલી સૂચનાઓને અનુસરીને, હું તમને નીચેની કાનૂની સૂચના આથી સેવા આપું છું: –</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કે મારો ક્લાયન્ટ મેસર્સ ______________________ ના નામ અને શૈલી હેઠળ ___________ પેઢી/વ્યક્તિગત છે.</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___ વગેરેના _________ ના વ્યવસાયમાં રોકાયેલ છે.</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3- તે તમારા માન્ય અને પુષ્ટિ થયેલ ઓર્ડરની વિરુદ્ધ મારા ક્લાયન્ટે સમય-સમય પર ક્રેડિટના આધારે તમારું જોબ વર્ક કર્યું કારણ કે તમે મારા ક્લાયન્ટના એકાઉન્ટ બુકમાં ક્રેડિટ એકાઉન્ટ ચલાવ્યું છે જે વ્યવસાયના નિયત સમયગાળામાં સંચાલિત છે.</w:t>
          </w:r>
        </w:sdtContent>
      </w:sdt>
    </w:p>
    <w:p w:rsidR="00000000" w:rsidDel="00000000" w:rsidP="00000000" w:rsidRDefault="00000000" w:rsidRPr="00000000" w14:paraId="0000000A">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4- કે મારા ક્લાયન્ટ દ્વારા ચૂકવણી માટે કરવામાં આવેલ દરેક કામના બિલો ઉભા કર્યા છે, જો કે તમે મારા ક્લાયન્ટ દ્વારા ઉભા કરાયેલા આવા બિલની રસીદ સ્વીકારી છે.</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5- તે રૂ.ની મુખ્ય બેલેન્સની ચુકવણીની જવાબદારી સ્વીકારવા છતાં . _________/- તમે ઈરાદાપૂર્વક તમારા તરફથી મારા ક્લાયન્ટને લીધેલી રકમની ચૂકવણી કરવામાં ખરાબ રીતે નિષ્ફળ રહ્યા છો, તેથી તમે રૂ.ની ઉક્ત મુખ્ય બાકી રકમ ચૂકવવા માટે જવાબદાર છો . __________/- વ્યાજ સાથે @ __% pa બાકી તારીખથી આ રકમની વાસ્તવિક વસૂલાત સુધી સામાન્ય રીતે અને પરંપરાગત રીતે વેપાર વપરાશમાં પ્રચલિત છે, જે રૂ . __________/-</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6- આ રીતે તમે કુલ રૂ.ની રકમ ચૂકવવા માટે જવાબદાર છો . ________/- મારા ઉપરના નામવાળા ક્લાયન્ટને અને મારા ઉપરના નામવાળા ક્લાયંટ તમારી પાસેથી તે વસૂલ કરવા માટે હકદાર છે.</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7- કે મારા ક્લાયન્ટે તમને ઘણી વખત ટેલિફોનિક મેસેજ દ્વારા અને તમારી ઓફિસ પર વ્યક્તિગત મેસેન્જર મોકલીને બાકી ચૂકવણીની છૂટ માટે વિનંતી કરી હતી, પરંતુ તમે હંમેશા એક યા બીજા બહાને આમાં વિલંબ કરી રહ્યા છો અને હજુ સુધી ચૂકવણી કરી નથી. જણાવેલ બાકી નિર્વિવાદ રકમમાંથી એક પૈસા.</w:t>
          </w:r>
        </w:sdtContent>
      </w:sdt>
    </w:p>
    <w:p w:rsidR="00000000" w:rsidDel="00000000" w:rsidP="00000000" w:rsidRDefault="00000000" w:rsidRPr="00000000" w14:paraId="0000000E">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તેથી, હું આ નોટિસ દ્વારા આખરે તમને મારા ક્લાયન્ટને રૂ . __________/-. નોટિસની તારીખથી ઉક્ત રકમની વાસ્તવિક વસૂલાત સુધી ભાવિ વ્યાજ સાથે @ __% pa, નોટિસ ફી સાથે રૂ . _____/- મારા ક્લાયન્ટને રોકડમાં અથવા ડિમાન્ડ ડ્રાફ્ટ દ્વારા અથવા આ નોટિસ મળ્યાની તારીખથી સ્પષ્ટ 30 દિવસની અંદર, તમારા માટે જે મોડ વધુ યોગ્ય હોય તે તપાસો , જે નિષ્ફળ થવા પર મારા ક્લાયન્ટે મને દિવાની તેમજ ફોજદારી ફાઇલ કરવાની સ્પષ્ટ સૂચનાઓ આપી છે. વસૂલાત માટેનો દાવો અને અન્ય પરચુરણ કાર્યવાહી તમારી વિરુદ્ધ સક્ષમ કાયદાની અદાલતમાં અને તે ઘટનામાં તમે તેના માટે સંપૂર્ણપણે જવાબદાર હશો.</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આ સૂચનાની એક નકલ રેકોર્ડ અને ભાવિ કાર્યવાહી માટે મારી ઓફિસમાં સાચવવામાં આવી છે.</w:t>
          </w:r>
        </w:sdtContent>
      </w:sdt>
    </w:p>
    <w:p w:rsidR="00000000" w:rsidDel="00000000" w:rsidP="00000000" w:rsidRDefault="00000000" w:rsidRPr="00000000" w14:paraId="0000001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(____________) </w:t>
            <w:br w:type="textWrapping"/>
            <w:t xml:space="preserve">એડવોકેટ</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rsid w:val="00DD391A"/>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
    <w:rsid w:val="00DD391A"/>
    <w:rPr>
      <w:rFonts w:ascii="Times New Roman" w:cs="Times New Roman" w:eastAsia="Times New Roman" w:hAnsi="Times New Roman"/>
      <w:b w:val="1"/>
      <w:bCs w:val="1"/>
      <w:sz w:val="24"/>
      <w:szCs w:val="24"/>
    </w:rPr>
  </w:style>
  <w:style w:type="character" w:styleId="Strong">
    <w:name w:val="Strong"/>
    <w:basedOn w:val="DefaultParagraphFont"/>
    <w:uiPriority w:val="22"/>
    <w:qFormat w:val="1"/>
    <w:rsid w:val="00DD391A"/>
    <w:rPr>
      <w:b w:val="1"/>
      <w:bCs w:val="1"/>
    </w:rPr>
  </w:style>
  <w:style w:type="paragraph" w:styleId="NormalWeb">
    <w:name w:val="Normal (Web)"/>
    <w:basedOn w:val="Normal"/>
    <w:uiPriority w:val="99"/>
    <w:semiHidden w:val="1"/>
    <w:unhideWhenUsed w:val="1"/>
    <w:rsid w:val="00DD391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RI/30Ka5qKYqTzWhd9rdt4es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MghoLmdqZGd4czgAciExZVY3R011bTItSXRNbG5Nc2JHeHR6Rk94NEdVRFJTT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2020-12-29T00:58:00Z</dcterms:created>
  <dc:creator>Lenovo</dc:creator>
</cp:coreProperties>
</file>