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6B9" w:rsidRPr="00A636B9" w:rsidRDefault="00A636B9" w:rsidP="00A636B9">
      <w:pPr xmlns:w="http://schemas.openxmlformats.org/wordprocessingml/2006/main">
        <w:jc w:val="both"/>
        <w:rPr>
          <w:rFonts w:ascii="Arial" w:hAnsi="Arial" w:cs="Arial"/>
          <w:b/>
          <w:sz w:val="36"/>
        </w:rPr>
      </w:pPr>
      <w:r xmlns:w="http://schemas.openxmlformats.org/wordprocessingml/2006/main" w:rsidRPr="00A636B9">
        <w:rPr>
          <w:rFonts w:ascii="Arial" w:hAnsi="Arial" w:cs="Arial"/>
          <w:b/>
          <w:sz w:val="36"/>
        </w:rPr>
        <w:t xml:space="preserve">प्रवेश परीक्षेद्वारे फीस सवलत देऊन विद्यार्थ्यांची फसवणूक केल्याबद्दल, फीचा दावा करून व विद्यार्थ्यांना नंतर ब्लॅकमेल केल्याबद्दल प्रवेश दलाल आणि शैक्षणिक संस्थांना कायदेशीर नोटीस.</w:t>
      </w:r>
    </w:p>
    <w:p w:rsidR="00A636B9" w:rsidRPr="00A636B9" w:rsidRDefault="00A636B9" w:rsidP="00A636B9">
      <w:pPr xmlns:w="http://schemas.openxmlformats.org/wordprocessingml/2006/main">
        <w:jc w:val="both"/>
        <w:rPr>
          <w:rFonts w:ascii="Arial" w:hAnsi="Arial" w:cs="Arial"/>
          <w:b/>
          <w:sz w:val="28"/>
        </w:rPr>
      </w:pPr>
      <w:r xmlns:w="http://schemas.openxmlformats.org/wordprocessingml/2006/main" w:rsidRPr="00A636B9">
        <w:rPr>
          <w:rFonts w:ascii="Arial" w:hAnsi="Arial" w:cs="Arial"/>
          <w:b/>
          <w:sz w:val="28"/>
        </w:rPr>
        <w:t xml:space="preserve">प्रवेश </w:t>
      </w:r>
      <w:proofErr xmlns:w="http://schemas.openxmlformats.org/wordprocessingml/2006/main" w:type="gramStart"/>
      <w:r xmlns:w="http://schemas.openxmlformats.org/wordprocessingml/2006/main" w:rsidRPr="00A636B9">
        <w:rPr>
          <w:rFonts w:ascii="Arial" w:hAnsi="Arial" w:cs="Arial"/>
          <w:b/>
          <w:sz w:val="28"/>
        </w:rPr>
        <w:t xml:space="preserve">एजंटांच्या संगनमताने शिक्षण संस्थेद्वारे विद्यार्थ्यांची फसवणूक केल्याबद्दल कायदेशीर नोटीसचे स्वरूप </w:t>
      </w:r>
      <w:proofErr xmlns:w="http://schemas.openxmlformats.org/wordprocessingml/2006/main" w:type="gramEnd"/>
      <w:r xmlns:w="http://schemas.openxmlformats.org/wordprocessingml/2006/main" w:rsidRPr="00A636B9">
        <w:rPr>
          <w:rFonts w:ascii="Arial" w:hAnsi="Arial" w:cs="Arial"/>
          <w:b/>
          <w:sz w:val="28"/>
        </w:rPr>
        <w:t xml:space="preserve">प्राथमिक टप्प्यावर फी सवलत देऊन आणि </w:t>
      </w:r>
      <w:proofErr xmlns:w="http://schemas.openxmlformats.org/wordprocessingml/2006/main" w:type="spellStart"/>
      <w:r xmlns:w="http://schemas.openxmlformats.org/wordprocessingml/2006/main" w:rsidRPr="00A636B9">
        <w:rPr>
          <w:rFonts w:ascii="Arial" w:hAnsi="Arial" w:cs="Arial"/>
          <w:b/>
          <w:sz w:val="28"/>
        </w:rPr>
        <w:t xml:space="preserve">विद्यार्थ्यांनी महाविद्यालयात प्रवेश घेतल्यानंतर त्यांच्याकडून फी </w:t>
      </w:r>
      <w:r xmlns:w="http://schemas.openxmlformats.org/wordprocessingml/2006/main" w:rsidRPr="00A636B9">
        <w:rPr>
          <w:rFonts w:ascii="Arial" w:hAnsi="Arial" w:cs="Arial"/>
          <w:b/>
          <w:sz w:val="28"/>
        </w:rPr>
        <w:t xml:space="preserve">मागितली .</w:t>
      </w:r>
      <w:proofErr xmlns:w="http://schemas.openxmlformats.org/wordprocessingml/2006/main" w:type="spellEnd"/>
    </w:p>
    <w:p w:rsidR="00A636B9" w:rsidRPr="00A636B9" w:rsidRDefault="00A636B9" w:rsidP="00A636B9">
      <w:pPr xmlns:w="http://schemas.openxmlformats.org/wordprocessingml/2006/main">
        <w:rPr>
          <w:rFonts w:ascii="Arial" w:hAnsi="Arial" w:cs="Arial"/>
          <w:sz w:val="28"/>
        </w:rPr>
      </w:pPr>
      <w:r xmlns:w="http://schemas.openxmlformats.org/wordprocessingml/2006/main" w:rsidRPr="00A636B9">
        <w:rPr>
          <w:rFonts w:ascii="Arial" w:hAnsi="Arial" w:cs="Arial"/>
          <w:sz w:val="28"/>
        </w:rPr>
        <w:t xml:space="preserve">लोकांची फसवणूक करण्यासाठी बनावट प्रवेश परीक्षा घेऊन शिक्षण संस्था, प्रवेश एजंट आणि त्यांचे कर्मचारी यांच्याकडून फसवणूक झाल्यास कायदेशीर नोटीसचे स्वरूप पाठवावे. महाविद्यालयाने प्रवेश घेतल्यानंतर विद्यार्थ्यांचे प्रमाणपत्र जपून ठेवले आणि शुल्काची मागणी करून त्यांना ब्लॅकमेल करण्यास सुरुवात केली. पक्षकारांकडून फसवणूक झाल्यास कायदेशीर नोटीसचे स्वरूप खाली दिले आहे:</w:t>
      </w:r>
    </w:p>
    <w:p w:rsidR="00A636B9" w:rsidRPr="00A636B9" w:rsidRDefault="00A636B9" w:rsidP="00A636B9">
      <w:pPr xmlns:w="http://schemas.openxmlformats.org/wordprocessingml/2006/main">
        <w:rPr>
          <w:rFonts w:ascii="Arial" w:hAnsi="Arial" w:cs="Arial"/>
          <w:sz w:val="28"/>
        </w:rPr>
      </w:pPr>
      <w:r xmlns:w="http://schemas.openxmlformats.org/wordprocessingml/2006/main" w:rsidRPr="00A636B9">
        <w:rPr>
          <w:rFonts w:ascii="Arial" w:hAnsi="Arial" w:cs="Arial"/>
          <w:sz w:val="28"/>
        </w:rPr>
        <w:t xml:space="preserve">नोंदणीकृत AD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तारीख:</w:t>
      </w:r>
    </w:p>
    <w:p w:rsidR="00A636B9" w:rsidRDefault="00A636B9" w:rsidP="00A636B9">
      <w:pPr xmlns:w="http://schemas.openxmlformats.org/wordprocessingml/2006/main">
        <w:rPr>
          <w:rFonts w:ascii="Arial" w:hAnsi="Arial" w:cs="Arial"/>
          <w:sz w:val="28"/>
        </w:rPr>
      </w:pPr>
      <w:r xmlns:w="http://schemas.openxmlformats.org/wordprocessingml/2006/main" w:rsidRPr="00A636B9">
        <w:rPr>
          <w:rFonts w:ascii="Arial" w:hAnsi="Arial" w:cs="Arial"/>
          <w:sz w:val="28"/>
        </w:rPr>
        <w:t xml:space="preserve">श्रीमती _________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राष्ट्रीय समन्वयक___________, कोलार - 563 101 </w:t>
      </w:r>
      <w:bookmarkStart xmlns:w="http://schemas.openxmlformats.org/wordprocessingml/2006/main" w:id="0" w:name="_GoBack"/>
      <w:bookmarkEnd xmlns:w="http://schemas.openxmlformats.org/wordprocessingml/2006/main" w:id="0"/>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कर्नाटक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2. व्यवस्थापक / संचालक_____________ गुडगाव - 122001, हरियाणा.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3. विश्वस्त_____________</w:t>
      </w:r>
    </w:p>
    <w:p w:rsidR="00A636B9" w:rsidRDefault="00A636B9" w:rsidP="00A636B9">
      <w:pPr xmlns:w="http://schemas.openxmlformats.org/wordprocessingml/2006/main">
        <w:rPr>
          <w:rFonts w:ascii="Arial" w:hAnsi="Arial" w:cs="Arial"/>
          <w:sz w:val="28"/>
        </w:rPr>
      </w:pPr>
      <w:r xmlns:w="http://schemas.openxmlformats.org/wordprocessingml/2006/main" w:rsidRPr="00A636B9">
        <w:rPr>
          <w:rFonts w:ascii="Arial" w:hAnsi="Arial" w:cs="Arial"/>
          <w:sz w:val="28"/>
        </w:rPr>
        <w:t xml:space="preserve">शैक्षणिक आणि चॅरिटेबल ट्रस्ट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___________</w:t>
      </w:r>
    </w:p>
    <w:p w:rsidR="00A636B9" w:rsidRDefault="00A636B9" w:rsidP="00A636B9">
      <w:pPr xmlns:w="http://schemas.openxmlformats.org/wordprocessingml/2006/main">
        <w:rPr>
          <w:rFonts w:ascii="Arial" w:hAnsi="Arial" w:cs="Arial"/>
          <w:sz w:val="28"/>
        </w:rPr>
      </w:pPr>
      <w:r xmlns:w="http://schemas.openxmlformats.org/wordprocessingml/2006/main" w:rsidRPr="00A636B9">
        <w:rPr>
          <w:rFonts w:ascii="Arial" w:hAnsi="Arial" w:cs="Arial"/>
          <w:sz w:val="28"/>
        </w:rPr>
        <w:t xml:space="preserve">संस्थांचा समूह</w:t>
      </w:r>
      <w:r xmlns:w="http://schemas.openxmlformats.org/wordprocessingml/2006/main" w:rsidRPr="00A636B9">
        <w:rPr>
          <w:rFonts w:ascii="Arial" w:hAnsi="Arial" w:cs="Arial"/>
          <w:sz w:val="28"/>
        </w:rPr>
        <w:br xmlns:w="http://schemas.openxmlformats.org/wordprocessingml/2006/main"/>
      </w:r>
    </w:p>
    <w:p w:rsidR="00A636B9" w:rsidRPr="00A636B9" w:rsidRDefault="00A636B9" w:rsidP="00A636B9">
      <w:pPr xmlns:w="http://schemas.openxmlformats.org/wordprocessingml/2006/main">
        <w:rPr>
          <w:rFonts w:ascii="Arial" w:hAnsi="Arial" w:cs="Arial"/>
          <w:sz w:val="28"/>
        </w:rPr>
      </w:pPr>
      <w:r xmlns:w="http://schemas.openxmlformats.org/wordprocessingml/2006/main">
        <w:rPr>
          <w:rFonts w:ascii="Arial" w:hAnsi="Arial" w:cs="Arial"/>
          <w:sz w:val="28"/>
        </w:rPr>
        <w:lastRenderedPageBreak xmlns:w="http://schemas.openxmlformats.org/wordprocessingml/2006/main"/>
      </w:r>
      <w:r xmlns:w="http://schemas.openxmlformats.org/wordprocessingml/2006/main">
        <w:rPr>
          <w:rFonts w:ascii="Arial" w:hAnsi="Arial" w:cs="Arial"/>
          <w:sz w:val="28"/>
        </w:rPr>
        <w:t xml:space="preserve">----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b/>
          <w:sz w:val="28"/>
        </w:rPr>
        <w:t xml:space="preserve">कायदेशीर सूचना</w:t>
      </w:r>
    </w:p>
    <w:p w:rsidR="00A636B9" w:rsidRPr="00A636B9" w:rsidRDefault="00A636B9" w:rsidP="00A636B9">
      <w:pPr xmlns:w="http://schemas.openxmlformats.org/wordprocessingml/2006/main">
        <w:rPr>
          <w:rFonts w:ascii="Arial" w:hAnsi="Arial" w:cs="Arial"/>
          <w:sz w:val="28"/>
        </w:rPr>
      </w:pP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सर,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माझ्या ग्राहकांच्या सूचना आणि अधिकारानुसार: 1) ______________, D/o ___________, ______________;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२) ______________, S/o ___________, ______________;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३) ______________, S/o ___________, ______________;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४) ______________, S/o ___________, ______________;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मी तुम्हाला खालील कायदेशीर सूचना देत आहे.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1. माझे क्लायंट _______________ धर्मादाय ट्रस्ट अंतर्गत चालणाऱ्या _______________ ग्रुप ऑफ इन्स्टिट्यूशनचे विद्यार्थी आहेत. माझे बहुतेक ग्राहक गरीब कुटुंबातील आणि समाजातील आर्थिकदृष्ट्या दुर्बल घटकातील आहेत.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2. त्या वर्षी _________ मध्ये ______________ च्या राष्ट्रीय समन्वयक कु. _____________ ने माझ्या क्लायंटना ऑफर केली की ते माझ्या क्लायंटकडून खालील रक्कम चाचणी शुल्क आकारतील आणि आश्वासन दिले की या अभ्यासक्रमासाठी महाविद्यालयाकडून विद्यार्थ्यांकडून कोणतेही शिक्षण शुल्क आकारले जाणार नाही, सर्व काही ______________ ट्रस्टद्वारे व्यवस्थापित केले जाईल.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3. माझ्या क्लायंटने ___________ द्वारे घेतलेली स्पर्धा परीक्षा उत्तीर्ण झाली आहे आणि ___________ ने माझ्या ग्राहकांकडून खालील रक्कम गोळा केली आहे.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SNO. विद्यार्थ्यांचे नाव अभ्यासक्रम फी सवलत देऊ केलेली रक्कम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lastRenderedPageBreak xmlns:w="http://schemas.openxmlformats.org/wordprocessingml/2006/main"/>
      </w:r>
      <w:r xmlns:w="http://schemas.openxmlformats.org/wordprocessingml/2006/main" w:rsidRPr="00A636B9">
        <w:rPr>
          <w:rFonts w:ascii="Arial" w:hAnsi="Arial" w:cs="Arial"/>
          <w:sz w:val="28"/>
        </w:rPr>
        <w:t xml:space="preserve">4. प्रवेश परीक्षा उत्तीर्ण झाल्यानंतर मुख्य प्रशासकीय अधिकारी ____________ संस्था आणि श्रीमती ______________, राष्ट्रीय समन्वयक, बंगलोर आणि इतर अधिकृत व्यक्तींनी संयुक्तपणे स्वाक्षरी केलेले प्रवेश सह शिष्यवृत्ती पत्र माझ्या ग्राहकांना जारी केले गेले.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5. की प्रवेश पत्रात स्पष्टपणे नमूद केले आहे की "कोणत्याही स्थितीत महाविद्यालय वरील नमूद केलेल्या विद्यार्थ्याकडून शिक्षण शुल्काचा दावा करणार नाही."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6. माझे क्लायंट कोर्सेसमध्ये सामील झाले आहेत आणि 20__ मध्ये वर्गांना उपस्थित राहू लागले आहेत.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7. की अभ्यासक्रमात प्रवेश घेतल्यानंतर कॉलेज व्यवस्थापनाने माझ्या क्लायंटने स्वाक्षरी केलेल्या आणि माझ्या क्लायंटना जारी केलेल्या अॅडमिशन कम स्कॉलर शिप लेटरच्या अटींचे उल्लंघन करून फीची मागणी करण्यास सुरुवात केली.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8. माझ्या क्लायंटने कॉलेज प्रशासन आणि _____________ यांना </w:t>
      </w:r>
      <w:proofErr xmlns:w="http://schemas.openxmlformats.org/wordprocessingml/2006/main" w:type="spellStart"/>
      <w:r xmlns:w="http://schemas.openxmlformats.org/wordprocessingml/2006/main" w:rsidRPr="00A636B9">
        <w:rPr>
          <w:rFonts w:ascii="Arial" w:hAnsi="Arial" w:cs="Arial"/>
          <w:sz w:val="28"/>
        </w:rPr>
        <w:t xml:space="preserve">प्रवेश व शिष्यवृत्ती पत्राच्या अटींचे </w:t>
      </w:r>
      <w:r xmlns:w="http://schemas.openxmlformats.org/wordprocessingml/2006/main" w:rsidRPr="00A636B9">
        <w:rPr>
          <w:rFonts w:ascii="Arial" w:hAnsi="Arial" w:cs="Arial"/>
          <w:sz w:val="28"/>
        </w:rPr>
        <w:t xml:space="preserve">पालन करण्याची विनंती केली. </w:t>
      </w:r>
      <w:proofErr xmlns:w="http://schemas.openxmlformats.org/wordprocessingml/2006/main" w:type="spellEnd"/>
      <w:r xmlns:w="http://schemas.openxmlformats.org/wordprocessingml/2006/main" w:rsidRPr="00A636B9">
        <w:rPr>
          <w:rFonts w:ascii="Arial" w:hAnsi="Arial" w:cs="Arial"/>
          <w:sz w:val="28"/>
        </w:rPr>
        <w:t xml:space="preserve">त्यांनी कॉलेजला सांगितले की ते सोसायटीतील गरीब, आर्थिकदृष्ट्या मागास घटकातील आहेत आणि कॉलेजने मागितलेली मोठी फी भरणे त्यांना परवडणारे नाही.</w:t>
      </w:r>
    </w:p>
    <w:p w:rsidR="00A636B9" w:rsidRPr="00A636B9" w:rsidRDefault="00A636B9" w:rsidP="00A636B9">
      <w:pPr xmlns:w="http://schemas.openxmlformats.org/wordprocessingml/2006/main">
        <w:rPr>
          <w:rFonts w:ascii="Arial" w:hAnsi="Arial" w:cs="Arial"/>
          <w:sz w:val="28"/>
        </w:rPr>
      </w:pPr>
      <w:r xmlns:w="http://schemas.openxmlformats.org/wordprocessingml/2006/main" w:rsidRPr="00A636B9">
        <w:rPr>
          <w:rFonts w:ascii="Arial" w:hAnsi="Arial" w:cs="Arial"/>
          <w:sz w:val="28"/>
        </w:rPr>
        <w:t xml:space="preserve"> </w:t>
      </w:r>
    </w:p>
    <w:p w:rsidR="00A636B9" w:rsidRPr="00A636B9" w:rsidRDefault="00A636B9" w:rsidP="00A636B9">
      <w:pPr xmlns:w="http://schemas.openxmlformats.org/wordprocessingml/2006/main">
        <w:rPr>
          <w:rFonts w:ascii="Arial" w:hAnsi="Arial" w:cs="Arial"/>
          <w:sz w:val="28"/>
        </w:rPr>
      </w:pPr>
      <w:r xmlns:w="http://schemas.openxmlformats.org/wordprocessingml/2006/main" w:rsidRPr="00A636B9">
        <w:rPr>
          <w:rFonts w:ascii="Arial" w:hAnsi="Arial" w:cs="Arial"/>
          <w:sz w:val="28"/>
        </w:rPr>
        <w:t xml:space="preserve"> </w:t>
      </w:r>
    </w:p>
    <w:p w:rsidR="00A636B9" w:rsidRPr="00A636B9" w:rsidRDefault="00A636B9" w:rsidP="00A636B9">
      <w:pPr xmlns:w="http://schemas.openxmlformats.org/wordprocessingml/2006/main">
        <w:rPr>
          <w:rFonts w:ascii="Arial" w:hAnsi="Arial" w:cs="Arial"/>
          <w:sz w:val="28"/>
        </w:rPr>
      </w:pPr>
      <w:r xmlns:w="http://schemas.openxmlformats.org/wordprocessingml/2006/main" w:rsidRPr="00A636B9">
        <w:rPr>
          <w:rFonts w:ascii="Arial" w:hAnsi="Arial" w:cs="Arial"/>
          <w:sz w:val="28"/>
        </w:rPr>
        <w:t xml:space="preserve"> </w:t>
      </w:r>
    </w:p>
    <w:p w:rsidR="00A636B9" w:rsidRPr="00A636B9" w:rsidRDefault="00A636B9" w:rsidP="00A636B9">
      <w:pPr xmlns:w="http://schemas.openxmlformats.org/wordprocessingml/2006/main">
        <w:rPr>
          <w:rFonts w:ascii="Arial" w:hAnsi="Arial" w:cs="Arial"/>
          <w:sz w:val="28"/>
        </w:rPr>
      </w:pPr>
      <w:r xmlns:w="http://schemas.openxmlformats.org/wordprocessingml/2006/main" w:rsidRPr="00A636B9">
        <w:rPr>
          <w:rFonts w:ascii="Arial" w:hAnsi="Arial" w:cs="Arial"/>
          <w:sz w:val="28"/>
        </w:rPr>
        <w:t xml:space="preserve">9. की कॉलेजच्या अधिकाऱ्यांनी किंवा ______________ यांनी त्यांची प्रार्थना ऐकली नाही आणि तुम्ही माझ्या ग्राहकांना फी भरण्यासाठी त्रास दिला आहे.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10. फी न भरल्यामुळे कॉलेजच्या अधिकाऱ्यांनी माझ्या क्लायंट सुश्री _________________ आणि _____________ यांना वर्गात येण्यास बळजबरीने प्रतिबंधित केले. _______________ ला ____________20__ च्या पहिल्या आठवड्यापासून वर्गात जाण्याची परवानगी नाही. त्या तारखेपूर्वी तिला आणखी काही प्रसंगी क्लासेसमध्ये जाण्यास मनाई करण्यात आली होती. __________________ ला </w:t>
      </w:r>
      <w:r xmlns:w="http://schemas.openxmlformats.org/wordprocessingml/2006/main" w:rsidRPr="00A636B9">
        <w:rPr>
          <w:rFonts w:ascii="Arial" w:hAnsi="Arial" w:cs="Arial"/>
          <w:sz w:val="28"/>
        </w:rPr>
        <w:t xml:space="preserve">__व्या </w:t>
      </w:r>
      <w:proofErr xmlns:w="http://schemas.openxmlformats.org/wordprocessingml/2006/main" w:type="spellEnd"/>
      <w:r xmlns:w="http://schemas.openxmlformats.org/wordprocessingml/2006/main" w:rsidRPr="00A636B9">
        <w:rPr>
          <w:rFonts w:ascii="Arial" w:hAnsi="Arial" w:cs="Arial"/>
          <w:sz w:val="28"/>
        </w:rPr>
        <w:t xml:space="preserve">______ 20__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lastRenderedPageBreak xmlns:w="http://schemas.openxmlformats.org/wordprocessingml/2006/main"/>
      </w:r>
      <w:r xmlns:w="http://schemas.openxmlformats.org/wordprocessingml/2006/main" w:rsidRPr="00A636B9">
        <w:rPr>
          <w:rFonts w:ascii="Arial" w:hAnsi="Arial" w:cs="Arial"/>
          <w:sz w:val="28"/>
        </w:rPr>
        <w:t xml:space="preserve">पासून वर्गांना उपस्थित राहण्यास मनाई आहे . </w:t>
      </w:r>
      <w:proofErr xmlns:w="http://schemas.openxmlformats.org/wordprocessingml/2006/main" w:type="spellStart"/>
      <w:r xmlns:w="http://schemas.openxmlformats.org/wordprocessingml/2006/main" w:rsidRPr="00A636B9">
        <w:rPr>
          <w:rFonts w:ascii="Arial" w:hAnsi="Arial" w:cs="Arial"/>
          <w:sz w:val="28"/>
        </w:rPr>
        <w:t xml:space="preserve">11. त्या ______________ ला डिसेंबर 20__ मध्ये घेतलेल्या तिची 1ल्या सेमिस्टरची परीक्षा लिहिण्याची परवानगी नव्हती. तिला जून २०__ मध्ये पुरवणी म्हणून पहिल्या सेमिस्टरची परीक्षा लिहिण्यास भाग पाडले गेले, परंतु जून २०__ मध्ये एका विषयासाठीही बसू दिले नाही. जून 20__ मध्ये झालेल्या संपूर्ण द्वितीय सत्राच्या परीक्षेला बसण्यास तिला मनाई करण्यात आली होती. महाविद्यालयाच्या अधिकाऱ्यांनी चुकीचे कारण सांगून ती परीक्षा लिहिण्याची पात्रता नाही. कॉलेजचे अधिकारी तिला 2 ___________ 20__ रोजी होणाऱ्या तिसर्‍या सेमिस्टर परीक्षेला बसू देत नाहीत.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12. त्यांची _______________ ची पुढील सेमिस्टर परीक्षा 2 रा ________ 20__ आणि _______ 17 ___________ 20__ रोजी आयोजित केली जाणार आहे.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13. टेबलमध्ये दर्शविलेल्या शुल्काची रक्कम वसतिगृह शुल्कासह आहे. परंतु कॉलेज व्यवस्थापन माझ्या क्लायंटकडून वसतिगृह शुल्क देखील घेत आहे, ज्या कालावधीत त्यांना वर्गात जाण्याची परवानगी नाही आणि ते वसतिगृह वापरत नाहीत.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14. माझे क्लायंट सांगतात की कॉलेजच्या अधिकाऱ्यांनी माझ्या काही क्लायंटकडून मूळ अॅडमिशन कम स्कॉलरशिप लेटर गोळा केले आणि त्यांना कायदेशीर कारवाई करण्यापासून रोखण्यासाठी कॉलेजमध्ये ठेवले.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15. माझे क्लायंट सांगतात की कॉलेज आणि __________ यांनी अॅडमिशन कम स्कॉलरशिप पत्राच्या अटींचे उल्लंघन केले आहे आणि विद्यार्थ्यांची फसवणूक केली आहे.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16. माझे </w:t>
      </w:r>
      <w:proofErr xmlns:w="http://schemas.openxmlformats.org/wordprocessingml/2006/main" w:type="gramStart"/>
      <w:r xmlns:w="http://schemas.openxmlformats.org/wordprocessingml/2006/main" w:rsidRPr="00A636B9">
        <w:rPr>
          <w:rFonts w:ascii="Arial" w:hAnsi="Arial" w:cs="Arial"/>
          <w:sz w:val="28"/>
        </w:rPr>
        <w:t xml:space="preserve">क्लायंट </w:t>
      </w:r>
      <w:proofErr xmlns:w="http://schemas.openxmlformats.org/wordprocessingml/2006/main" w:type="gramEnd"/>
      <w:r xmlns:w="http://schemas.openxmlformats.org/wordprocessingml/2006/main" w:rsidRPr="00A636B9">
        <w:rPr>
          <w:rFonts w:ascii="Arial" w:hAnsi="Arial" w:cs="Arial"/>
          <w:sz w:val="28"/>
        </w:rPr>
        <w:t xml:space="preserve">सांगतात की तुम्ही एकमेकांशी कट रचला आहे आणि आमच्या क्लायंटची फसवणूक करण्याच्या उद्देशाने अॅडमिशन कम स्कॉलरशिप लेटर जारी केले आहे. तुम्ही आमच्या ग्राहकांचे करिअर खराब केले आहे.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17. तो ___________ संस्थांचा समूह पुढील ब्लॅकमेलसाठी माझ्या ग्राहकांची मूळ शैक्षणिक पात्रता प्रमाणपत्रे ठेवत आहे.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18. माझे क्लायंट सांगतात की तुम्ही माझ्या क्लायंटची फसवणूक करण्याच्या उद्देशाने मोठ्या प्रमाणात शुल्क आकारून शिष्यवृत्ती सह प्रवेश पत्र जारी केले आहे जे भारतीय दंड संहितेच्या फौजदारी तरतुदींनुसार शिक्षापात्र गुन्हा आहे आणि माझ्या ग्राहकांना दावा करण्याचा पूर्ण अधिकार आहे. </w:t>
      </w:r>
      <w:r xmlns:w="http://schemas.openxmlformats.org/wordprocessingml/2006/main" w:rsidRPr="00A636B9">
        <w:rPr>
          <w:rFonts w:ascii="Arial" w:hAnsi="Arial" w:cs="Arial"/>
          <w:sz w:val="28"/>
        </w:rPr>
        <w:lastRenderedPageBreak xmlns:w="http://schemas.openxmlformats.org/wordprocessingml/2006/main"/>
      </w:r>
      <w:r xmlns:w="http://schemas.openxmlformats.org/wordprocessingml/2006/main" w:rsidRPr="00A636B9">
        <w:rPr>
          <w:rFonts w:ascii="Arial" w:hAnsi="Arial" w:cs="Arial"/>
          <w:sz w:val="28"/>
        </w:rPr>
        <w:t xml:space="preserve">_________ संस्थांच्या गटाकडून आणि त्यांचे करिअर खराब केल्याबद्दल __________ कडून भरपाई.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19. माझे </w:t>
      </w:r>
      <w:proofErr xmlns:w="http://schemas.openxmlformats.org/wordprocessingml/2006/main" w:type="gramStart"/>
      <w:r xmlns:w="http://schemas.openxmlformats.org/wordprocessingml/2006/main" w:rsidRPr="00A636B9">
        <w:rPr>
          <w:rFonts w:ascii="Arial" w:hAnsi="Arial" w:cs="Arial"/>
          <w:sz w:val="28"/>
        </w:rPr>
        <w:t xml:space="preserve">क्लायंट </w:t>
      </w:r>
      <w:proofErr xmlns:w="http://schemas.openxmlformats.org/wordprocessingml/2006/main" w:type="gramEnd"/>
      <w:r xmlns:w="http://schemas.openxmlformats.org/wordprocessingml/2006/main" w:rsidRPr="00A636B9">
        <w:rPr>
          <w:rFonts w:ascii="Arial" w:hAnsi="Arial" w:cs="Arial"/>
          <w:sz w:val="28"/>
        </w:rPr>
        <w:t xml:space="preserve">सांगतात की ____________ संस्था ______________ चॅरिटेबल ट्रस्ट या चॅरिटेबल ट्रस्टच्या बॅनरखाली चालत आहेत, तरीही ते प्रवेश व शिष्यवृत्ती पत्राच्या अटींचे उल्लंघन करून फी भरण्यासाठी विद्यार्थ्यांना त्रास देत आहेत. आयकर विभागाचे लक्ष ज्याने समाजाला कर सूट दिली आणि सरकारी अधिकारी ज्यांनी धर्मादाय उपक्रमांच्या बॅनरखाली महाविद्यालयाची स्थापना करण्यास मदत केली त्यांना योग्य कारवाईसाठी आमंत्रित केले जाईल.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20. परिस्थितीनुसार, मी तुम्हाला माझ्या क्लायंटवर वाढवलेल्या सर्व फी मागण्या रद्द करण्याचे आवाहन करतो; त्यांना 2 दिवसांच्या आत त्यांच्या वर्गांना उपस्थित राहण्याची परवानगी द्या; त्यांना परीक्षेला बसण्याची परवानगी द्या आणि भविष्यात कोणत्याही पुढील शिक्षण शुल्काची मागणी करण्यापासून रोखू नका, असे न केल्यास फसवणूक आणि इतर लागू असलेल्या तरतुदींसाठी भारतीय दंड संहितेनुसार दंडनीय गुन्ह्यासाठी माझ्या क्लायंटला कायद्याच्या न्यायालयात तुमच्याविरुद्ध कायदेशीर कारवाई करण्यास भाग पाडले जाईल. ; आणि दिवाणी कार्यवाही अंतर्गत नुकसानीचा दावा करणे ज्यासाठी तुम्ही सर्व खर्च आणि परिणामांसाठी जबाबदार असाल.</w:t>
      </w:r>
    </w:p>
    <w:p w:rsidR="00A636B9" w:rsidRPr="00A636B9" w:rsidRDefault="00A636B9" w:rsidP="00A636B9">
      <w:pPr xmlns:w="http://schemas.openxmlformats.org/wordprocessingml/2006/main">
        <w:rPr>
          <w:rFonts w:ascii="Arial" w:hAnsi="Arial" w:cs="Arial"/>
          <w:sz w:val="28"/>
        </w:rPr>
      </w:pPr>
      <w:r xmlns:w="http://schemas.openxmlformats.org/wordprocessingml/2006/main" w:rsidRPr="00A636B9">
        <w:rPr>
          <w:rFonts w:ascii="Arial" w:hAnsi="Arial" w:cs="Arial"/>
          <w:sz w:val="28"/>
        </w:rPr>
        <w:t xml:space="preserve">हे माझ्या क्लायंटला __________ ग्रुप ऑफ इन्स्टिट्यूशन्स आणि __________ कडून नुकसानभरपाईचा दावा करण्यासाठी उपलब्ध असलेल्या कायदेशीर अधिकारांवर पूर्वग्रह न ठेवता </w:t>
      </w:r>
      <w:proofErr xmlns:w="http://schemas.openxmlformats.org/wordprocessingml/2006/main" w:type="spellStart"/>
      <w:r xmlns:w="http://schemas.openxmlformats.org/wordprocessingml/2006/main" w:rsidRPr="00A636B9">
        <w:rPr>
          <w:rFonts w:ascii="Arial" w:hAnsi="Arial" w:cs="Arial"/>
          <w:sz w:val="28"/>
        </w:rPr>
        <w:t xml:space="preserve">आणि </w:t>
      </w:r>
      <w:proofErr xmlns:w="http://schemas.openxmlformats.org/wordprocessingml/2006/main" w:type="spellEnd"/>
      <w:r xmlns:w="http://schemas.openxmlformats.org/wordprocessingml/2006/main" w:rsidRPr="00A636B9">
        <w:rPr>
          <w:rFonts w:ascii="Arial" w:hAnsi="Arial" w:cs="Arial"/>
          <w:sz w:val="28"/>
        </w:rPr>
        <w:t xml:space="preserve">माझ्या क्लायंटसाठी उपलब्ध असलेल्या सर्व कायदेशीर अधिकार आणि उपायांचा समावेश आहे ज्यात वर नमूद केलेल्या उद्देशाने संपूर्ण प्रकरणाची चौकशी करण्यासाठी न्यायालयाचे निरीक्षण करणे समाविष्ट आहे. .</w:t>
      </w:r>
    </w:p>
    <w:p w:rsidR="00A636B9" w:rsidRPr="00A636B9" w:rsidRDefault="00A636B9" w:rsidP="00A636B9">
      <w:pPr xmlns:w="http://schemas.openxmlformats.org/wordprocessingml/2006/main">
        <w:rPr>
          <w:rFonts w:ascii="Arial" w:hAnsi="Arial" w:cs="Arial"/>
          <w:sz w:val="28"/>
        </w:rPr>
      </w:pPr>
      <w:r xmlns:w="http://schemas.openxmlformats.org/wordprocessingml/2006/main" w:rsidRPr="00A636B9">
        <w:rPr>
          <w:rFonts w:ascii="Arial" w:hAnsi="Arial" w:cs="Arial"/>
          <w:sz w:val="28"/>
        </w:rPr>
        <w:t xml:space="preserve">रुपये </w:t>
      </w:r>
      <w:proofErr xmlns:w="http://schemas.openxmlformats.org/wordprocessingml/2006/main" w:type="spellEnd"/>
      <w:r xmlns:w="http://schemas.openxmlformats.org/wordprocessingml/2006/main" w:rsidRPr="00A636B9">
        <w:rPr>
          <w:rFonts w:ascii="Arial" w:hAnsi="Arial" w:cs="Arial"/>
          <w:sz w:val="28"/>
        </w:rPr>
        <w:t xml:space="preserve">भरण्यास जबाबदार आहात </w:t>
      </w:r>
      <w:proofErr xmlns:w="http://schemas.openxmlformats.org/wordprocessingml/2006/main" w:type="spellStart"/>
      <w:r xmlns:w="http://schemas.openxmlformats.org/wordprocessingml/2006/main" w:rsidRPr="00A636B9">
        <w:rPr>
          <w:rFonts w:ascii="Arial" w:hAnsi="Arial" w:cs="Arial"/>
          <w:sz w:val="28"/>
        </w:rPr>
        <w:t xml:space="preserve">. ______________/- तुम्हाला सध्याची कायदेशीर नोटीस पाठवण्याचा आवश्यक खर्च आणि खर्च.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या कायदेशीर नोटीसची प्रत भविष्यात आवश्यक असलेल्या पुढील संदर्भासाठी माझ्या कार्यालयात ठेवली आहे. </w:t>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br xmlns:w="http://schemas.openxmlformats.org/wordprocessingml/2006/main"/>
      </w:r>
      <w:r xmlns:w="http://schemas.openxmlformats.org/wordprocessingml/2006/main" w:rsidRPr="00A636B9">
        <w:rPr>
          <w:rFonts w:ascii="Arial" w:hAnsi="Arial" w:cs="Arial"/>
          <w:sz w:val="28"/>
        </w:rPr>
        <w:t xml:space="preserve">______________., अधिवक्ता</w:t>
      </w:r>
    </w:p>
    <w:p w:rsidR="00A636B9" w:rsidRPr="00A636B9" w:rsidRDefault="00A636B9" w:rsidP="00A636B9">
      <w:pPr xmlns:w="http://schemas.openxmlformats.org/wordprocessingml/2006/main">
        <w:rPr>
          <w:rFonts w:ascii="Arial" w:hAnsi="Arial" w:cs="Arial"/>
          <w:sz w:val="28"/>
        </w:rPr>
      </w:pPr>
      <w:r xmlns:w="http://schemas.openxmlformats.org/wordprocessingml/2006/main" w:rsidRPr="00A636B9">
        <w:rPr>
          <w:rFonts w:ascii="Arial" w:hAnsi="Arial" w:cs="Arial"/>
          <w:sz w:val="28"/>
        </w:rPr>
        <w:t xml:space="preserve">ENR क्रमांक ________</w:t>
      </w:r>
    </w:p>
    <w:p w:rsidR="00797858" w:rsidRPr="00A636B9" w:rsidRDefault="00797858" w:rsidP="00A636B9">
      <w:pPr>
        <w:rPr>
          <w:rFonts w:ascii="Arial" w:hAnsi="Arial" w:cs="Arial"/>
          <w:sz w:val="28"/>
        </w:rPr>
      </w:pPr>
    </w:p>
    <w:sectPr w:rsidR="00797858" w:rsidRPr="00A63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6B9"/>
    <w:rsid w:val="00561D1B"/>
    <w:rsid w:val="00797858"/>
    <w:rsid w:val="00A6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819C"/>
  <w15:chartTrackingRefBased/>
  <w15:docId w15:val="{C750A835-16E5-4506-B5F1-F4F4CAC9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636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636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6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636B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636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311519">
      <w:bodyDiv w:val="1"/>
      <w:marLeft w:val="0"/>
      <w:marRight w:val="0"/>
      <w:marTop w:val="0"/>
      <w:marBottom w:val="0"/>
      <w:divBdr>
        <w:top w:val="none" w:sz="0" w:space="0" w:color="auto"/>
        <w:left w:val="none" w:sz="0" w:space="0" w:color="auto"/>
        <w:bottom w:val="none" w:sz="0" w:space="0" w:color="auto"/>
        <w:right w:val="none" w:sz="0" w:space="0" w:color="auto"/>
      </w:divBdr>
    </w:div>
    <w:div w:id="201768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2020-10-29T03:42:00Z</dcterms:created>
  <dcterms:modified xsi:type="dcterms:W3CDTF">2020-10-29T03:58:00Z</dcterms:modified>
</cp:coreProperties>
</file>