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બેંક લોન ફોર્મેટ માટે કાનૂની સૂચના</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_________ એડવોકેટ </w:t>
            <w:br w:type="textWrapping"/>
            <w:t xml:space="preserve">ડિસ્ટ્રિક્ટ કોર્ટ્સ, સીટ નંબર_____,____________________</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સંદર્ભ નંબર………… .. તારીખ _____________</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કાનૂની નોટિસ</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મેનેજર </w:t>
            <w:br w:type="textWrapping"/>
            <w:t xml:space="preserve">_______________,_______________</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પ્રિય સાહેબ,</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શ્રી ____________ તરફથી અને વતી મારા ક્લાયન્ટની સૂચનાઓ હેઠળ , હું આથી તમને નીચેની કાનૂની સૂચના આપું છું:- 1. </w:t>
            <w:br w:type="textWrapping"/>
            <w:t xml:space="preserve">રૂ.ની લોન . ______________/- _________________ દ્વારા પૂરી પાડવામાં આવેલ _____________ યોજના હેઠળ તમારા દ્વારા મારા કથિત ગ્રાહકના નામે મંજૂર કરવામાં આવી હતી.</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2. કે નિયમો અને નિયમો મુજબ મારા ક્લાયન્ટને લોનની રકમની _____ચુકવણીમાંથી મુક્તિ આપવામાં આવી હતી. લોનની રકમ મંજૂર કરતી વખતે તમે વાર્ષિક @ __% વ્યાજ વસૂલવાનું વચન આપ્યું હતું.</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રૂ.ની રકમ ચૂકવી દીધી છે . __________/- અંદાજે તમને અને કુલ લોનની રકમમાંથી ____ રકમ બાદ કર્યા પછી મારા કથિત ક્લાયન્ટ દ્વારા તમને કંઈપણ ચૂકવવાપાત્ર નથી.</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4. કે હવે તમે મારા કથિત ક્લાયન્ટ પાસેથી વ્યાજ સહિત કુલ રકમની ગેરકાયદેસર માંગણી કરી રહ્યા છો @ __% જે તદ્દન ગેરવાજબી અને ગેરકાયદેસર છે અને મારો ક્લાયન્ટ તમને કોઈપણ રકમ ચૂકવવા માટે જવાબદાર નથી.</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તરફેણમાં ઉપરોક્ત લોન ખાતા અંગે કોઈ બાકીનું પ્રમાણપત્ર જારી કરવા અને તારીખથી 15 દિવસની અંદર મારા ક્લાયન્ટ પાસેથી નાણાંની કોઈ માંગણી ન કરવા માટે આહ્વાન કરું છું. આ નોટિસની રસીદ, જે નિષ્ફળ થવા પર મારા અસીલે મને દિવાની, ફોજદારી અને અન્ય વિવિધ દાખલ કરવાની સ્પષ્ટ સૂચનાઓ આપી છે. કાયદાની સક્ષમ અદાલતમાં તમારી સામે કાર્યવાહી અને તે ઘટનામાં તમે તેના તમામ ખર્ચ, જોખમો અને પરિણામો માટે સંપૂર્ણપણે જવાબદાર હશો.</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નકલ રેકોર્ડ માટે રાખવામાં આવી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તમારો વિશ્વાસુ</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343a40"/>
          <w:sz w:val="26"/>
          <w:szCs w:val="26"/>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343a40"/>
              <w:sz w:val="26"/>
              <w:szCs w:val="26"/>
              <w:u w:val="none"/>
              <w:shd w:fill="auto" w:val="clear"/>
              <w:vertAlign w:val="baseline"/>
              <w:rtl w:val="0"/>
            </w:rPr>
            <w:t xml:space="preserve">________, એડવોકેટ, ___________</w:t>
          </w:r>
        </w:sdtContent>
      </w:sdt>
    </w:p>
    <w:p w:rsidR="00000000" w:rsidDel="00000000" w:rsidP="00000000" w:rsidRDefault="00000000" w:rsidRPr="00000000" w14:paraId="00000013">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C66C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C66C5"/>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2C66C5"/>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RLiBedCN2rGJytP6/txPcCbH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XJiV1F6czhrVzA1ak5FWktLSnFibjZ0NENraEhjSG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2020-10-31T06:00:00Z</dcterms:created>
  <dc:creator>Lenovo</dc:creator>
</cp:coreProperties>
</file>