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વિનંતી પત્ર (O.26, R.5.)</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(મથાળું :- રાષ્ટ્રપતિ અને ન્યાયાધીશોને, વગેરે, વગેરે; અથવા જેમ બને તેમ.)</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દાવો હવે ................ માં પેન્ડિંગ છે જેમાં ABis વાદી અને CDis પ્રતિવાદી; અને ઉક્ત દાવામાં વાદી દાવો કરે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(દાવાના અમૂર્ત)</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ઉપરોક્ત કોર્ટને રજૂઆત કરવામાં આવી છે કે ન્યાયના હેતુઓ માટે અને પક્ષકારો વચ્ચેના વિવાદની બાબતોના યોગ્ય નિર્ણય માટે તે જરૂરી છે કે આવી બાબતોને સ્પર્શતા શપથ પર નીચેની વ્યક્તિઓને સાક્ષી તરીકે તપાસવામાં આવે, એટલે કે કહેવું:</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EF, નું........</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GH, માંથી ...........અને</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IJ, of............</w:t>
      </w:r>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અને એવું જણાય છે કે આવા સાક્ષીઓ તમારી માનનીય અદાલતના અધિકારક્ષેત્રમાં રહે છે;</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હવે હું................., જેમ કે .............. કોર્ટ જણાવ્યું હતું કે, વિનંતી કરવાનું સન્માન છે અને આથી વિનંતી કરું છું , કે ઉપરોક્ત કારણોસર અને ઉપરોક્ત અદાલતની સહાયતા માટે, તમે, પ્રમુખ અને ન્યાયાધીશો તરીકે............., અથવા તમારામાંથી કોઈ એક અથવા વધુ, ઉક્ત સાક્ષી (અને આવા અન્ય સાક્ષીઓ જેમ કે વાદી અને પ્રતિવાદીના એજન્ટો તમને સમન્સ આપવા માટે લેખિતમાં નમ્રતાપૂર્વક વિનંતી કરશે)ને બોલાવવા માટે ખુશ છું, જે સમયે તમે તમારામાંથી કોઈ એક અથવા વધુ અથવા આવા લોકો સમક્ષ નિમણૂક કરશો. તમારી કોર્ટની પ્રક્રિયા મુજબ અન્ય વ્યક્તિ સાક્ષીઓની પરીક્ષા લેવા માટે સક્ષમ છે, અને તમે આવા સાક્ષીઓની પૂછપરછ કરવા માટે કારણભૂત કરશો જે આ વિનંતીના પત્ર (અથવા વિવે વોસ) સાથે પ્રશ્નમાં જણાવેલ બાબતોને સ્પર્શે છે. વાદી અને પ્રતિવાદીના એજન્ટોની હાજરી, અથવા તેમાંથી જેમ કે, આપેલ યોગ્ય સૂચના પર, આવી પરીક્ષામાં હાજરી આપવી.</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અને મને વિનંતી કરવાનું પણ સન્માન છે કે તમે ઉપરોક્ત સાક્ષીઓના જવાબોને લેખિતમાં ઘટાડી દેવા માટે, અને આવી પરીક્ષામાં રજૂ કરાયેલા તમામ પુસ્તકો, પત્રો, કાગળો અને દસ્તાવેજોને ઓળખ માટે યોગ્ય રીતે ચિહ્નિત કરવા માટે તમને આનંદ થશે, અને તમે તમારા ટ્રિબ્યુનલની સીલ દ્વારા, અથવા તમારી પ્રક્રિયા અનુસાર હોય તેવી અન્ય રીતે આવી પરીક્ષાને પ્રમાણિત કરવામાં વધુ આનંદ થશે, અને અન્ય સાક્ષીઓની પરીક્ષા માટે લેખિતમાં આવી વિનંતી સાથે, જો કોઈ હોય તો, તે પરત કરવા માટે. ઉક્ત કોર્ટને.</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bookmarkStart w:colFirst="0" w:colLast="0" w:name="_heading=h.gjdgxs" w:id="0"/>
      <w:bookmarkEnd w:id="0"/>
      <w:sdt>
        <w:sdtPr>
          <w:tag w:val="goog_rdk_11"/>
        </w:sdtPr>
        <w:sdtContent>
          <w:r w:rsidDel="00000000" w:rsidR="00000000" w:rsidRPr="00000000">
            <w:rPr>
              <w:rFonts w:ascii="Mukta Vaani" w:cs="Mukta Vaani" w:eastAsia="Mukta Vaani" w:hAnsi="Mukta Vaani"/>
              <w:color w:val="000000"/>
              <w:sz w:val="20"/>
              <w:szCs w:val="20"/>
              <w:rtl w:val="0"/>
            </w:rPr>
            <w:t xml:space="preserve">નોંધ .-- જો વિનંતી વિદેશી કોર્ટને નિર્દેશિત કરવામાં આવે, તો શબ્દો 'થ્રુ {સબ્સ. AO1950 દ્વારા "હિઝ મેજેસ્ટીના સેક્રેટરી ઓફ સ્ટેટ ફોર ફોરેન અફેર્સ".} [ભારત સરકારનું વિદેશ મંત્રાલય] ટ્રાન્સમિશન માટે" આ ફોર્મની છેલ્લી લીટીમાં "અન્ય સાક્ષીઓ" શબ્દો પછી દાખલ કરવું જોઈએ.</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sRBp5Y1pu4kXZ7QLmKax70ZTY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IIaC5namRneHM4AHIhMUptTUlRV2UyQTliWTBNZkd0c19hbzJNN1J6QndLb1Z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2019-07-21T14:09:00Z</dcterms:created>
  <dc:creator>Viraj</dc:creator>
</cp:coreProperties>
</file>