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81" w:rsidRDefault="0068643A" w:rsidP="0068643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31F81">
        <w:rPr>
          <w:rFonts w:eastAsia="Times New Roman" w:cs="Times New Roman"/>
          <w:b/>
          <w:bCs/>
          <w:color w:val="000000"/>
          <w:sz w:val="40"/>
          <w:szCs w:val="40"/>
        </w:rPr>
        <w:t xml:space="preserve">इमारत आणि देखरेखीसाठी परवाना</w:t>
      </w:r>
    </w:p>
    <w:p w:rsidR="0068643A" w:rsidRPr="00331F81" w:rsidRDefault="0068643A" w:rsidP="0068643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31F81">
        <w:rPr>
          <w:rFonts w:eastAsia="Times New Roman" w:cs="Times New Roman"/>
          <w:b/>
          <w:bCs/>
          <w:color w:val="000000"/>
          <w:sz w:val="40"/>
          <w:szCs w:val="40"/>
        </w:rPr>
        <w:t xml:space="preserve">एक सिनेमा हॉल</w:t>
      </w:r>
    </w:p>
    <w:p w:rsidR="00331F81" w:rsidRDefault="0068643A" w:rsidP="00331F8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643A">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68643A">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परवान्याचे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हे डीड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दरम्यान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केले जाते</w:t>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 </w:t>
      </w:r>
    </w:p>
    <w:p w:rsidR="00331F81" w:rsidRDefault="00331F81" w:rsidP="00331F81">
      <w:pPr>
        <w:spacing w:after="0" w:line="360" w:lineRule="auto"/>
        <w:jc w:val="both"/>
        <w:rPr>
          <w:rFonts w:eastAsia="Times New Roman" w:cs="Times New Roman"/>
          <w:bCs/>
          <w:color w:val="000000"/>
          <w:shd w:val="clear" w:color="auto" w:fill="FFFFFF"/>
        </w:rPr>
      </w:pPr>
    </w:p>
    <w:p w:rsidR="00331F81" w:rsidRDefault="0068643A" w:rsidP="00331F8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31F81">
        <w:rPr>
          <w:rFonts w:eastAsia="Times New Roman" w:cs="Times New Roman"/>
          <w:bCs/>
          <w:color w:val="000000"/>
          <w:shd w:val="clear" w:color="auto" w:fill="FFFFFF"/>
        </w:rPr>
        <w:t xml:space="preserve">मेसर्स __________________________________________________________________, कंपनी कायदा, 1956 अंतर्गत समाविष्ट केलेली आणि ______________________________ येथे तिचे नोंदणीकृत कार्यालय असलेली कंपनी, यापुढे "परवानाधारक" (जो अभिव्यक्ती संदर्भाच्या विरुद्ध असेल तोपर्यंत, त्याचे वारस आणि नियुक्ती समाविष्ट असेल) असे म्हणतात;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आणि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मेसर्स _____ </w:t>
      </w:r>
      <w:r xmlns:w="http://schemas.openxmlformats.org/wordprocessingml/2006/main" w:rsidR="00331F81">
        <w:rPr>
          <w:rFonts w:eastAsia="Times New Roman" w:cs="Times New Roman"/>
          <w:bCs/>
          <w:color w:val="000000"/>
          <w:shd w:val="clear" w:color="auto" w:fill="FFFFFF"/>
        </w:rPr>
        <w:t xml:space="preserve">___________________________________________________ कंपनी कायदा, 1956 अंतर्गत अंतर्भूत केलेली आणि ______________________________________ येथे नोंदणीकृत कार्यालय असलेली कंपनी, ज्याला यापुढे "परवानाधारक" म्हटले जाईल (जो अभिव्यक्ती संदर्भाच्या विरुद्ध असेल तोपर्यंत, त्याचे वारस आणि नियुक्ती समाविष्ट असेल).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तर परवानाधारक </w:t>
      </w:r>
      <w:r xmlns:w="http://schemas.openxmlformats.org/wordprocessingml/2006/main" w:rsidR="008F1926" w:rsidRPr="00331F81">
        <w:rPr>
          <w:rFonts w:eastAsia="Times New Roman" w:cs="Times New Roman"/>
          <w:bCs/>
          <w:color w:val="000000"/>
          <w:shd w:val="clear" w:color="auto" w:fill="FFFFFF"/>
        </w:rPr>
        <w:t xml:space="preserve">जमिनीच्या भूखंडाचा मालक आहे ……………………….</w:t>
      </w:r>
      <w:bookmarkStart xmlns:w="http://schemas.openxmlformats.org/wordprocessingml/2006/main" w:id="0" w:name="_GoBack"/>
      <w:bookmarkEnd xmlns:w="http://schemas.openxmlformats.org/wordprocessingml/2006/main" w:id="0"/>
      <w:r xmlns:w="http://schemas.openxmlformats.org/wordprocessingml/2006/main" w:rsidRPr="00331F81">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चौ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 ______ येथे स्थित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मीटर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(अधिक विशिष्‍टपणे येथे जोडलेल्या वेळापत्रकात नमूद केले आहे) यापुढे परिसर म्हणून संबोधले जाईल.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आणि जेव्हा परवानाधारक जागेवर सिनेमा हॉल बांधण्याचा/चालवण्याचा इरादा करतो आणि त्यासाठी योग्य जागा दिल्यावर आणि त्यावर बांधकाम करण्यासाठी आवश्यक परवानगी मिळाल्यावर परवानाधारकाने तसे करण्यास परवानाधारकाशी संमती दिली आहे.</w:t>
      </w:r>
    </w:p>
    <w:p w:rsidR="00331F81" w:rsidRDefault="00331F81" w:rsidP="00331F81">
      <w:pPr>
        <w:spacing w:after="0" w:line="360" w:lineRule="auto"/>
        <w:jc w:val="both"/>
        <w:rPr>
          <w:rFonts w:eastAsia="Times New Roman" w:cs="Times New Roman"/>
          <w:bCs/>
          <w:color w:val="000000"/>
          <w:shd w:val="clear" w:color="auto" w:fill="FFFFFF"/>
        </w:rPr>
      </w:pPr>
    </w:p>
    <w:p w:rsidR="00331F81" w:rsidRDefault="0068643A" w:rsidP="00331F8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31F81">
        <w:rPr>
          <w:rFonts w:eastAsia="Times New Roman" w:cs="Times New Roman"/>
          <w:bCs/>
          <w:color w:val="000000"/>
          <w:shd w:val="clear" w:color="auto" w:fill="FFFFFF"/>
        </w:rPr>
        <w:t xml:space="preserve">आणि परवानाधारकाच्या संचालक मंडळाने केवळ रजा आणि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परवाना द्वारे देण्याचा निर्णय घेतला आहे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 तर परवानाधारकाला विनिर्दिष्ट उद्देशांसाठी वापरण्यासाठी जागा;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आता हे कृत्य खालीलप्रमाणे साक्षीदार आहे:</w:t>
      </w:r>
    </w:p>
    <w:p w:rsidR="00331F81" w:rsidRDefault="00331F81" w:rsidP="00331F81">
      <w:pPr>
        <w:spacing w:after="0" w:line="360" w:lineRule="auto"/>
        <w:jc w:val="both"/>
        <w:rPr>
          <w:rFonts w:eastAsia="Times New Roman" w:cs="Times New Roman"/>
          <w:bCs/>
          <w:color w:val="000000"/>
          <w:shd w:val="clear" w:color="auto" w:fill="FFFFFF"/>
        </w:rPr>
      </w:pPr>
    </w:p>
    <w:p w:rsidR="00AE3424" w:rsidRPr="00331F81" w:rsidRDefault="0068643A" w:rsidP="00331F81">
      <w:pPr xmlns:w="http://schemas.openxmlformats.org/wordprocessingml/2006/main">
        <w:spacing w:after="0" w:line="360" w:lineRule="auto"/>
      </w:pPr>
      <w:r xmlns:w="http://schemas.openxmlformats.org/wordprocessingml/2006/main" w:rsidRPr="00331F8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1. सुलभतेचे अनुदान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परवानाधारकाने यानंतर दिलेली नियतकालिक देयके विचारात घेऊन, परवानाधारक याद्वारे परवानाधारकास परवानाधारकास रजा आणि परवाना मंजूर करतो आवारात सिनेमा हॉल बांधण्यासाठी आणि देखरेख करण्यासाठी परवानाधारकाने देखील एक ठोस रस्ता बांधावा. सिनेमा हॉलला प्रत्येक वेळापत्रकानुसार A चिन्हांकित केले जाईल आणि त्या ठिकाणी एक गेट बांधावे/देखले जाईल. परवानाधारक, त्याचे नोकर आणि एजंट आणि सिनेमा हॉलमध्ये मनोरंजनासाठी इतर सर्व दर्शकांना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जाण्याचा पूर्ण </w:t>
      </w:r>
      <w:r xmlns:w="http://schemas.openxmlformats.org/wordprocessingml/2006/main" w:rsidRPr="00331F81">
        <w:rPr>
          <w:rFonts w:eastAsia="Times New Roman" w:cs="Times New Roman"/>
          <w:bCs/>
          <w:color w:val="000000"/>
          <w:shd w:val="clear" w:color="auto" w:fill="FFFFFF"/>
        </w:rPr>
        <w:t xml:space="preserve">अधिकार आहे.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अधिकृत हेतूसाठी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कोणताही बदल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परवानाधारकाच्या स्पष्ट परवानगीने केला जाईल. 2.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परवान्याचा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कालावधी</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द</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 या कराराअंतर्गत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परवानाधारकाकडे (यापुढे सुरुवातीची तारीख म्हणून संदर्भित) आवश्यक उद्देश पूर्ण केल्याच्या तारखेपासून 5 (पाच) वर्षांसाठी कार्यरत असेल. जर परवानाधारक, या करारानुसार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परवान्याचे नूतनीकरण करण्याचा पर्याय निवडला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तर त्याच वेळी 5 (पाच) वर्षांसाठी नूतनीकरण केले जाईल.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3. परवाना शुल्क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(अ) </w:t>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परवानाधारकाने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परवानाधारकास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प्रत्येक महिन्याच्या 7 व्या दिवशी </w:t>
      </w:r>
      <w:r xmlns:w="http://schemas.openxmlformats.org/wordprocessingml/2006/main" w:rsidRPr="00331F81">
        <w:rPr>
          <w:rFonts w:eastAsia="Times New Roman" w:cs="Times New Roman"/>
          <w:bCs/>
          <w:color w:val="000000"/>
          <w:shd w:val="clear" w:color="auto" w:fill="FFFFFF"/>
        </w:rPr>
        <w:t xml:space="preserve">परवाना शुल्क म्हणून रु._______________ (फक्त _________________________ रुपये) ची रक्कम द्यावी.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प्रथम असे पेमेंट </w:t>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सुरुवातीच्या तारखेला करावे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(b) परवाना शुल्काव्यतिरिक्त, परवानाधारकाने रु. ______,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परवानाधारकाला व्याज सुरक्षा ठेवीशिवाय, परवाना देणाऱ्याद्वारे परत करता येईल, जर परवाना त्याच्या </w:t>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कालबाह्य कालावधीत संपला असेल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 4. परवानाधारक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परवान्यावर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दिलेल्या जागेपेक्षा इतर हेतूंसाठी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जागा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वापरू नये</w:t>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परवानाधारक याद्वारे परवानाधारकाशी सहमत आहे की तो वर नमूद केलेल्या उद्देशाशिवाय इतर कोणत्याही कारणासाठी परिसर वापरणार नाही. जर, तो इतर कोणत्याही कारणासाठी वापरत असेल, तर तो तेथील सर्व इमारती काढून टाकून आणि त्यावर त्याने बांधलेल्या सर्व पाया किंवा इमारतींची ती जागा साफ करून परवानाधारकाकडे जागा सुपूर्द करेल.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5. शांत आनंद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परवानाधारक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याद्वारे परवानाधारकाशी सहमत आहे की जोपर्यंत परवानाधारक येथे दिलेल्या अटींचे पालन आणि पालन करत नाही तोपर्यंत तो परिसर वापरेल आणि त्याचा आनंद घेईल.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6. आवश्यक परवानग्या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परवानाधारकाला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कायद्यानुसार परिसर वापरताना आणि अशा कोणत्याही परवानगी किंवा परवान्यांशी बंद नसलेल्या अटींचे पालन करण्यासाठी आवश्यक असलेल्या सर्व परवानगी आणि परवाने मिळतील आणि त्यांची अंमलबजावणी करतील.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7. रद्द करण्याचा अधिकार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परवानाधारक पूर्वी नमूद केलेल्या कोणत्याही अटीचे उल्लंघन केल्यावर, रद्द करण्याचा कोणताही पूर्व अधिकार सोडून देऊनही, वरील नमूद केलेला परवाना रद्द करू शकतो आणि तेथून तो रद्दबातल होईल.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8. सुरक्षा ठेवीचा परतावा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कालावधी संपल्यानंतर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आणि परवानाधारकाने योग्य आणि चांगल्या स्थितीत जागा रिकामी केल्यावर परवानाधारक सुरक्षा ठेव परवानाधारकाला परत करेल. हा </w:t>
      </w:r>
      <w:r xmlns:w="http://schemas.openxmlformats.org/wordprocessingml/2006/main" w:rsidRPr="00331F8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संपल्याच्या तारखेपासून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आणि जागेच्या सुट्टीपासून ३० दिवसांच्या आत सुरक्षा ठेव परत न केल्यास परवानाधारक जागेच्या सुट्टीच्या तारखेपासून पैसे भरण्याच्या तारखेपर्यंत ___% दराने व्याज देईल.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9. असाइनमेंटचा अधिकार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परवानाधारकाला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या संदर्भात परवानाधारक वेळोवेळी सूचित करू शकेल अशा अटी आणि अटींवर परवानाधारकाच्या स्पष्ट करारासह या परवान्यानुसार त्याचे/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त्याचे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अधिकार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नियुक्त/हस्तांतरित करण्याचा अधिकार असेल .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10. समाप्ती परवानाधारकाने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संपुष्टात आणण्याच्या अधिकाराच्या आत असेल , जर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परवानाधारकाने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30 (तीस) दिवसांद्वारे परवानाधारकास स्पष्ट नोटीस देऊन उल्लंघन किंवा </w:t>
      </w:r>
      <w:r xmlns:w="http://schemas.openxmlformats.org/wordprocessingml/2006/main" w:rsidRPr="00331F8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उल्लंघन केलेल्या अटी काढून टाकण्यासाठी आणि अयशस्वी झाल्यास परवानाधारकाच्या </w:t>
      </w:r>
      <w:r xmlns:w="http://schemas.openxmlformats.org/wordprocessingml/2006/main" w:rsidRPr="00331F81">
        <w:rPr>
          <w:rFonts w:eastAsia="Times New Roman" w:cs="Times New Roman"/>
          <w:bCs/>
          <w:color w:val="000000"/>
          <w:shd w:val="clear" w:color="auto" w:fill="FFFFFF"/>
        </w:rPr>
        <w:t xml:space="preserve">कोणत्याही अटींचा भंग केला असेल.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परवानाधारक ३० (तीस) दिवसांनी हे उल्लंघन दूर करेल, तो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रद्द केला जाईल. परवानाधारकाला </w:t>
      </w:r>
      <w:r xmlns:w="http://schemas.openxmlformats.org/wordprocessingml/2006/main" w:rsidRPr="00331F8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रद्द करायचा असल्यास </w:t>
      </w:r>
      <w:proofErr xmlns:w="http://schemas.openxmlformats.org/wordprocessingml/2006/main" w:type="spellStart"/>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तो परवानाधारकाला ६० (साठ) दिवसांची एक्स्प्रेस नोटीस देऊन असे करू शकतो आणि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नोटीस संपल्यानंतर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 रद्द केला जाईल.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11. तारण हक्क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परवानाधारक त्याच्या जागेवर आणि बांधलेल्या आणि बांधल्या जाणार्‍या इमारतींवर प्रथम शुल्क/गहाण ठेवू शकतो असे काहीही सांगितल्यानंतरही, </w:t>
      </w:r>
      <w:proofErr xmlns:w="http://schemas.openxmlformats.org/wordprocessingml/2006/main" w:type="spellStart"/>
      <w:r xmlns:w="http://schemas.openxmlformats.org/wordprocessingml/2006/main" w:rsidRPr="00331F81">
        <w:rPr>
          <w:rFonts w:eastAsia="Times New Roman" w:cs="Times New Roman"/>
          <w:bCs/>
          <w:color w:val="000000"/>
          <w:shd w:val="clear" w:color="auto" w:fill="FFFFFF"/>
        </w:rPr>
        <w:t xml:space="preserve">वित्तीय संस्था आणि बँकांना त्यांच्या मुदतीच्या कर्जासाठी सुरक्षितता म्हणून अनुकूल/प्रगत </w:t>
      </w:r>
      <w:r xmlns:w="http://schemas.openxmlformats.org/wordprocessingml/2006/main" w:rsidRPr="00331F81">
        <w:rPr>
          <w:rFonts w:eastAsia="Times New Roman" w:cs="Times New Roman"/>
          <w:bCs/>
          <w:color w:val="000000"/>
          <w:shd w:val="clear" w:color="auto" w:fill="FFFFFF"/>
        </w:rPr>
        <w:t xml:space="preserve">करण्यासाठी </w:t>
      </w:r>
      <w:proofErr xmlns:w="http://schemas.openxmlformats.org/wordprocessingml/2006/main" w:type="spellEnd"/>
      <w:r xmlns:w="http://schemas.openxmlformats.org/wordprocessingml/2006/main" w:rsidRPr="00331F81">
        <w:rPr>
          <w:rFonts w:eastAsia="Times New Roman" w:cs="Times New Roman"/>
          <w:bCs/>
          <w:color w:val="000000"/>
          <w:shd w:val="clear" w:color="auto" w:fill="FFFFFF"/>
        </w:rPr>
        <w:t xml:space="preserve">त्याच्या गरजांसाठी परवाना देणारा.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12. लवाद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31F81">
        <w:rPr>
          <w:rFonts w:eastAsia="Times New Roman" w:cs="Times New Roman"/>
          <w:bCs/>
          <w:color w:val="000000"/>
          <w:shd w:val="clear" w:color="auto" w:fill="FFFFFF"/>
        </w:rPr>
        <w:t xml:space="preserve">पक्ष </w:t>
      </w:r>
      <w:proofErr xmlns:w="http://schemas.openxmlformats.org/wordprocessingml/2006/main" w:type="gramEnd"/>
      <w:r xmlns:w="http://schemas.openxmlformats.org/wordprocessingml/2006/main" w:rsidRPr="00331F81">
        <w:rPr>
          <w:rFonts w:eastAsia="Times New Roman" w:cs="Times New Roman"/>
          <w:bCs/>
          <w:color w:val="000000"/>
          <w:shd w:val="clear" w:color="auto" w:fill="FFFFFF"/>
        </w:rPr>
        <w:t xml:space="preserve">याद्वारे कबूल करतात, सहमती देतात आणि संमती देतात: (अ) की या कराराची अंमलबजावणी आणि येथे नमूद केलेल्या सर्व पक्षांचे अधिकार भारताच्या कायद्यांद्वारे शासित होतील आणि लवाद आणि सलोखा कायदा, 1996 च्या कायद्यानुसार निर्णय घेतला जाईल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 साक्षीदार, पक्षांनी हा करार वर लिहिलेल्या पहिल्या तारखेला अंमलात आणला आहे.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तारीख: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परवानाधारक: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परवानाधारक: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साक्षीदार: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1. </w:t>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br xmlns:w="http://schemas.openxmlformats.org/wordprocessingml/2006/main"/>
      </w:r>
      <w:r xmlns:w="http://schemas.openxmlformats.org/wordprocessingml/2006/main" w:rsidRPr="00331F81">
        <w:rPr>
          <w:rFonts w:eastAsia="Times New Roman" w:cs="Times New Roman"/>
          <w:bCs/>
          <w:color w:val="000000"/>
          <w:shd w:val="clear" w:color="auto" w:fill="FFFFFF"/>
        </w:rPr>
        <w:t xml:space="preserve">2.</w:t>
      </w:r>
    </w:p>
    <w:sectPr w:rsidR="00AE3424" w:rsidRPr="00331F81" w:rsidSect="00FB301F">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8643A"/>
    <w:rsid w:val="00331F81"/>
    <w:rsid w:val="0068643A"/>
    <w:rsid w:val="008F1926"/>
    <w:rsid w:val="00AE3424"/>
    <w:rsid w:val="00FB3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0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2018-03-05T13:07:00Z</dcterms:created>
  <dcterms:modified xsi:type="dcterms:W3CDTF">2018-09-03T12:18:00Z</dcterms:modified>
</cp:coreProperties>
</file>