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કૉપિરાઇટનો ઉપયોગ કરવા માટેનું લાઇસન્સ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_____ ____________________________________,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_______________________________________,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R/o____________________________________________________________ માં કૉપિરાઇટના માલિક આથી મને રૂ.ની રકમ ચૂકવીને _________ ના સમયગાળા માટે ___________ ના હેતુ માટે ___________ નો ઉપયોગ કરવા માટે ___________________ ના ______________ ને લાયસન્સ આપો. ___________ રસીદ જેની હું આથી સ્વીકાર કરું છું. </w:t>
        <w:br w:type="textWrapping"/>
        <w:br w:type="textWrapping"/>
        <w:t xml:space="preserve">કોપીર અધિકારના માલિક દ્વારા સહી કરેલ. 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793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TDfvyBNqe/cK5i18h6k/jqM8OA==">CgMxLjAyCGguZ2pkZ3hzOAByITFKdWVoRWQ0MVNWbTQ1NG1aTTEybXNLVHdxcnpiV3AxLQ==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2018-03-05T13:07:00Z</dcterms:created>
  <dc:creator>Lenovo</dc:creator>
</cp:coreProperties>
</file>