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ઉમેરાઓ બનાવવા માટેનું લાઇસન્સ અને</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પરિસરમાં ફેરફાર</w:t>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color w:val="000000"/>
          <w:highlight w:val="white"/>
          <w:rtl w:val="0"/>
        </w:rPr>
        <w:br w:type="textWrapping"/>
        <w:t xml:space="preserve">અમે અન્ડરસાઇન કર્યું,</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color w:val="000000"/>
          <w:highlight w:val="white"/>
          <w:rtl w:val="0"/>
        </w:rPr>
        <w:t xml:space="preserve">…………………………………………….. ………………………….., ઉંમર……………….</w:t>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અને</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color w:val="000000"/>
          <w:highlight w:val="white"/>
          <w:rtl w:val="0"/>
        </w:rPr>
        <w:t xml:space="preserve">…………………………………………………………………………., ઉંમર………………………..,</w:t>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જેઓ એક ખત હેઠળ ભાડે લીધેલ જગ્યાના સંયુક્ત માલિકો છે, તારીખ ___________, અમારા દ્વારા ……………………………… . .....................</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t xml:space="preserve">. આ દ્વારા મંજૂર કરાયેલ અને કરાર કરાયેલ શરતોને આધીન, આમાં ઉમેરાઓ અને ફેરફારોને તેની કિંમતે હાથ ધરવા માટે, આથી અમારું લાઇસન્સ અને સંમતિ આપો. અમારા દ્વારા જોડાયેલ અને મંજૂર કરાયેલા પ્લાન અને સ્પષ્ટીકરણો પર દર્શાવ્યા મુજબ લીઝના ઉક્ત ખતમાં સમાવિષ્ટ જગ્યા:</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t xml:space="preserve">હંમેશા પૂરી પાડવામાં આવેલ છે કે સમાયેલ ઉક્ત ડીડમાંના તમામ કરારો અને શરતોને લાગુ પડતી હોય ત્યાં સુધી લાગુ કરવા માટે આથી લાઇસન્સ આપવામાં આવેલ ઉમેરાઓ અને ફેરફારો તેમજ ઉક્ત ડીડમાં સમાવિષ્ટ અન્ય ઉત્થાન અને જગ્યાઓને લાગુ કરવા માટે ધ્યાનમાં લેવામાં આવશે. </w:t>
        <w:br w:type="textWrapping"/>
        <w:br w:type="textWrapping"/>
        <w:t xml:space="preserve">જેની સાક્ષી રૂપે અમે ઉપરોક્ત નામ ……………….. અને ………………...એ અહીંથી ____________, 20 _______ના _______ દિવસે અમારા હાથો સેટ કર્યા છે.</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D">
      <w:pPr>
        <w:spacing w:after="0" w:line="360" w:lineRule="auto"/>
        <w:rPr/>
      </w:pPr>
      <w:bookmarkStart w:colFirst="0" w:colLast="0" w:name="_heading=h.gjdgxs" w:id="0"/>
      <w:bookmarkEnd w:id="0"/>
      <w:r w:rsidDel="00000000" w:rsidR="00000000" w:rsidRPr="00000000">
        <w:rPr>
          <w:color w:val="000000"/>
          <w:highlight w:val="white"/>
          <w:rtl w:val="0"/>
        </w:rPr>
        <w:t xml:space="preserve">સાક્ષી: </w:t>
        <w:br w:type="textWrapping"/>
        <w:br w:type="textWrapping"/>
        <w:t xml:space="preserve">1. </w:t>
        <w:br w:type="textWrapping"/>
        <w:br w:type="textWrapping"/>
        <w:t xml:space="preserve">એસડી. ……………….. </w:t>
        <w:br w:type="textWrapping"/>
        <w:br w:type="textWrapping"/>
        <w:t xml:space="preserve">એસડી. ……………………. .</w:t>
      </w:r>
      <w:r w:rsidDel="00000000" w:rsidR="00000000" w:rsidRPr="00000000">
        <w:rPr>
          <w:rtl w:val="0"/>
        </w:rPr>
      </w:r>
    </w:p>
    <w:p w:rsidR="00000000" w:rsidDel="00000000" w:rsidP="00000000" w:rsidRDefault="00000000" w:rsidRPr="00000000" w14:paraId="0000000E">
      <w:pPr>
        <w:spacing w:after="0" w:line="360" w:lineRule="auto"/>
        <w:jc w:val="both"/>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92C9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9i+gi7QHrfPn3Z/wqt6rod4Gbg==">CgMxLjAyCGguZ2pkZ3hzOAByITFDdzV4a25mR2dwVjhBcV81R2czSDVvT3Q4TGZINk9VSQ==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2018-03-05T13:07:00Z</dcterms:created>
  <dc:creator>Lenovo</dc:creator>
</cp:coreProperties>
</file>