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rPr>
          <w:b w:val="1"/>
          <w:color w:val="000000"/>
          <w:sz w:val="40"/>
          <w:szCs w:val="40"/>
        </w:rPr>
      </w:pPr>
      <w:bookmarkStart w:colFirst="0" w:colLast="0" w:name="_heading=h.gjdgxs" w:id="0"/>
      <w:bookmarkEnd w:id="0"/>
      <w:r w:rsidDel="00000000" w:rsidR="00000000" w:rsidRPr="00000000">
        <w:rPr>
          <w:b w:val="1"/>
          <w:color w:val="000000"/>
          <w:sz w:val="40"/>
          <w:szCs w:val="40"/>
          <w:rtl w:val="0"/>
        </w:rPr>
        <w:t xml:space="preserve">………………કંપની_____ લિમિટેડ ડાયરેક્ટર્સ રિપોર્ટ</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40"/>
          <w:szCs w:val="40"/>
        </w:rPr>
      </w:pPr>
      <w:r w:rsidDel="00000000" w:rsidR="00000000" w:rsidRPr="00000000">
        <w:rPr>
          <w:rtl w:val="0"/>
        </w:rPr>
      </w:r>
    </w:p>
    <w:p w:rsidR="00000000" w:rsidDel="00000000" w:rsidP="00000000" w:rsidRDefault="00000000" w:rsidRPr="00000000" w14:paraId="00000003">
      <w:pPr>
        <w:spacing w:after="0" w:line="360" w:lineRule="auto"/>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સભ્યો માટે, </w:t>
        <w:br w:type="textWrapping"/>
        <w:br w:type="textWrapping"/>
        <w:t xml:space="preserve">_________________________ લિમિટેડ </w:t>
        <w:br w:type="textWrapping"/>
        <w:br w:type="textWrapping"/>
        <w:t xml:space="preserve">તમારા ડિરેક્ટર્સને કંપનીનો ____________ વાર્ષિક અહેવાલ અને યુડીટેડ એકાઉન્ટ્સ ………………………………………. '…………………………... </w:t>
        <w:br w:type="textWrapping"/>
        <w:br w:type="textWrapping"/>
        <w:t xml:space="preserve">નાણાકીય પરિણામો </w:t>
        <w:br w:type="textWrapping"/>
        <w:br w:type="textWrapping"/>
        <w:t xml:space="preserve">સમીક્ષા હેઠળના વર્ષ દરમિયાન, કંપનીને તેના રોકાણો પર સારું વળતર મળ્યું અને કરવેરા પછીનો ચોખ્ખો નફો રૂ. ___________________ </w:t>
        <w:br w:type="textWrapping"/>
        <w:br w:type="textWrapping"/>
        <w:t xml:space="preserve">કંપનીની એકંદર નાણાકીય કામગીરી નીચે મુજબ છે; </w:t>
        <w:br w:type="textWrapping"/>
        <w:br w:type="textWrapping"/>
        <w:t xml:space="preserve">વર્ષ પૂરું થયું વર્ષ પૂરું થયું </w:t>
        <w:br w:type="textWrapping"/>
        <w:br w:type="textWrapping"/>
        <w:t xml:space="preserve">DATED………………………… TO…_____ _____ </w:t>
        <w:br w:type="textWrapping"/>
        <w:br w:type="textWrapping"/>
        <w:t xml:space="preserve">ટર્નઓવર </w:t>
        <w:br w:type="textWrapping"/>
        <w:br w:type="textWrapping"/>
        <w:t xml:space="preserve">ઓછું: ઓપરેટિંગ ખર્ચો </w:t>
        <w:br w:type="textWrapping"/>
        <w:br w:type="textWrapping"/>
        <w:t xml:space="preserve">કરવેરા પહેલાં ચોખ્ખો નફો કરવેરા </w:t>
        <w:br w:type="textWrapping"/>
        <w:br w:type="textWrapping"/>
        <w:t xml:space="preserve">નફા પછીના ચોખ્ખા નફા </w:t>
        <w:br w:type="textWrapping"/>
        <w:br w:type="textWrapping"/>
        <w:t xml:space="preserve">માટે જોગવાઈ </w:t>
        <w:br w:type="textWrapping"/>
        <w:br w:type="textWrapping"/>
        <w:t xml:space="preserve">/( નુકશાન) પાછલા સમયગાળાના </w:t>
        <w:br w:type="textWrapping"/>
        <w:br w:type="textWrapping"/>
        <w:t xml:space="preserve">ચોખ્ખા નફા/(નુકશાન) થી B/f બેલેન્સ </w:t>
        <w:br w:type="textWrapping"/>
        <w:br w:type="textWrapping"/>
        <w:t xml:space="preserve">શીટ </w:t>
        <w:br w:type="textWrapping"/>
        <w:br w:type="textWrapping"/>
        <w:t xml:space="preserve">ડાયરેક્ટર્સ </w:t>
        <w:br w:type="textWrapping"/>
        <w:br w:type="textWrapping"/>
        <w:t xml:space="preserve">શ્રી ________________________________, કંપનીના ડાયરેક્ટર, જેઓ પરિભ્રમણ દ્વારા નિવૃત્ત થાય છે અને પાત્ર હોવાને કારણે પોતાને ફરીથી નિમણૂક માટે ઓફર કરે છે. </w:t>
        <w:br w:type="textWrapping"/>
        <w:br w:type="textWrapping"/>
        <w:t xml:space="preserve">ઓડિટર્સ </w:t>
        <w:br w:type="textWrapping"/>
        <w:br w:type="textWrapping"/>
        <w:t xml:space="preserve">મેસર્સ ________________________ ________________, ચાર્ટર્ડ એકાઉન્ટન્ટ્સ, નવી દિલ્હી, કંપનીના ઓડિટર્સ આગામી વાર્ષિક સામાન્ય સભામાં નિવૃત્ત થાય છે અને પાત્ર હોવાને કારણે, પોતાને ફરીથી નિમણૂક માટે ઓફર કરે છે. </w:t>
        <w:br w:type="textWrapping"/>
        <w:br w:type="textWrapping"/>
        <w:t xml:space="preserve">ઓડિટર્સનો રિપોર્ટ </w:t>
        <w:br w:type="textWrapping"/>
        <w:br w:type="textWrapping"/>
        <w:t xml:space="preserve">એકાઉન્ટ્સ અંગેના ઓડિટર્સનો રિપોર્ટ બોર્ડ દ્વારા ધ્યાનમાં લેવામાં આવ્યો છે અને એકાઉન્ટ્સ પરના શેડ્યૂલ્સ નોટ્સમાં જ્યાં જરૂરી હોય ત્યાં સ્પષ્ટતા કરવામાં આવી છે. </w:t>
        <w:br w:type="textWrapping"/>
        <w:br w:type="textWrapping"/>
        <w:t xml:space="preserve">કર્મચારીઓની વિશેષતાઓ </w:t>
        <w:br w:type="textWrapping"/>
        <w:br w:type="textWrapping"/>
        <w:t xml:space="preserve">કંપની અધિનિયમ, 1956 ની કલમ 217(2A) ની જોગવાઈઓને અનુસંધાનમાં, કંપનીઝ (કર્મચારીઓની વિશેષતા) નિયમો, 1975 સાથે વાંચો, તમારી કંપની પાસે સમાપ્ત થતા નાણાકીય વર્ષ દરમિયાન કોઈ કર્મચારીનો પગાર ન હતો- અથવા વધુ પા . નાણાકીય વર્ષના કોઈપણ ભાગ દરમિયાન ____________, 20_______ અથવા રૂ………………………..- અથવા વધુ pm. </w:t>
        <w:br w:type="textWrapping"/>
        <w:br w:type="textWrapping"/>
        <w:t xml:space="preserve">અથવા </w:t>
        <w:br w:type="textWrapping"/>
        <w:br w:type="textWrapping"/>
        <w:t xml:space="preserve">કંપની અધિનિયમ, 1956 ની કલમ 217(2A) ની જોગવાઈઓના અનુસંધાનમાં, કંપનીઝ (કર્મચારીઓની વિશેષતા) નિયમો, 1975 સાથે વાંચવામાં આવેલ કર્મચારીઓની યાદી જે દરમિયાન રૂ. 6,00,000 /- અથવા તેથી વધુ પગાર મેળવે છે . નાણાકીય વર્ષના કોઈપણ ભાગ દરમિયાન ____________, 200___ અથવા રૂ. 50,000/- અથવા વધુ pm ના રોજ સમાપ્ત થતું નાણાકીય વર્ષ આ અહેવાલના પરિશિષ્ટ '' માં આપવામાં આવ્યું છે. </w:t>
        <w:br w:type="textWrapping"/>
        <w:br w:type="textWrapping"/>
        <w:t xml:space="preserve">થાપણો </w:t>
        <w:br w:type="textWrapping"/>
        <w:br w:type="textWrapping"/>
        <w:t xml:space="preserve">કંપનીએ કંપની અધિનિયમ, 1956ની કલમ 58A અને તેના હેઠળ બનાવેલા નિયમોની અંદર કોઈપણ જાહેર થાપણો સ્વીકારી નથી. </w:t>
        <w:br w:type="textWrapping"/>
        <w:br w:type="textWrapping"/>
        <w:t xml:space="preserve">ઊર્જા સંરક્ષણ, તકનીકી શોષણ અને વિદેશી વિનિમય કમાણી અને આઉટગો </w:t>
        <w:br w:type="textWrapping"/>
        <w:br w:type="textWrapping"/>
        <w:t xml:space="preserve">તમારી કંપનીએ હજુ તેનું વ્યાવસાયિક ઉત્પાદન શરૂ કરવાનું બાકી છે, તેથી, અમે ઉલ્લેખ કરવા માંગીએ છીએ કે કંપની અધિનિયમ, 1956 ની કલમ 217(1 )( e) નિયમ (2) સાથે વાંચે છે. )ની કંપનીઓ (નિર્દેશકોના અહેવાલમાં વિગતોની જાહેરાત) નિયમ 1988 આ કંપનીને લાગુ પડતો નથી. </w:t>
        <w:br w:type="textWrapping"/>
        <w:br w:type="textWrapping"/>
        <w:t xml:space="preserve">વિદેશી હૂંડિયામણની કમાણી - રૂ. નિલ </w:t>
        <w:br w:type="textWrapping"/>
        <w:br w:type="textWrapping"/>
        <w:t xml:space="preserve">આઉટગોસ - રૂ. શૂન્ય</w:t>
        <w:br w:type="textWrapping"/>
        <w:br w:type="textWrapping"/>
      </w:r>
      <w:r w:rsidDel="00000000" w:rsidR="00000000" w:rsidRPr="00000000">
        <w:rPr>
          <w:b w:val="1"/>
          <w:color w:val="000000"/>
          <w:highlight w:val="white"/>
          <w:rtl w:val="0"/>
        </w:rPr>
        <w:t xml:space="preserve">                                                                      સ્વીકૃતિ </w:t>
        <w:br w:type="textWrapping"/>
      </w:r>
      <w:r w:rsidDel="00000000" w:rsidR="00000000" w:rsidRPr="00000000">
        <w:rPr>
          <w:color w:val="000000"/>
          <w:highlight w:val="white"/>
          <w:rtl w:val="0"/>
        </w:rPr>
        <w:br w:type="textWrapping"/>
        <w:t xml:space="preserve">તમારા ડિરેક્ટરો તમામ સ્તરે સંકળાયેલી વ્યક્તિઓ, બેંકો દ્વારા આપવામાં આવેલ સહકાર અને સમર્થન માટે તેમની પ્રશંસા રેકોર્ડ કરવા માંગે છે. </w:t>
        <w:br w:type="textWrapping"/>
        <w:br w:type="textWrapping"/>
        <w:t xml:space="preserve">બોર્ડના આદેશથી</w:t>
        <w:br w:type="textWrapping"/>
      </w:r>
    </w:p>
    <w:p w:rsidR="00000000" w:rsidDel="00000000" w:rsidP="00000000" w:rsidRDefault="00000000" w:rsidRPr="00000000" w14:paraId="00000004">
      <w:pPr>
        <w:spacing w:after="0" w:line="360" w:lineRule="auto"/>
        <w:rPr/>
      </w:pPr>
      <w:r w:rsidDel="00000000" w:rsidR="00000000" w:rsidRPr="00000000">
        <w:rPr>
          <w:color w:val="000000"/>
          <w:highlight w:val="white"/>
          <w:rtl w:val="0"/>
        </w:rPr>
        <w:t xml:space="preserve">અધ્યક્ષ </w:t>
        <w:br w:type="textWrapping"/>
        <w:br w:type="textWrapping"/>
        <w:t xml:space="preserve">નવી દિલ્હી, </w:t>
        <w:br w:type="textWrapping"/>
        <w:br w:type="textWrapping"/>
        <w:t xml:space="preserve">__________, 200___ ____.</w:t>
      </w:r>
      <w:r w:rsidDel="00000000" w:rsidR="00000000" w:rsidRPr="00000000">
        <w:rPr>
          <w:rtl w:val="0"/>
        </w:rPr>
      </w:r>
    </w:p>
    <w:sectPr>
      <w:headerReference r:id="rId7" w:type="default"/>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5">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B5AD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OXzvYIQJ8gji9nDOQBNcvfU0eg==">CgMxLjAyCGguZ2pkZ3hzOAByITEzd2pZdVVTM2twbGdNYUdlR2txTFVuRFF4SmJjZjhBRw==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2018-03-01T08:38:00Z</dcterms:created>
  <dc:creator>Lenovo</dc:creator>
</cp:coreProperties>
</file>