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ચુકવણીમાં સમયની પાબંદી માટે જામીન અને વ્યાજના નીચા દર સાથે લોન બોન્ડ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આ દિવસે આની વચ્ચે અમલમાં મૂકવામાં આવે છે:</w:t>
          </w:r>
        </w:sdtContent>
      </w:sdt>
      <w:r w:rsidDel="00000000" w:rsidR="00000000" w:rsidRPr="00000000">
        <w:rPr>
          <w:rtl w:val="0"/>
        </w:rPr>
      </w:r>
    </w:p>
    <w:p w:rsidR="00000000" w:rsidDel="00000000" w:rsidP="00000000" w:rsidRDefault="00000000" w:rsidRPr="00000000" w14:paraId="00000003">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શ્રી X s/o શ્રી Y r/ o, ત્યારપછી પ્રથમ ભાગ પર દેવાદારને બોલાવ્યા.</w:t>
          </w:r>
        </w:sdtContent>
      </w:sdt>
      <w:r w:rsidDel="00000000" w:rsidR="00000000" w:rsidRPr="00000000">
        <w:rPr>
          <w:rtl w:val="0"/>
        </w:rPr>
      </w:r>
    </w:p>
    <w:p w:rsidR="00000000" w:rsidDel="00000000" w:rsidP="00000000" w:rsidRDefault="00000000" w:rsidRPr="00000000" w14:paraId="00000004">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શ્રી A s/o B, r/ o . , અને શ્રી. DC s/o RA r/o., ત્યારબાદ સંયુક્ત રીતે બીજા ભાગ પર જામીન તરીકે ઓળખાશે, અને</w:t>
          </w:r>
        </w:sdtContent>
      </w:sdt>
      <w:r w:rsidDel="00000000" w:rsidR="00000000" w:rsidRPr="00000000">
        <w:rPr>
          <w:rtl w:val="0"/>
        </w:rPr>
      </w:r>
    </w:p>
    <w:p w:rsidR="00000000" w:rsidDel="00000000" w:rsidP="00000000" w:rsidRDefault="00000000" w:rsidRPr="00000000" w14:paraId="00000005">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શ્રી C s/o D, r/ o , ત્યારબાદ ત્રીજા ભાગ પર લેણદારને બોલાવ્યા.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લેણદાર દેવાદારને રૂ. 5,00,000.00 ની લોન એડવાન્સ કરવા સંમત થયા છે, જે વાર્ષિક 18% ના દરે વ્યાજ સાથે ચાર વર્ષમાં ચૂકવવાપાત્ર છે, જો કે દેવાદારની જામીન તરીકે બે વ્યક્તિઓ ઊભા હોય.</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ઉપર જણાવેલા જામીન દેવાદારની જામીન તરીકે ઊભા રહેવા તૈયાર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9">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8"/>
        </w:sdtPr>
        <w:sdtContent>
          <w:r w:rsidDel="00000000" w:rsidR="00000000" w:rsidRPr="00000000">
            <w:rPr>
              <w:rFonts w:ascii="Baloo Bhai" w:cs="Baloo Bhai" w:eastAsia="Baloo Bhai" w:hAnsi="Baloo Bhai"/>
              <w:color w:val="000000"/>
              <w:sz w:val="14"/>
              <w:szCs w:val="14"/>
              <w:rtl w:val="0"/>
            </w:rPr>
            <w:t xml:space="preserve">        કે ઉક્ત કરારના અનુસંધાનમાં લેણદારે રૂ.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5,00,000.00 (રૂપિયા પાંચ લાખ માત્ર) ની રકમ એડવાન્સ કરી છે , જેની રસીદ દેવાદાર દ્વારા સ્વીકારવામાં આવી છે.</w:t>
          </w:r>
        </w:sdtContent>
      </w:sdt>
      <w:r w:rsidDel="00000000" w:rsidR="00000000" w:rsidRPr="00000000">
        <w:rPr>
          <w:rtl w:val="0"/>
        </w:rPr>
      </w:r>
    </w:p>
    <w:p w:rsidR="00000000" w:rsidDel="00000000" w:rsidP="00000000" w:rsidRDefault="00000000" w:rsidRPr="00000000" w14:paraId="0000000A">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10"/>
        </w:sdtPr>
        <w:sdtContent>
          <w:r w:rsidDel="00000000" w:rsidR="00000000" w:rsidRPr="00000000">
            <w:rPr>
              <w:rFonts w:ascii="Baloo Bhai" w:cs="Baloo Bhai" w:eastAsia="Baloo Bhai" w:hAnsi="Baloo Bhai"/>
              <w:color w:val="000000"/>
              <w:sz w:val="14"/>
              <w:szCs w:val="14"/>
              <w:rtl w:val="0"/>
            </w:rPr>
            <w:t xml:space="preserve">        દેવાદારે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વાર્ષિક 12%ના દરે વ્યાજ સાથે રૂ .50,000 /-ના અર્ધવાર્ષિક હપ્તામાં પાંચ વર્ષમાં લોનની ચુકવણી કરવી પડશે .</w:t>
          </w:r>
        </w:sdtContent>
      </w:sdt>
      <w:r w:rsidDel="00000000" w:rsidR="00000000" w:rsidRPr="00000000">
        <w:rPr>
          <w:rtl w:val="0"/>
        </w:rPr>
      </w:r>
    </w:p>
    <w:p w:rsidR="00000000" w:rsidDel="00000000" w:rsidP="00000000" w:rsidRDefault="00000000" w:rsidRPr="00000000" w14:paraId="0000000B">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 જો દેવાદાર નિયત તારીખના ઓછામાં ઓછા 15 દિવસ પહેલાં લોનના હપ્તાની ચુકવણી કરે છે, તો વાર્ષિક 10%ના દરે વ્યાજ ચૂકવવામાં આવશે.</w:t>
          </w:r>
        </w:sdtContent>
      </w:sdt>
      <w:r w:rsidDel="00000000" w:rsidR="00000000" w:rsidRPr="00000000">
        <w:rPr>
          <w:rtl w:val="0"/>
        </w:rPr>
      </w:r>
    </w:p>
    <w:p w:rsidR="00000000" w:rsidDel="00000000" w:rsidP="00000000" w:rsidRDefault="00000000" w:rsidRPr="00000000" w14:paraId="0000000C">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 દેવાદાર તરફથી નિષ્ફળતાના કિસ્સામાં અથવા લોન અને વ્યાજ અથવા તેના ભાગની ચૂકવણી કરવામાં નિષ્ફળતાના કિસ્સામાં, જામીનદારો લોન અને વ્યાજની આવી અવેતન રકમ ચૂકવવા માટે જવાબદાર રહેશે, જેના માટે જામીન સંમત થયા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અમે ઉપરોક્ત નોંધાયેલા પક્ષકારોએ નીચેના સાક્ષીઓની હાજરીમાં આ ખતની સામગ્રીને સંપૂર્ણ રીતે સમજ્યા પછી, ઉપર જણાવેલ તારીખ અને સ્થાને આ ડીડ પર હસ્તાક્ષર કર્યા છે.</w:t>
          </w:r>
        </w:sdtContent>
      </w:sdt>
      <w:r w:rsidDel="00000000" w:rsidR="00000000" w:rsidRPr="00000000">
        <w:rPr>
          <w:rtl w:val="0"/>
        </w:rPr>
      </w:r>
    </w:p>
    <w:p w:rsidR="00000000" w:rsidDel="00000000" w:rsidP="00000000" w:rsidRDefault="00000000" w:rsidRPr="00000000" w14:paraId="0000000E">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નામ ........... સહી ............... ..</w:t>
          </w:r>
        </w:sdtContent>
      </w:sdt>
      <w:r w:rsidDel="00000000" w:rsidR="00000000" w:rsidRPr="00000000">
        <w:rPr>
          <w:rtl w:val="0"/>
        </w:rPr>
      </w:r>
    </w:p>
    <w:p w:rsidR="00000000" w:rsidDel="00000000" w:rsidP="00000000" w:rsidRDefault="00000000" w:rsidRPr="00000000" w14:paraId="0000000F">
      <w:pPr>
        <w:spacing w:before="100" w:line="240" w:lineRule="auto"/>
        <w:ind w:left="720" w:firstLine="0"/>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સરનામું .......... દેવાદાર</w:t>
          </w:r>
        </w:sdtContent>
      </w:sdt>
      <w:r w:rsidDel="00000000" w:rsidR="00000000" w:rsidRPr="00000000">
        <w:rPr>
          <w:rtl w:val="0"/>
        </w:rPr>
      </w:r>
    </w:p>
    <w:p w:rsidR="00000000" w:rsidDel="00000000" w:rsidP="00000000" w:rsidRDefault="00000000" w:rsidRPr="00000000" w14:paraId="00000010">
      <w:pPr>
        <w:spacing w:before="100" w:line="240" w:lineRule="auto"/>
        <w:ind w:left="885" w:hanging="525"/>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નામ ........... સહી</w:t>
          </w:r>
        </w:sdtContent>
      </w:sdt>
      <w:r w:rsidDel="00000000" w:rsidR="00000000" w:rsidRPr="00000000">
        <w:rPr>
          <w:rtl w:val="0"/>
        </w:rPr>
      </w:r>
    </w:p>
    <w:p w:rsidR="00000000" w:rsidDel="00000000" w:rsidP="00000000" w:rsidRDefault="00000000" w:rsidRPr="00000000" w14:paraId="00000011">
      <w:pPr>
        <w:spacing w:before="100" w:line="240" w:lineRule="auto"/>
        <w:ind w:left="165" w:firstLine="555"/>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સરનામું............. જામીન</w:t>
          </w:r>
        </w:sdtContent>
      </w:sdt>
      <w:r w:rsidDel="00000000" w:rsidR="00000000" w:rsidRPr="00000000">
        <w:rPr>
          <w:rtl w:val="0"/>
        </w:rPr>
      </w:r>
    </w:p>
    <w:p w:rsidR="00000000" w:rsidDel="00000000" w:rsidP="00000000" w:rsidRDefault="00000000" w:rsidRPr="00000000" w14:paraId="00000012">
      <w:pPr>
        <w:spacing w:before="100" w:line="240" w:lineRule="auto"/>
        <w:ind w:left="90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નામ ........... સહી.</w:t>
          </w:r>
        </w:sdtContent>
      </w:sdt>
      <w:r w:rsidDel="00000000" w:rsidR="00000000" w:rsidRPr="00000000">
        <w:rPr>
          <w:rtl w:val="0"/>
        </w:rPr>
      </w:r>
    </w:p>
    <w:p w:rsidR="00000000" w:rsidDel="00000000" w:rsidP="00000000" w:rsidRDefault="00000000" w:rsidRPr="00000000" w14:paraId="00000013">
      <w:pPr>
        <w:spacing w:before="100" w:line="240" w:lineRule="auto"/>
        <w:ind w:left="165" w:firstLine="555"/>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સરનામું........ લેણદાર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74EB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jB2oog6c/2RPukf/9oceX+UB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UpKSm9sU3pfd0U4MTdjYnZFWTgtZ3VTVWRuQWk2eG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2019-07-21T04:58:00Z</dcterms:created>
  <dc:creator>Viraj</dc:creator>
</cp:coreProperties>
</file>