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D5" w:rsidRPr="00C70DD5" w:rsidRDefault="00C70DD5" w:rsidP="00C70DD5">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C70DD5">
        <w:rPr>
          <w:rFonts w:ascii="Arial" w:eastAsia="Times New Roman" w:hAnsi="Arial" w:cs="Arial"/>
          <w:b/>
          <w:bCs/>
          <w:color w:val="000000"/>
          <w:sz w:val="20"/>
          <w:szCs w:val="20"/>
        </w:rPr>
        <w:t xml:space="preserve">उत्तर देण्यास किंवा कागदपत्रे सादर करण्यास नकार देणाऱ्या साक्षीदाराच्या वचनबद्धतेचे दंडाधिकारी किंवा न्यायाधीशांचे वॉरंट</w:t>
      </w:r>
    </w:p>
    <w:bookmarkEnd w:id="0"/>
    <w:p w:rsidR="00C70DD5" w:rsidRPr="00C70DD5" w:rsidRDefault="00C70DD5" w:rsidP="00C70DD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70DD5">
        <w:rPr>
          <w:rFonts w:ascii="Arial" w:eastAsia="Times New Roman" w:hAnsi="Arial" w:cs="Arial"/>
          <w:color w:val="000000"/>
          <w:sz w:val="20"/>
          <w:szCs w:val="20"/>
        </w:rPr>
        <w:t xml:space="preserve">(कलम ३४९ फौजदारी प्रक्रिया कायदा पहा)</w:t>
      </w:r>
    </w:p>
    <w:p w:rsidR="00C70DD5" w:rsidRPr="00C70DD5" w:rsidRDefault="00C70DD5" w:rsidP="00C70DD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70DD5">
        <w:rPr>
          <w:rFonts w:ascii="Arial" w:eastAsia="Times New Roman" w:hAnsi="Arial" w:cs="Arial"/>
          <w:color w:val="000000"/>
          <w:sz w:val="20"/>
          <w:szCs w:val="20"/>
        </w:rPr>
        <w:t xml:space="preserve">यांना (न्यायालयाच्या अधिकाऱ्याचे नाव आणि पद)</w:t>
      </w:r>
    </w:p>
    <w:p w:rsidR="00C70DD5" w:rsidRPr="00C70DD5" w:rsidRDefault="00C70DD5" w:rsidP="00C70DD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70DD5">
        <w:rPr>
          <w:rFonts w:ascii="Arial" w:eastAsia="Times New Roman" w:hAnsi="Arial" w:cs="Arial"/>
          <w:color w:val="000000"/>
          <w:sz w:val="20"/>
          <w:szCs w:val="20"/>
        </w:rPr>
        <w:t xml:space="preserve">कारण (नाव आणि वर्णन), साक्षीदार म्हणून बोलावले गेले (किंवा या न्यायालयासमोर आणले गेले) आणि या दिवशी एका कथित गुन्ह्याच्या चौकशीवर पुरावा देणे आवश्यक असताना, त्याला स्पर्श करून विचारलेल्या एका विशिष्ट प्रश्नाचे (किंवा विशिष्ट प्रश्न) उत्तर देण्यास नकार दिला. कथित गुन्हा, आणि योग्यरित्या नोंदवलेला, किंवा कोणतेही दस्तऐवज सादर करण्यासाठी बोलावले गेल्याने, अशा नकारासाठी कोणतेही न्याय्य सबब न लावता, असे दस्तऐवज सादर करण्यास नकार दिला आहे, आणि त्याला नकार दिल्याबद्दल कोठडीत ठेवण्याचा आदेश देण्यात आला आहे. निर्णायक);</w:t>
      </w:r>
    </w:p>
    <w:p w:rsidR="00C70DD5" w:rsidRPr="00C70DD5" w:rsidRDefault="00C70DD5" w:rsidP="00C70DD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70DD5">
        <w:rPr>
          <w:rFonts w:ascii="Arial" w:eastAsia="Times New Roman" w:hAnsi="Arial" w:cs="Arial"/>
          <w:color w:val="000000"/>
          <w:sz w:val="20"/>
          <w:szCs w:val="20"/>
        </w:rPr>
        <w:t xml:space="preserve">हे तुम्हाला </w:t>
      </w:r>
      <w:proofErr xmlns:w="http://schemas.openxmlformats.org/wordprocessingml/2006/main" w:type="spellStart"/>
      <w:r xmlns:w="http://schemas.openxmlformats.org/wordprocessingml/2006/main" w:rsidRPr="00C70DD5">
        <w:rPr>
          <w:rFonts w:ascii="Arial" w:eastAsia="Times New Roman" w:hAnsi="Arial" w:cs="Arial"/>
          <w:color w:val="000000"/>
          <w:sz w:val="20"/>
          <w:szCs w:val="20"/>
        </w:rPr>
        <w:t xml:space="preserve">अधिकृतपणे </w:t>
      </w:r>
      <w:proofErr xmlns:w="http://schemas.openxmlformats.org/wordprocessingml/2006/main" w:type="spellEnd"/>
      <w:r xmlns:w="http://schemas.openxmlformats.org/wordprocessingml/2006/main" w:rsidRPr="00C70DD5">
        <w:rPr>
          <w:rFonts w:ascii="Arial" w:eastAsia="Times New Roman" w:hAnsi="Arial" w:cs="Arial"/>
          <w:color w:val="000000"/>
          <w:sz w:val="20"/>
          <w:szCs w:val="20"/>
        </w:rPr>
        <w:t xml:space="preserve">(नाव) ताब्यात घेण्याची आणि त्याला काही दिवसांच्या कालावधीसाठी तुमच्या कोठडीत सुरक्षितपणे ठेवण्याची परवानगी देण्यासाठी आहे, जोपर्यंत तो तपासलेल्यांना संमती देत नाही आणि त्याला विचारलेल्या प्रश्नांची उत्तरे देतो, किंवा त्याच्याकडून मागवलेला दस्तऐवज सादर करणे, आणि म्हटल्या गेलेल्या दिवसांच्या शेवटच्या दिवशी, किंवा तत्काळ अशी संमती ज्ञात असताना, त्याला कायद्यानुसार हाताळण्यासाठी या न्यायालयासमोर आणणे, हे वॉरंट प्रमाणित करून परत करणे. त्याची अंमलबजावणी.</w:t>
      </w:r>
    </w:p>
    <w:p w:rsidR="00C70DD5" w:rsidRPr="00C70DD5" w:rsidRDefault="00C70DD5" w:rsidP="00C70DD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70DD5">
        <w:rPr>
          <w:rFonts w:ascii="Arial" w:eastAsia="Times New Roman" w:hAnsi="Arial" w:cs="Arial"/>
          <w:color w:val="000000"/>
          <w:sz w:val="20"/>
          <w:szCs w:val="20"/>
        </w:rPr>
        <w:t xml:space="preserve">दिनांक, हा ...........दिवस ..........19.</w:t>
      </w:r>
    </w:p>
    <w:p w:rsidR="00C70DD5" w:rsidRPr="00C70DD5" w:rsidRDefault="00C70DD5" w:rsidP="00C70DD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70DD5">
        <w:rPr>
          <w:rFonts w:ascii="Arial" w:eastAsia="Times New Roman" w:hAnsi="Arial" w:cs="Arial"/>
          <w:color w:val="000000"/>
          <w:sz w:val="20"/>
          <w:szCs w:val="20"/>
        </w:rPr>
        <w:t xml:space="preserve">(न्यायालयाचा शिक्का) (स्वाक्षरी)</w:t>
      </w:r>
    </w:p>
    <w:sectPr w:rsidR="00C70DD5" w:rsidRPr="00C70DD5">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D5"/>
    <w:rsid w:val="00AA7746"/>
    <w:rsid w:val="00C7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2019-07-22T14:23:00Z</dcterms:created>
  <dcterms:modified xsi:type="dcterms:W3CDTF">2019-07-22T14:24:00Z</dcterms:modified>
</cp:coreProperties>
</file>