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42" w:rsidRPr="00DE6942" w:rsidRDefault="00DE6942" w:rsidP="00DE694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DE6942">
        <w:rPr>
          <w:rFonts w:ascii="Arial" w:eastAsia="Times New Roman" w:hAnsi="Arial" w:cs="Arial"/>
          <w:b/>
          <w:bCs/>
          <w:color w:val="000000"/>
          <w:sz w:val="20"/>
          <w:szCs w:val="20"/>
        </w:rPr>
        <w:t xml:space="preserve">वादात जमीन इ.चा ताबा ठेवण्याचा अधिकार असलेल्या पक्षाला घोषित करणारा मॅजिस्ट्रेटचा आदेश</w:t>
      </w:r>
      <w:bookmarkEnd xmlns:w="http://schemas.openxmlformats.org/wordprocessingml/2006/main" w:id="0"/>
    </w:p>
    <w:p w:rsidR="00DE6942" w:rsidRPr="00DE6942" w:rsidRDefault="00DE6942" w:rsidP="00DE69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E6942">
        <w:rPr>
          <w:rFonts w:ascii="Arial" w:eastAsia="Times New Roman" w:hAnsi="Arial" w:cs="Arial"/>
          <w:color w:val="000000"/>
          <w:sz w:val="20"/>
          <w:szCs w:val="20"/>
        </w:rPr>
        <w:t xml:space="preserve">(कलम 145 फौजदारी प्रक्रिया संहिता पहा)</w:t>
      </w:r>
    </w:p>
    <w:p w:rsidR="00DE6942" w:rsidRPr="00DE6942" w:rsidRDefault="00DE6942" w:rsidP="00DE69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E6942">
        <w:rPr>
          <w:rFonts w:ascii="Arial" w:eastAsia="Times New Roman" w:hAnsi="Arial" w:cs="Arial"/>
          <w:color w:val="000000"/>
          <w:sz w:val="20"/>
          <w:szCs w:val="20"/>
        </w:rPr>
        <w:t xml:space="preserve">मला असे दिसते की, रीतसर नोंदवलेल्या कारणास्तव, विवाद, शांततेचा भंग होण्याची शक्यता आहे, (पक्षांचे नाव आणि निवासस्थानाने वर्णन करा, किंवा वाद गावकऱ्यांच्या संस्थांमध्ये असेल तरच निवासस्थान) यांच्यात अस्तित्वात आहे ( राज्य संक्षिप्तपणे विवादाचा विषय), माझ्या स्थानिक अधिकारक्षेत्रात स्थित, सर्व पक्षांना त्यांच्या संबंधित दाव्यांच्या लेखी निवेदनात सांगितलेल्या (विवादाचा विषय) वास्तविक ताब्याचे वस्तुस्थिती देण्यास सांगितले होते. योग्य चौकशी करून समाधानी झाले होते, कब्जेच्या कायदेशीर अधिकारासाठी सांगितलेल्या कोणत्याही पक्षाच्या दाव्याच्या गुणवत्तेचा संदर्भ न घेता, सांगितलेल्या (नाव किंवा नावे किंवा वर्णन) वास्तविक ताब्याचा दावा खरा आहे; मी ठरवतो आणि घोषित करतो की तो (किंवा ते) सांगितलेल्या (विवादाचा विषय) ताब्यात आहे आणि कायद्याने योग्य प्रकारे बेदखल होईपर्यंत असा ताबा ठेवण्याचा हक्कदार आहे आणि त्याच्या (किंवा त्यांच्या) कोणत्याही प्रकारचा अडथळा आणण्यास सक्त मनाई करतो. दरम्यान ताबा.</w:t>
      </w:r>
    </w:p>
    <w:p w:rsidR="00DE6942" w:rsidRPr="00DE6942" w:rsidRDefault="00DE6942" w:rsidP="00DE69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E6942">
        <w:rPr>
          <w:rFonts w:ascii="Arial" w:eastAsia="Times New Roman" w:hAnsi="Arial" w:cs="Arial"/>
          <w:color w:val="000000"/>
          <w:sz w:val="20"/>
          <w:szCs w:val="20"/>
        </w:rPr>
        <w:t xml:space="preserve">दिनांक, या दिवशी </w:t>
      </w:r>
      <w:proofErr xmlns:w="http://schemas.openxmlformats.org/wordprocessingml/2006/main" w:type="gramStart"/>
      <w:r xmlns:w="http://schemas.openxmlformats.org/wordprocessingml/2006/main" w:rsidRPr="00DE6942">
        <w:rPr>
          <w:rFonts w:ascii="Arial" w:eastAsia="Times New Roman" w:hAnsi="Arial" w:cs="Arial"/>
          <w:color w:val="000000"/>
          <w:sz w:val="20"/>
          <w:szCs w:val="20"/>
        </w:rPr>
        <w:t xml:space="preserve">, १९ </w:t>
      </w:r>
      <w:proofErr xmlns:w="http://schemas.openxmlformats.org/wordprocessingml/2006/main" w:type="gramEnd"/>
      <w:r xmlns:w="http://schemas.openxmlformats.org/wordprocessingml/2006/main" w:rsidRPr="00DE6942">
        <w:rPr>
          <w:rFonts w:ascii="Arial" w:eastAsia="Times New Roman" w:hAnsi="Arial" w:cs="Arial"/>
          <w:color w:val="000000"/>
          <w:sz w:val="20"/>
          <w:szCs w:val="20"/>
        </w:rPr>
        <w:t xml:space="preserve">.</w:t>
      </w:r>
    </w:p>
    <w:p w:rsidR="00DE6942" w:rsidRPr="00DE6942" w:rsidRDefault="00DE6942" w:rsidP="00DE69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E6942">
        <w:rPr>
          <w:rFonts w:ascii="Arial" w:eastAsia="Times New Roman" w:hAnsi="Arial" w:cs="Arial"/>
          <w:color w:val="000000"/>
          <w:sz w:val="20"/>
          <w:szCs w:val="20"/>
        </w:rPr>
        <w:t xml:space="preserve">(न्यायालयाचा शिक्का) (स्वाक्षरी)</w:t>
      </w:r>
    </w:p>
    <w:sectPr w:rsidR="00DE6942" w:rsidRPr="00DE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42"/>
    <w:rsid w:val="00AA7746"/>
    <w:rsid w:val="00DE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2019-07-22T14:24:00Z</dcterms:created>
  <dcterms:modified xsi:type="dcterms:W3CDTF">2019-07-22T14:24:00Z</dcterms:modified>
</cp:coreProperties>
</file>