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468" w:rsidRPr="00A10468" w:rsidRDefault="00A10468" w:rsidP="00A10468">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r xmlns:w="http://schemas.openxmlformats.org/wordprocessingml/2006/main" w:rsidRPr="00A10468">
        <w:rPr>
          <w:rFonts w:ascii="Arial" w:eastAsia="Times New Roman" w:hAnsi="Arial" w:cs="Arial"/>
          <w:b/>
          <w:bCs/>
          <w:color w:val="000000"/>
          <w:sz w:val="20"/>
          <w:szCs w:val="20"/>
        </w:rPr>
        <w:t xml:space="preserve">पाण्यावर जमिनीवर काहीही करण्यास मनाई करणारा दंडाधिकारी आदेश</w:t>
      </w:r>
      <w:bookmarkEnd xmlns:w="http://schemas.openxmlformats.org/wordprocessingml/2006/main" w:id="0"/>
    </w:p>
    <w:p w:rsidR="00A10468" w:rsidRPr="00A10468" w:rsidRDefault="00A10468" w:rsidP="00A1046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10468">
        <w:rPr>
          <w:rFonts w:ascii="Arial" w:eastAsia="Times New Roman" w:hAnsi="Arial" w:cs="Arial"/>
          <w:color w:val="000000"/>
          <w:sz w:val="20"/>
          <w:szCs w:val="20"/>
        </w:rPr>
        <w:t xml:space="preserve">(कलम 147 फौजदारी प्रक्रिया संहिता पहा)</w:t>
      </w:r>
    </w:p>
    <w:p w:rsidR="00A10468" w:rsidRPr="00A10468" w:rsidRDefault="00A10468" w:rsidP="00A1046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10468">
        <w:rPr>
          <w:rFonts w:ascii="Arial" w:eastAsia="Times New Roman" w:hAnsi="Arial" w:cs="Arial"/>
          <w:color w:val="000000"/>
          <w:sz w:val="20"/>
          <w:szCs w:val="20"/>
        </w:rPr>
        <w:t xml:space="preserve">माझ्या स्थानिक अधिकारक्षेत्रात असलेल्या (संक्षिप्तपणे विवादाचा विषय राज्य) वापरण्याच्या अधिकाराबाबत उद्भवलेला वाद, ज्या जमिनीचा (किंवा पाण्याचा) ताबा केवळ (व्यक्ती किंवा व्यक्तींचे वर्णन) द्वारे दावा केला जातो आणि तो मला दिसतो. , त्याबाबत योग्य चौकशी केल्यावर, सांगितलेली जमीन (किंवा पाणी) सार्वजनिक वापरासाठी खुली आहे (किंवा एखाद्या व्यक्तीने किंवा व्यक्तींच्या वर्गाने, त्याचे किंवा त्यांचे वर्णन केल्यास) आणि (वापरल्यास वर्षभर उपभोग घेता येईल) की सांगितलेल्या चौकशीच्या संस्थेच्या तीन महिन्यांच्या आत या वापराचा आनंद घेतला गेला आहे (किंवा एखाद्या विशिष्ट ऋतूमध्येच वापर आनंददायक असेल तर म्हणा, "अखेरच्या हंगामात आनंद घेण्यास सक्षम आहे");</w:t>
      </w:r>
    </w:p>
    <w:p w:rsidR="00A10468" w:rsidRPr="00A10468" w:rsidRDefault="00A10468" w:rsidP="00A1046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10468">
        <w:rPr>
          <w:rFonts w:ascii="Arial" w:eastAsia="Times New Roman" w:hAnsi="Arial" w:cs="Arial"/>
          <w:color w:val="000000"/>
          <w:sz w:val="20"/>
          <w:szCs w:val="20"/>
        </w:rPr>
        <w:t xml:space="preserve">मी आदेश देतो की सांगितलेल्या (हक्काचा दावा करणारा किंवा हक्क सांगणारा) किंवा त्यांच्या हिताचा कोणीही, वरील वापराच्या अधिकाराचा उपभोग वगळण्यासाठी उक्त जमिनीचा (किंवा पाण्याचा) ताबा (किंवा ठेवू नये), जोपर्यंत तो (किंवा ते) त्याला (किंवा त्यांना) अनन्य ताब्यासाठी पात्र ठरवण्यासाठी सक्षम न्यायालयाचा हुकूम किंवा आदेश प्राप्त करत नाही.</w:t>
      </w:r>
    </w:p>
    <w:p w:rsidR="00A10468" w:rsidRPr="00A10468" w:rsidRDefault="00A10468" w:rsidP="00A1046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10468">
        <w:rPr>
          <w:rFonts w:ascii="Arial" w:eastAsia="Times New Roman" w:hAnsi="Arial" w:cs="Arial"/>
          <w:color w:val="000000"/>
          <w:sz w:val="20"/>
          <w:szCs w:val="20"/>
        </w:rPr>
        <w:t xml:space="preserve">दिनांक, या दिवशी </w:t>
      </w:r>
      <w:proofErr xmlns:w="http://schemas.openxmlformats.org/wordprocessingml/2006/main" w:type="gramStart"/>
      <w:r xmlns:w="http://schemas.openxmlformats.org/wordprocessingml/2006/main" w:rsidRPr="00A10468">
        <w:rPr>
          <w:rFonts w:ascii="Arial" w:eastAsia="Times New Roman" w:hAnsi="Arial" w:cs="Arial"/>
          <w:color w:val="000000"/>
          <w:sz w:val="20"/>
          <w:szCs w:val="20"/>
        </w:rPr>
        <w:t xml:space="preserve">, १९ </w:t>
      </w:r>
      <w:proofErr xmlns:w="http://schemas.openxmlformats.org/wordprocessingml/2006/main" w:type="gramEnd"/>
      <w:r xmlns:w="http://schemas.openxmlformats.org/wordprocessingml/2006/main" w:rsidRPr="00A10468">
        <w:rPr>
          <w:rFonts w:ascii="Arial" w:eastAsia="Times New Roman" w:hAnsi="Arial" w:cs="Arial"/>
          <w:color w:val="000000"/>
          <w:sz w:val="20"/>
          <w:szCs w:val="20"/>
        </w:rPr>
        <w:t xml:space="preserve">.</w:t>
      </w:r>
    </w:p>
    <w:p w:rsidR="00A10468" w:rsidRPr="00A10468" w:rsidRDefault="00A10468" w:rsidP="00A1046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10468">
        <w:rPr>
          <w:rFonts w:ascii="Arial" w:eastAsia="Times New Roman" w:hAnsi="Arial" w:cs="Arial"/>
          <w:color w:val="000000"/>
          <w:sz w:val="20"/>
          <w:szCs w:val="20"/>
        </w:rPr>
        <w:t xml:space="preserve">(न्यायालयाचा शिक्का) (स्वाक्षरी)</w:t>
      </w:r>
    </w:p>
    <w:sectPr w:rsidR="00A10468" w:rsidRPr="00A104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468"/>
    <w:rsid w:val="00A10468"/>
    <w:rsid w:val="00AA7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06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2019-07-22T14:26:00Z</dcterms:created>
  <dcterms:modified xsi:type="dcterms:W3CDTF">2019-07-22T14:26:00Z</dcterms:modified>
</cp:coreProperties>
</file>