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E1759" w:rsidRPr="002C47D8" w:rsidP="003E1759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फॉर्म क्र. २१</w:t>
      </w:r>
    </w:p>
    <w:p w:rsidR="003E1759" w:rsidRPr="002C47D8" w:rsidP="003E1759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b/>
          <w:bCs/>
          <w:color w:val="000000"/>
        </w:rPr>
        <w:t xml:space="preserve">दंडाधिकार्‍यांची सूचना आणि पूर्व-अवकाश आदेश</w:t>
      </w:r>
    </w:p>
    <w:p w:rsidR="003E1759" w:rsidP="003E1759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कलम 141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पहा )</w:t>
      </w:r>
    </w:p>
    <w:p w:rsidR="002C47D8" w:rsidP="003E1759">
      <w:pPr>
        <w:bidi w:val="0"/>
        <w:jc w:val="center"/>
        <w:rPr>
          <w:rFonts w:ascii="Arial" w:hAnsi="Arial" w:cs="Arial"/>
          <w:color w:val="000000"/>
        </w:rPr>
      </w:pPr>
    </w:p>
    <w:p w:rsidR="002C47D8" w:rsidRPr="002C47D8" w:rsidP="003E1759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E1759" w:rsidRPr="002C47D8" w:rsidP="003E175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यांना (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नाव, वर्णन आणि पत्ता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).</w:t>
      </w:r>
    </w:p>
    <w:p w:rsidR="003E1759" w:rsidRPr="002C47D8" w:rsidP="003E175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मी तुम्हाला याद्वारे नोटीस देतो की असे आढळून आले आहे की .................. या दिवशी जारी केलेला आदेश. ........आपल्याला आवश्यक (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क्रमात आवश्यक प्रमाणात नमूद करा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), वाजवी आणि योग्य आहे. असा आदेश निरपेक्ष करण्यात आला आहे आणि मी याद्वारे निर्देश देतो आणि तुम्हाला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भारतीय दंड संहितेच्या अवज्ञासाठी प्रदान केलेल्या शिक्षेच्या धोक्यात (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परवानगी दिलेल्या वेळेत )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या आदेशाचे पालन करण्याची आवश्यकता आहे .</w:t>
      </w:r>
    </w:p>
    <w:p w:rsidR="003E1759" w:rsidRPr="002C47D8" w:rsidP="003E1759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दिनांक, हा ....................... ................., २०... चा दिवस</w:t>
      </w:r>
    </w:p>
    <w:p w:rsidR="003E1759" w:rsidRPr="002C47D8" w:rsidP="003E1759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)</w:t>
      </w:r>
    </w:p>
    <w:p w:rsidR="003E1759" w:rsidRPr="002C47D8" w:rsidP="003E1759">
      <w:pPr xmlns:w="http://schemas.openxmlformats.org/wordprocessingml/2006/main"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2C47D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2C47D8">
        <w:rPr>
          <w:rFonts w:ascii="Arial" w:hAnsi="Arial" w:cs="Arial"/>
          <w:i/>
          <w:iCs/>
          <w:color w:val="000000"/>
        </w:rPr>
        <w:t xml:space="preserve">न्यायालयाचा शिक्का </w:t>
      </w:r>
      <w:r xmlns:w="http://schemas.openxmlformats.org/wordprocessingml/2006/main" w:rsidRPr="002C47D8">
        <w:rPr>
          <w:rFonts w:ascii="Arial" w:hAnsi="Arial" w:cs="Arial"/>
          <w:color w:val="000000"/>
        </w:rPr>
        <w:t xml:space="preserve">)</w:t>
      </w:r>
    </w:p>
    <w:p w:rsidR="00DF0EC9" w:rsidRPr="002C47D8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759"/>
    <w:rsid w:val="002C47D8"/>
    <w:rsid w:val="003020C1"/>
    <w:rsid w:val="003E1759"/>
    <w:rsid w:val="004728B8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541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2021-03-29T23:52:00Z</dcterms:created>
  <dcterms:modified xsi:type="dcterms:W3CDTF">2021-03-29T23:52:00Z</dcterms:modified>
</cp:coreProperties>
</file>