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b w:val="1"/>
          <w:sz w:val="32"/>
          <w:szCs w:val="32"/>
        </w:rPr>
      </w:pPr>
      <w:sdt>
        <w:sdtPr>
          <w:tag w:val="goog_rdk_0"/>
        </w:sdtPr>
        <w:sdtContent>
          <w:r w:rsidDel="00000000" w:rsidR="00000000" w:rsidRPr="00000000">
            <w:rPr>
              <w:rFonts w:ascii="Baloo Bhai" w:cs="Baloo Bhai" w:eastAsia="Baloo Bhai" w:hAnsi="Baloo Bhai"/>
              <w:b w:val="1"/>
              <w:sz w:val="32"/>
              <w:szCs w:val="32"/>
              <w:rtl w:val="0"/>
            </w:rPr>
            <w:t xml:space="preserve">નીચલી અદાલતના હુકમનામામાંથી અપીલનો મેમો</w:t>
          </w:r>
        </w:sdtContent>
      </w:sdt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(મૂળ હુકમનામું)</w:t>
          </w:r>
        </w:sdtContent>
      </w:sdt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જિલ્લા ન્યાયાધીશ, અલ્હાબાદની કોર્ટમાં.</w:t>
          </w:r>
        </w:sdtContent>
      </w:sdt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20 ના શીર્ષક અપીલ નંબર..............</w:t>
          </w:r>
        </w:sdtContent>
      </w:sdt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….. .. .. ............. .. વાદી-અરજીકર્તા.</w:t>
          </w:r>
        </w:sdtContent>
      </w:sdt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વિરુદ્ધ ............. ............. ............. પ્રતિવાદી-પ્રતિવાદી.</w:t>
          </w:r>
        </w:sdtContent>
      </w:sdt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અરજદારે ચુકાદા અને શ્રી............ દ્વારા પસાર કરાયેલા હુકમનામાથી જિલ્લા ન્યાયાધીશ, અલ્હાબાદની કોર્ટમાં અપીલ કરી.</w:t>
          </w:r>
        </w:sdtContent>
      </w:sdt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સબઓર્ડિનેટ જજ............</w:t>
          </w:r>
        </w:sdtContent>
      </w:sdt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20 ના શીર્ષક દાવા નં............. માં ......... તારીખ. .... 20...... નીચેના વાંધાઓના આધારે અપીલકર્તાના દાવાને ફગાવી દેવું: 1. કારણ કે નીચલી અદાલતના તારણો.</w:t>
          </w:r>
        </w:sdtContent>
      </w:sdt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2. કારણ કે ...............</w:t>
          </w:r>
        </w:sdtContent>
      </w:sdt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3. કારણ કે ...............</w:t>
          </w:r>
        </w:sdtContent>
      </w:sdt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અપીલનું મૂલ્ય – રૂ . 5,000 છે.</w:t>
          </w:r>
        </w:sdtContent>
      </w:sdt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Baloo Bhai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471AB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3OohBQMfqn19gqFkkGxwtPRUUA==">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yCGguZ2pkZ3hzOAByITFOMVhzWUxaSW8tWWM5a0I4eVRnM1B2MjVJNDluU1It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2021-01-21T05:21:00Z</dcterms:created>
  <dc:creator>Lenovo</dc:creator>
</cp:coreProperties>
</file>