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E1" w:rsidRPr="00336EE1" w:rsidRDefault="00336EE1" w:rsidP="00336EE1">
      <w:pPr xmlns:w="http://schemas.openxmlformats.org/wordprocessingml/2006/main">
        <w:shd w:val="clear" w:color="auto" w:fill="FFFFFF"/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71C24"/>
          <w:sz w:val="32"/>
          <w:szCs w:val="32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336EE1">
        <w:rPr>
          <w:rFonts w:ascii="Arial" w:eastAsia="Times New Roman" w:hAnsi="Arial" w:cs="Arial"/>
          <w:b/>
          <w:bCs/>
          <w:color w:val="CC0000"/>
          <w:sz w:val="36"/>
          <w:szCs w:val="36"/>
          <w:bdr w:val="none" w:sz="0" w:space="0" w:color="auto" w:frame="1"/>
        </w:rPr>
        <w:t xml:space="preserve">प्राथमिक न्यायालयाकडून जिल्हा न्यायालयात अपीलचे निवेदन</w:t>
      </w:r>
    </w:p>
    <w:p w:rsidR="00336EE1" w:rsidRPr="00F16771" w:rsidRDefault="00336EE1" w:rsidP="00F16771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F16771">
        <w:t xml:space="preserve">………………………च्या जिल्हा न्यायालयात</w:t>
      </w:r>
    </w:p>
    <w:p w:rsidR="00336EE1" w:rsidRPr="00F16771" w:rsidRDefault="00336EE1" w:rsidP="00F16771">
      <w:r xmlns:w="http://schemas.openxmlformats.org/wordprocessingml/2006/main" w:rsidRPr="00F16771">
        <w:t xml:space="preserve">एटी …………………………</w:t>
      </w:r>
    </w:p>
    <w:p w:rsidR="00336EE1" w:rsidRPr="00F16771" w:rsidRDefault="00336EE1" w:rsidP="00F16771">
      <w:r w:rsidRPr="00F16771">
        <w:br/>
      </w:r>
    </w:p>
    <w:p w:rsidR="00336EE1" w:rsidRPr="00F16771" w:rsidRDefault="00336EE1" w:rsidP="00F16771">
      <w:r xmlns:w="http://schemas.openxmlformats.org/wordprocessingml/2006/main" w:rsidRPr="00F16771">
        <w:t xml:space="preserve">दिवाणी अपील क्र. ……………… च्या ……………… </w:t>
      </w:r>
      <w:proofErr xmlns:w="http://schemas.openxmlformats.org/wordprocessingml/2006/main" w:type="gramStart"/>
      <w:r xmlns:w="http://schemas.openxmlformats.org/wordprocessingml/2006/main" w:rsidRPr="00F16771">
        <w:t xml:space="preserve">… ( </w:t>
      </w:r>
      <w:proofErr xmlns:w="http://schemas.openxmlformats.org/wordprocessingml/2006/main" w:type="gramEnd"/>
      <w:r xmlns:w="http://schemas.openxmlformats.org/wordprocessingml/2006/main" w:rsidRPr="00F16771">
        <w:t xml:space="preserve">……………………….. ( </w:t>
      </w:r>
      <w:proofErr xmlns:w="http://schemas.openxmlformats.org/wordprocessingml/2006/main" w:type="gramStart"/>
      <w:r xmlns:w="http://schemas.openxmlformats.org/wordprocessingml/2006/main" w:rsidRPr="00F16771">
        <w:t xml:space="preserve">………………….. </w:t>
      </w:r>
      <w:proofErr xmlns:w="http://schemas.openxmlformats.org/wordprocessingml/2006/main" w:type="gramEnd"/>
      <w:r xmlns:w="http://schemas.openxmlformats.org/wordprocessingml/2006/main" w:rsidRPr="00F16771">
        <w:t xml:space="preserve">, PCM) च्या प्राथमिक न्यायालयाने दिलेला निर्णय आणि डिक्री मधील अपील … ………………)</w:t>
      </w:r>
    </w:p>
    <w:p w:rsidR="00F16771" w:rsidRDefault="00336EE1" w:rsidP="00F16771">
      <w:r xmlns:w="http://schemas.openxmlformats.org/wordprocessingml/2006/main" w:rsidRPr="00F16771">
        <w:t xml:space="preserve">……………………………………………………………………… अपीलार्थी</w:t>
      </w:r>
    </w:p>
    <w:p w:rsidR="00336EE1" w:rsidRPr="00F16771" w:rsidRDefault="00336EE1" w:rsidP="00F16771">
      <w:r xmlns:w="http://schemas.openxmlformats.org/wordprocessingml/2006/main" w:rsidRPr="00F16771">
        <w:t xml:space="preserve">विरुद्ध</w:t>
      </w:r>
    </w:p>
    <w:p w:rsidR="00336EE1" w:rsidRPr="00F16771" w:rsidRDefault="00336EE1" w:rsidP="00F16771">
      <w:r xmlns:w="http://schemas.openxmlformats.org/wordprocessingml/2006/main" w:rsidRPr="00F16771">
        <w:t xml:space="preserve">………………………………………………………. ………….. प्रतिवादी</w:t>
      </w:r>
    </w:p>
    <w:p w:rsidR="00336EE1" w:rsidRPr="00F16771" w:rsidRDefault="00336EE1" w:rsidP="00F16771">
      <w:r xmlns:w="http://schemas.openxmlformats.org/wordprocessingml/2006/main" w:rsidRPr="00F16771">
        <w:t xml:space="preserve">अपील ज्ञापन</w:t>
      </w:r>
    </w:p>
    <w:p w:rsidR="00336EE1" w:rsidRPr="00F16771" w:rsidRDefault="00336EE1" w:rsidP="00F16771">
      <w:r xmlns:w="http://schemas.openxmlformats.org/wordprocessingml/2006/main" w:rsidRPr="00F16771">
        <w:t xml:space="preserve">दिवाणी प्रकरण क्रमांक ……………………… येथील ……………… (मा. ……………… </w:t>
      </w:r>
      <w:r xmlns:w="http://schemas.openxmlformats.org/wordprocessingml/2006/main" w:rsidRPr="00F16771">
        <w:t xml:space="preserve">, ) येथील </w:t>
      </w:r>
      <w:proofErr xmlns:w="http://schemas.openxmlformats.org/wordprocessingml/2006/main" w:type="gramEnd"/>
      <w:r xmlns:w="http://schemas.openxmlformats.org/wordprocessingml/2006/main" w:rsidRPr="00F16771">
        <w:t xml:space="preserve">प्राथमिक न्यायालयाच्या निर्णयामुळे वरील नावाचा अपीलकर्ता नाराज झाला आहे . </w:t>
      </w:r>
      <w:proofErr xmlns:w="http://schemas.openxmlformats.org/wordprocessingml/2006/main" w:type="gramStart"/>
      <w:r xmlns:w="http://schemas.openxmlformats.org/wordprocessingml/2006/main" w:rsidRPr="00F16771">
        <w:t xml:space="preserve">……………, याद्वारे खालील कारणास्तव संपूर्ण शासन निर्णय आणि त्यावरील आदेशाविरुद्ध अपील करते:</w:t>
      </w:r>
    </w:p>
    <w:p w:rsidR="00336EE1" w:rsidRPr="00F16771" w:rsidRDefault="00336EE1" w:rsidP="00F16771">
      <w:r xmlns:w="http://schemas.openxmlformats.org/wordprocessingml/2006/main" w:rsidRPr="00F16771">
        <w:t xml:space="preserve">विद्वान मॅजिस्ट्रेटने कायद्यात चूक केली आणि प्रत्यक्षात ………………………………………. .................</w:t>
      </w:r>
    </w:p>
    <w:p w:rsidR="00336EE1" w:rsidRPr="00F16771" w:rsidRDefault="00336EE1" w:rsidP="00F16771">
      <w:r xmlns:w="http://schemas.openxmlformats.org/wordprocessingml/2006/main" w:rsidRPr="00F16771">
        <w:t xml:space="preserve">की विद्वान ट्रायल मॅजिस्ट्रेटने कायद्यात चूक केली आणि प्रत्यक्षात …………………………………………………………………………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F16771">
        <w:t xml:space="preserve">..</w:t>
      </w:r>
      <w:proofErr xmlns:w="http://schemas.openxmlformats.org/wordprocessingml/2006/main" w:type="gramEnd"/>
    </w:p>
    <w:p w:rsidR="00336EE1" w:rsidRPr="00F16771" w:rsidRDefault="00336EE1" w:rsidP="00F16771">
      <w:r xmlns:w="http://schemas.openxmlformats.org/wordprocessingml/2006/main" w:rsidRPr="00F16771">
        <w:t xml:space="preserve">की विद्वान ट्रायल मॅजिस्ट्रेटने कायद्यात चूक केली आणि प्रत्यक्षात ……………………………………….</w:t>
      </w:r>
    </w:p>
    <w:p w:rsidR="00336EE1" w:rsidRPr="00F16771" w:rsidRDefault="00336EE1" w:rsidP="00F16771">
      <w:r xmlns:w="http://schemas.openxmlformats.org/wordprocessingml/2006/main" w:rsidRPr="00F16771">
        <w:t xml:space="preserve">त्यामुळे अपीलकर्ता विनंती करतो की अपीलला परवानगी मिळावी, प्राथमिक दंडाधिकारी न्यायालयाचा निर्णय बदलला जावा, त्यावरील आदेश बाजूला ठेवावे आणि प्रतिवादीला खर्चाची शिक्षा द्यावी.</w:t>
      </w:r>
    </w:p>
    <w:p w:rsidR="00336EE1" w:rsidRPr="00F16771" w:rsidRDefault="00336EE1" w:rsidP="00F16771">
      <w:r xmlns:w="http://schemas.openxmlformats.org/wordprocessingml/2006/main" w:rsidRPr="00F16771">
        <w:t xml:space="preserve">……………………… या ………… वाजता दि. </w:t>
      </w:r>
      <w:r xmlns:w="http://schemas.openxmlformats.org/wordprocessingml/2006/main" w:rsidRPr="00F16771">
        <w:t xml:space="preserve">……………………… </w:t>
      </w:r>
      <w:proofErr xmlns:w="http://schemas.openxmlformats.org/wordprocessingml/2006/main" w:type="gramEnd"/>
      <w:r xmlns:w="http://schemas.openxmlformats.org/wordprocessingml/2006/main" w:rsidRPr="00F16771">
        <w:t xml:space="preserve">, …………………………………….. </w:t>
      </w:r>
      <w:r xmlns:w="http://schemas.openxmlformats.org/wordprocessingml/2006/main" w:rsidRPr="00F16771">
        <w:t xml:space="preserve">चा दिवस</w:t>
      </w:r>
      <w:proofErr xmlns:w="http://schemas.openxmlformats.org/wordprocessingml/2006/main" w:type="gramStart"/>
    </w:p>
    <w:p w:rsidR="00336EE1" w:rsidRPr="00F16771" w:rsidRDefault="00336EE1" w:rsidP="00F16771">
      <w:r xmlns:w="http://schemas.openxmlformats.org/wordprocessingml/2006/main" w:rsidRPr="00F16771">
        <w:t xml:space="preserve">अपीलार्थी</w:t>
      </w:r>
    </w:p>
    <w:p w:rsidR="00336EE1" w:rsidRPr="00F16771" w:rsidRDefault="00F16771" w:rsidP="00F16771">
      <w:r xmlns:w="http://schemas.openxmlformats.org/wordprocessingml/2006/main">
        <w:t xml:space="preserve">हे दाखल करण्यासाठी सादर केले ………. ………………., ………… चा दिवस</w:t>
      </w:r>
    </w:p>
    <w:p w:rsidR="00336EE1" w:rsidRPr="00F16771" w:rsidRDefault="00336EE1" w:rsidP="00F16771">
      <w:r xmlns:w="http://schemas.openxmlformats.org/wordprocessingml/2006/main" w:rsidRPr="00F16771">
        <w:t xml:space="preserve">……………………………………</w:t>
      </w:r>
    </w:p>
    <w:p w:rsidR="00F16771" w:rsidRDefault="00336EE1" w:rsidP="00F16771">
      <w:r xmlns:w="http://schemas.openxmlformats.org/wordprocessingml/2006/main" w:rsidRPr="00F16771">
        <w:t xml:space="preserve">नोंदणी कार्यालय</w:t>
      </w:r>
    </w:p>
    <w:p w:rsidR="00336EE1" w:rsidRPr="00F16771" w:rsidRDefault="00336EE1" w:rsidP="00F16771">
      <w:r xmlns:w="http://schemas.openxmlformats.org/wordprocessingml/2006/main" w:rsidRPr="00F16771">
        <w:t xml:space="preserve">यावर दिली जाणारी प्रत:</w:t>
      </w:r>
    </w:p>
    <w:p w:rsidR="00336EE1" w:rsidRPr="00F16771" w:rsidRDefault="00336EE1" w:rsidP="00F16771">
      <w:r xmlns:w="http://schemas.openxmlformats.org/wordprocessingml/2006/main" w:rsidRPr="00F16771">
        <w:t xml:space="preserve">द्वारे काढले आणि दाखल केले:</w:t>
      </w:r>
    </w:p>
    <w:p w:rsidR="00336EE1" w:rsidRPr="00F16771" w:rsidRDefault="00336EE1" w:rsidP="00F16771">
      <w:r w:rsidRPr="00F16771">
        <w:br/>
      </w:r>
    </w:p>
    <w:p w:rsidR="00336EE1" w:rsidRPr="00F16771" w:rsidRDefault="00336EE1" w:rsidP="00F16771">
      <w:r xmlns:w="http://schemas.openxmlformats.org/wordprocessingml/2006/main" w:rsidRPr="00F16771">
        <w:t xml:space="preserve">ABC आणि कंपनी,</w:t>
      </w:r>
    </w:p>
    <w:p w:rsidR="00336EE1" w:rsidRPr="00F16771" w:rsidRDefault="00336EE1" w:rsidP="00F16771">
      <w:r xmlns:w="http://schemas.openxmlformats.org/wordprocessingml/2006/main" w:rsidRPr="00F16771">
        <w:lastRenderedPageBreak xmlns:w="http://schemas.openxmlformats.org/wordprocessingml/2006/main"/>
      </w:r>
      <w:r xmlns:w="http://schemas.openxmlformats.org/wordprocessingml/2006/main" w:rsidRPr="00F16771">
        <w:t xml:space="preserve">वकील,</w:t>
      </w:r>
    </w:p>
    <w:p w:rsidR="00336EE1" w:rsidRPr="00F16771" w:rsidRDefault="00336EE1" w:rsidP="00F16771">
      <w:r xmlns:w="http://schemas.openxmlformats.org/wordprocessingml/2006/main" w:rsidRPr="00F16771">
        <w:t xml:space="preserve">पी ओ बॉक्स ………….,</w:t>
      </w:r>
    </w:p>
    <w:p w:rsidR="00336EE1" w:rsidRPr="00F16771" w:rsidRDefault="00336EE1" w:rsidP="00F16771">
      <w:r xmlns:w="http://schemas.openxmlformats.org/wordprocessingml/2006/main" w:rsidRPr="00F16771">
        <w:t xml:space="preserve">...................</w:t>
      </w:r>
    </w:p>
    <w:p w:rsidR="00336EE1" w:rsidRPr="00F16771" w:rsidRDefault="00336EE1" w:rsidP="00F16771">
      <w:r w:rsidRPr="00F16771">
        <w:br/>
      </w:r>
    </w:p>
    <w:p w:rsidR="00336EE1" w:rsidRPr="00F16771" w:rsidRDefault="00336EE1" w:rsidP="00F16771">
      <w:pPr xmlns:w="http://schemas.openxmlformats.org/wordprocessingml/2006/main">
        <w:rPr>
          <w:rFonts w:ascii="Georgia" w:hAnsi="Georgia"/>
          <w:b/>
          <w:color w:val="C00000"/>
          <w:sz w:val="28"/>
        </w:rPr>
      </w:pPr>
      <w:r xmlns:w="http://schemas.openxmlformats.org/wordprocessingml/2006/main" w:rsidRPr="00F16771">
        <w:rPr>
          <w:rFonts w:ascii="Georgia" w:hAnsi="Georgia"/>
          <w:b/>
          <w:color w:val="C00000"/>
          <w:sz w:val="28"/>
        </w:rPr>
        <w:t xml:space="preserve">2. जिल्हा न्यायालयाकडून (मूळ अधिकारक्षेत्र वापरत असताना) किंवा निवासी दंडाधिकारी न्यायालय ते उच्च न्यायालयात अपील ज्ञापनाचा नमुना</w:t>
      </w:r>
    </w:p>
    <w:p w:rsidR="00336EE1" w:rsidRPr="00F16771" w:rsidRDefault="00336EE1" w:rsidP="00F16771">
      <w:r xmlns:w="http://schemas.openxmlformats.org/wordprocessingml/2006/main" w:rsidRPr="00F16771">
        <w:t xml:space="preserve">च्या उच्च न्यायालयात</w:t>
      </w:r>
    </w:p>
    <w:p w:rsidR="00336EE1" w:rsidRPr="00F16771" w:rsidRDefault="00336EE1" w:rsidP="00F16771">
      <w:r xmlns:w="http://schemas.openxmlformats.org/wordprocessingml/2006/main" w:rsidRPr="00F16771">
        <w:t xml:space="preserve">एटी ………………… </w:t>
      </w:r>
      <w:proofErr xmlns:w="http://schemas.openxmlformats.org/wordprocessingml/2006/main" w:type="gramStart"/>
      <w:r xmlns:w="http://schemas.openxmlformats.org/wordprocessingml/2006/main" w:rsidRPr="00F16771">
        <w:t xml:space="preserve">..</w:t>
      </w:r>
      <w:proofErr xmlns:w="http://schemas.openxmlformats.org/wordprocessingml/2006/main" w:type="gramEnd"/>
    </w:p>
    <w:p w:rsidR="00336EE1" w:rsidRPr="00F16771" w:rsidRDefault="00336EE1" w:rsidP="00F16771">
      <w:r xmlns:w="http://schemas.openxmlformats.org/wordprocessingml/2006/main" w:rsidRPr="00F16771">
        <w:t xml:space="preserve">दिवाणी अपील क्र. ……… च्या …… </w:t>
      </w:r>
      <w:proofErr xmlns:w="http://schemas.openxmlformats.org/wordprocessingml/2006/main" w:type="gramStart"/>
      <w:r xmlns:w="http://schemas.openxmlformats.org/wordprocessingml/2006/main" w:rsidRPr="00F16771">
        <w:t xml:space="preserve">…..</w:t>
      </w:r>
      <w:proofErr xmlns:w="http://schemas.openxmlformats.org/wordprocessingml/2006/main" w:type="gramEnd"/>
    </w:p>
    <w:p w:rsidR="00336EE1" w:rsidRPr="00F16771" w:rsidRDefault="00336EE1" w:rsidP="00F16771">
      <w:r w:rsidRPr="00F16771">
        <w:br/>
      </w:r>
    </w:p>
    <w:p w:rsidR="00336EE1" w:rsidRPr="00F16771" w:rsidRDefault="00336EE1" w:rsidP="00F16771">
      <w:r xmlns:w="http://schemas.openxmlformats.org/wordprocessingml/2006/main" w:rsidRPr="00F16771">
        <w:t xml:space="preserve">(……………… च्या मूळ जिल्हा न्यायालयाकडून विविध दिवाणी अर्ज क्रमांक ………… पैकी ………)</w:t>
      </w:r>
    </w:p>
    <w:p w:rsidR="00336EE1" w:rsidRPr="00F16771" w:rsidRDefault="00336EE1" w:rsidP="00F16771">
      <w:r xmlns:w="http://schemas.openxmlformats.org/wordprocessingml/2006/main" w:rsidRPr="00F16771">
        <w:t xml:space="preserve">……………………………………………………………………… अपीलार्थी</w:t>
      </w:r>
    </w:p>
    <w:p w:rsidR="00336EE1" w:rsidRPr="00F16771" w:rsidRDefault="00336EE1" w:rsidP="00F16771">
      <w:r xmlns:w="http://schemas.openxmlformats.org/wordprocessingml/2006/main" w:rsidRPr="00F16771">
        <w:t xml:space="preserve">विरुद्ध</w:t>
      </w:r>
    </w:p>
    <w:p w:rsidR="00336EE1" w:rsidRPr="00F16771" w:rsidRDefault="00336EE1" w:rsidP="00F16771">
      <w:r xmlns:w="http://schemas.openxmlformats.org/wordprocessingml/2006/main" w:rsidRPr="00F16771">
        <w:t xml:space="preserve">………………………………………………………………प्रतिसादक</w:t>
      </w:r>
    </w:p>
    <w:p w:rsidR="00336EE1" w:rsidRPr="00F16771" w:rsidRDefault="00336EE1" w:rsidP="00F16771">
      <w:r xmlns:w="http://schemas.openxmlformats.org/wordprocessingml/2006/main" w:rsidRPr="00F16771">
        <w:br xmlns:w="http://schemas.openxmlformats.org/wordprocessingml/2006/main"/>
      </w:r>
      <w:r xmlns:w="http://schemas.openxmlformats.org/wordprocessingml/2006/main" w:rsidRPr="00F16771">
        <w:t xml:space="preserve">अपील ज्ञापन</w:t>
      </w:r>
    </w:p>
    <w:p w:rsidR="00336EE1" w:rsidRPr="00F16771" w:rsidRDefault="00336EE1" w:rsidP="00F16771">
      <w:r xmlns:w="http://schemas.openxmlformats.org/wordprocessingml/2006/main" w:rsidRPr="00F16771">
        <w:t xml:space="preserve">वरील नावाचा अपीलकर्ता विविध दिवाणी अर्ज क्रमांक …………………… येथील जिल्हा न्यायालयाच्या …………………… (मा. ………………, SRM) च्या निर्णयामुळे नाराज झाला आहे. </w:t>
      </w:r>
      <w:proofErr xmlns:w="http://schemas.openxmlformats.org/wordprocessingml/2006/main" w:type="gramStart"/>
      <w:r xmlns:w="http://schemas.openxmlformats.org/wordprocessingml/2006/main" w:rsidRPr="00F16771">
        <w:t xml:space="preserve">.. </w:t>
      </w:r>
      <w:proofErr xmlns:w="http://schemas.openxmlformats.org/wordprocessingml/2006/main" w:type="gramEnd"/>
      <w:r xmlns:w="http://schemas.openxmlformats.org/wordprocessingml/2006/main" w:rsidRPr="00F16771">
        <w:t xml:space="preserve">……………, याद्वारे खालील कारणास्तव संपूर्ण शासन निर्णय आणि त्यावरील आदेशाविरुद्ध अपील:</w:t>
      </w:r>
    </w:p>
    <w:p w:rsidR="00336EE1" w:rsidRPr="00F16771" w:rsidRDefault="00336EE1" w:rsidP="00F16771">
      <w:r xmlns:w="http://schemas.openxmlformats.org/wordprocessingml/2006/main" w:rsidRPr="00F16771">
        <w:t xml:space="preserve">विद्वान मॅजिस्ट्रेटने कायद्यात चूक केली आणि प्रत्यक्षात ………………………………………. .................</w:t>
      </w:r>
    </w:p>
    <w:p w:rsidR="00336EE1" w:rsidRPr="00F16771" w:rsidRDefault="00336EE1" w:rsidP="00F16771">
      <w:r xmlns:w="http://schemas.openxmlformats.org/wordprocessingml/2006/main" w:rsidRPr="00F16771">
        <w:t xml:space="preserve">की विद्वान ट्रायल मॅजिस्ट्रेटने कायद्यात चूक केली आणि प्रत्यक्षात …………………………………………………………………………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F16771">
        <w:t xml:space="preserve">..</w:t>
      </w:r>
      <w:proofErr xmlns:w="http://schemas.openxmlformats.org/wordprocessingml/2006/main" w:type="gramEnd"/>
    </w:p>
    <w:p w:rsidR="00336EE1" w:rsidRPr="00F16771" w:rsidRDefault="00336EE1" w:rsidP="00F16771">
      <w:r xmlns:w="http://schemas.openxmlformats.org/wordprocessingml/2006/main" w:rsidRPr="00F16771">
        <w:t xml:space="preserve">की विद्वान ट्रायल मॅजिस्ट्रेटने कायद्यात चूक केली आणि प्रत्यक्षात ……………………………………….</w:t>
      </w:r>
    </w:p>
    <w:p w:rsidR="00336EE1" w:rsidRPr="00F16771" w:rsidRDefault="00336EE1" w:rsidP="00F16771">
      <w:r xmlns:w="http://schemas.openxmlformats.org/wordprocessingml/2006/main" w:rsidRPr="00F16771">
        <w:t xml:space="preserve">की अपीलच्या तिसऱ्या कारणाचा पूर्वग्रह न ठेवता विद्वान </w:t>
      </w:r>
      <w:proofErr xmlns:w="http://schemas.openxmlformats.org/wordprocessingml/2006/main" w:type="gramStart"/>
      <w:r xmlns:w="http://schemas.openxmlformats.org/wordprocessingml/2006/main" w:rsidRPr="00F16771">
        <w:t xml:space="preserve">ट्रायल मॅजिस्ट्रेटने </w:t>
      </w:r>
      <w:proofErr xmlns:w="http://schemas.openxmlformats.org/wordprocessingml/2006/main" w:type="gramEnd"/>
      <w:r xmlns:w="http://schemas.openxmlformats.org/wordprocessingml/2006/main" w:rsidRPr="00F16771">
        <w:t xml:space="preserve">कायद्यात चूक केली आणि खरं तर .....................</w:t>
      </w:r>
    </w:p>
    <w:p w:rsidR="00336EE1" w:rsidRPr="00F16771" w:rsidRDefault="00336EE1" w:rsidP="00F16771">
      <w:r xmlns:w="http://schemas.openxmlformats.org/wordprocessingml/2006/main" w:rsidRPr="00F16771">
        <w:t xml:space="preserve">त्यामुळे, अपीलकर्ता ट्रायल कोर्टाचा निर्णय रद्दबातल ठरवण्यासाठी आणि बाजूला ठेवण्याची आणि अर्जामध्ये विनंती केल्याप्रमाणे अपीलकर्त्यासाठी निर्णय प्रविष्ट करण्याची प्रार्थना करतो.</w:t>
      </w:r>
    </w:p>
    <w:p w:rsidR="00336EE1" w:rsidRPr="00F16771" w:rsidRDefault="00336EE1" w:rsidP="00F16771">
      <w:r w:rsidRPr="00F16771">
        <w:br/>
      </w:r>
    </w:p>
    <w:p w:rsidR="00336EE1" w:rsidRPr="00F16771" w:rsidRDefault="00336EE1" w:rsidP="00F16771">
      <w:r xmlns:w="http://schemas.openxmlformats.org/wordprocessingml/2006/main" w:rsidRPr="00F16771">
        <w:lastRenderedPageBreak xmlns:w="http://schemas.openxmlformats.org/wordprocessingml/2006/main"/>
      </w:r>
      <w:r xmlns:w="http://schemas.openxmlformats.org/wordprocessingml/2006/main" w:rsidRPr="00F16771">
        <w:t xml:space="preserve">……………………… या ………… वाजता दि. ………… </w:t>
      </w:r>
      <w:proofErr xmlns:w="http://schemas.openxmlformats.org/wordprocessingml/2006/main" w:type="gramStart"/>
      <w:r xmlns:w="http://schemas.openxmlformats.org/wordprocessingml/2006/main" w:rsidRPr="00F16771">
        <w:t xml:space="preserve">.. </w:t>
      </w:r>
      <w:proofErr xmlns:w="http://schemas.openxmlformats.org/wordprocessingml/2006/main" w:type="gramEnd"/>
      <w:r xmlns:w="http://schemas.openxmlformats.org/wordprocessingml/2006/main" w:rsidRPr="00F16771">
        <w:t xml:space="preserve">, ………… चा दिवस</w:t>
      </w:r>
    </w:p>
    <w:p w:rsidR="00336EE1" w:rsidRPr="00F16771" w:rsidRDefault="00336EE1" w:rsidP="00F16771">
      <w:r xmlns:w="http://schemas.openxmlformats.org/wordprocessingml/2006/main" w:rsidRPr="00F16771">
        <w:br xmlns:w="http://schemas.openxmlformats.org/wordprocessingml/2006/main"/>
      </w:r>
      <w:r xmlns:w="http://schemas.openxmlformats.org/wordprocessingml/2006/main" w:rsidRPr="00F16771">
        <w:t xml:space="preserve">……………………….</w:t>
      </w:r>
    </w:p>
    <w:p w:rsidR="00336EE1" w:rsidRPr="00F16771" w:rsidRDefault="00336EE1" w:rsidP="00F16771">
      <w:r xmlns:w="http://schemas.openxmlformats.org/wordprocessingml/2006/main" w:rsidRPr="00F16771">
        <w:t xml:space="preserve">अपीलार्थी</w:t>
      </w:r>
    </w:p>
    <w:p w:rsidR="00336EE1" w:rsidRPr="00F16771" w:rsidRDefault="00336EE1" w:rsidP="00F16771">
      <w:r xmlns:w="http://schemas.openxmlformats.org/wordprocessingml/2006/main" w:rsidRPr="00F16771">
        <w:br xmlns:w="http://schemas.openxmlformats.org/wordprocessingml/2006/main"/>
      </w:r>
      <w:r xmlns:w="http://schemas.openxmlformats.org/wordprocessingml/2006/main" w:rsidRPr="00F16771">
        <w:t xml:space="preserve">हे दाखल करण्यासाठी सादर केले ………. ………………., ………… चा दिवस</w:t>
      </w:r>
    </w:p>
    <w:p w:rsidR="00336EE1" w:rsidRPr="00F16771" w:rsidRDefault="00336EE1" w:rsidP="00F16771">
      <w:r xmlns:w="http://schemas.openxmlformats.org/wordprocessingml/2006/main" w:rsidRPr="00F16771">
        <w:t xml:space="preserve">        </w:t>
      </w:r>
      <w:r xmlns:w="http://schemas.openxmlformats.org/wordprocessingml/2006/main" w:rsidRPr="00F16771">
        <w:br xmlns:w="http://schemas.openxmlformats.org/wordprocessingml/2006/main"/>
      </w:r>
      <w:r xmlns:w="http://schemas.openxmlformats.org/wordprocessingml/2006/main" w:rsidRPr="00F16771">
        <w:t xml:space="preserve">……………………………………</w:t>
      </w:r>
    </w:p>
    <w:p w:rsidR="00336EE1" w:rsidRPr="00F16771" w:rsidRDefault="00336EE1" w:rsidP="00F16771">
      <w:r xmlns:w="http://schemas.openxmlformats.org/wordprocessingml/2006/main" w:rsidRPr="00F16771">
        <w:t xml:space="preserve">नोंदणी अधिकारी</w:t>
      </w:r>
    </w:p>
    <w:p w:rsidR="00336EE1" w:rsidRPr="00F16771" w:rsidRDefault="00336EE1" w:rsidP="00F16771">
      <w:r xmlns:w="http://schemas.openxmlformats.org/wordprocessingml/2006/main" w:rsidRPr="00F16771">
        <w:t xml:space="preserve">यावर दिली जाणारी प्रत:</w:t>
      </w:r>
    </w:p>
    <w:p w:rsidR="00336EE1" w:rsidRPr="00F16771" w:rsidRDefault="00336EE1" w:rsidP="00F16771">
      <w:r xmlns:w="http://schemas.openxmlformats.org/wordprocessingml/2006/main" w:rsidRPr="00F16771">
        <w:br xmlns:w="http://schemas.openxmlformats.org/wordprocessingml/2006/main"/>
      </w:r>
      <w:r xmlns:w="http://schemas.openxmlformats.org/wordprocessingml/2006/main" w:rsidRPr="00F16771">
        <w:t xml:space="preserve">प्रतिवादी</w:t>
      </w:r>
    </w:p>
    <w:p w:rsidR="00336EE1" w:rsidRPr="00F16771" w:rsidRDefault="00336EE1" w:rsidP="00F16771">
      <w:r xmlns:w="http://schemas.openxmlformats.org/wordprocessingml/2006/main" w:rsidRPr="00F16771">
        <w:br xmlns:w="http://schemas.openxmlformats.org/wordprocessingml/2006/main"/>
      </w:r>
      <w:r xmlns:w="http://schemas.openxmlformats.org/wordprocessingml/2006/main" w:rsidRPr="00F16771">
        <w:t xml:space="preserve">द्वारे काढले आणि दाखल केले:</w:t>
      </w:r>
    </w:p>
    <w:p w:rsidR="00336EE1" w:rsidRPr="00F16771" w:rsidRDefault="00336EE1" w:rsidP="00F16771">
      <w:r w:rsidRPr="00F16771">
        <w:br/>
      </w:r>
    </w:p>
    <w:p w:rsidR="00336EE1" w:rsidRPr="00F16771" w:rsidRDefault="00336EE1" w:rsidP="00F16771">
      <w:r xmlns:w="http://schemas.openxmlformats.org/wordprocessingml/2006/main" w:rsidRPr="00F16771">
        <w:t xml:space="preserve">ABC आणि कंपनी,</w:t>
      </w:r>
    </w:p>
    <w:p w:rsidR="00336EE1" w:rsidRPr="00F16771" w:rsidRDefault="00336EE1" w:rsidP="00F16771">
      <w:r xmlns:w="http://schemas.openxmlformats.org/wordprocessingml/2006/main" w:rsidRPr="00F16771">
        <w:t xml:space="preserve">वकील,</w:t>
      </w:r>
    </w:p>
    <w:p w:rsidR="00336EE1" w:rsidRPr="00F16771" w:rsidRDefault="00336EE1" w:rsidP="00F16771">
      <w:r xmlns:w="http://schemas.openxmlformats.org/wordprocessingml/2006/main" w:rsidRPr="00F16771">
        <w:t xml:space="preserve">पी ओ बॉक्स ………….,</w:t>
      </w:r>
    </w:p>
    <w:p w:rsidR="00336EE1" w:rsidRPr="00F16771" w:rsidRDefault="00336EE1" w:rsidP="00F16771">
      <w:r xmlns:w="http://schemas.openxmlformats.org/wordprocessingml/2006/main" w:rsidRPr="00F16771">
        <w:t xml:space="preserve">...................</w:t>
      </w:r>
    </w:p>
    <w:p w:rsidR="00271243" w:rsidRPr="00F16771" w:rsidRDefault="00271243" w:rsidP="00F16771"/>
    <w:sectPr w:rsidR="00271243" w:rsidRPr="00F1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9E1"/>
    <w:multiLevelType w:val="multilevel"/>
    <w:tmpl w:val="3CE8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B421D"/>
    <w:multiLevelType w:val="multilevel"/>
    <w:tmpl w:val="0A5E3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E0261"/>
    <w:multiLevelType w:val="multilevel"/>
    <w:tmpl w:val="06DEC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10E9D"/>
    <w:multiLevelType w:val="multilevel"/>
    <w:tmpl w:val="84B6C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10549"/>
    <w:multiLevelType w:val="multilevel"/>
    <w:tmpl w:val="E0BA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550BA4"/>
    <w:multiLevelType w:val="multilevel"/>
    <w:tmpl w:val="893A0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E1"/>
    <w:rsid w:val="00271243"/>
    <w:rsid w:val="00336EE1"/>
    <w:rsid w:val="00F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702F"/>
  <w15:chartTrackingRefBased/>
  <w15:docId w15:val="{BB202C74-BF0D-462A-9C3D-D4716465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6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6EE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8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9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917">
          <w:marLeft w:val="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91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666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524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545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294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7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31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33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815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798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674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2020-11-30T00:05:00Z</dcterms:created>
  <dcterms:modified xsi:type="dcterms:W3CDTF">2020-11-30T01:14:00Z</dcterms:modified>
</cp:coreProperties>
</file>