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D1" w:rsidRPr="00F577D1" w:rsidRDefault="00F577D1" w:rsidP="00F577D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F577D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मेमोरँडम ऑफ अपील (O.41, R.1.)</w:t>
      </w:r>
      <w:proofErr xmlns:w="http://schemas.openxmlformats.org/wordprocessingml/2006/main" w:type="gramEnd"/>
    </w:p>
    <w:p w:rsidR="00F577D1" w:rsidRPr="00F577D1" w:rsidRDefault="00F577D1" w:rsidP="00F577D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77D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F577D1" w:rsidRPr="00F577D1" w:rsidRDefault="00F577D1" w:rsidP="00F577D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F577D1">
        <w:rPr>
          <w:rFonts w:ascii="Arial" w:eastAsia="Times New Roman" w:hAnsi="Arial" w:cs="Arial"/>
          <w:color w:val="000000"/>
          <w:sz w:val="20"/>
          <w:szCs w:val="20"/>
        </w:rPr>
        <w:t xml:space="preserve">खटला क्र. ......... च्या डिक्रीवरून .............. येथील न्यायालयाकडे वरील नामांकित अपील. </w:t>
      </w:r>
      <w:proofErr xmlns:w="http://schemas.openxmlformats.org/wordprocessingml/2006/main" w:type="gramEnd"/>
      <w:r xmlns:w="http://schemas.openxmlformats.org/wordprocessingml/2006/main" w:rsidRPr="00F577D1">
        <w:rPr>
          <w:rFonts w:ascii="Arial" w:eastAsia="Times New Roman" w:hAnsi="Arial" w:cs="Arial"/>
          <w:color w:val="000000"/>
          <w:sz w:val="20"/>
          <w:szCs w:val="20"/>
        </w:rPr>
        <w:t xml:space="preserve">.. 19 चा, दिनांक ......... 19 ...........चा दिवस, आणि सेट पुढील कारणास्तव डिक्रीवर अपील करण्यात आलेले आक्षेप खालीलप्रमाणे आहेत:--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F577D1" w:rsidRPr="00F577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D1"/>
    <w:rsid w:val="005A28A4"/>
    <w:rsid w:val="00F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2019-07-21T13:50:00Z</dcterms:created>
  <dcterms:modified xsi:type="dcterms:W3CDTF">2019-07-21T13:50:00Z</dcterms:modified>
</cp:coreProperties>
</file>