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10" w:rsidRPr="007A3D10" w:rsidRDefault="007A3D10" w:rsidP="007A3D10">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7A3D10">
        <w:rPr>
          <w:rFonts w:ascii="Arial" w:eastAsia="Times New Roman" w:hAnsi="Arial" w:cs="Arial"/>
          <w:b/>
          <w:bCs/>
          <w:color w:val="000000"/>
          <w:sz w:val="20"/>
          <w:szCs w:val="20"/>
        </w:rPr>
        <w:t xml:space="preserve">ક્રોસ ઓબ્જેક્શનનું મેમોરેન્ડમ (O.41, R.22.)</w:t>
      </w:r>
      <w:proofErr xmlns:w="http://schemas.openxmlformats.org/wordprocessingml/2006/main" w:type="gramEnd"/>
    </w:p>
    <w:p w:rsidR="007A3D10" w:rsidRPr="007A3D10" w:rsidRDefault="007A3D10" w:rsidP="007A3D1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A3D10">
        <w:rPr>
          <w:rFonts w:ascii="Arial" w:eastAsia="Times New Roman" w:hAnsi="Arial" w:cs="Arial"/>
          <w:b/>
          <w:bCs/>
          <w:color w:val="000000"/>
          <w:sz w:val="20"/>
          <w:szCs w:val="20"/>
        </w:rPr>
        <w:t xml:space="preserve">(શીર્ષક)</w:t>
      </w:r>
    </w:p>
    <w:p w:rsidR="007A3D10" w:rsidRPr="007A3D10" w:rsidRDefault="007A3D10" w:rsidP="007A3D1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A3D10">
        <w:rPr>
          <w:rFonts w:ascii="Arial" w:eastAsia="Times New Roman" w:hAnsi="Arial" w:cs="Arial"/>
          <w:color w:val="000000"/>
          <w:sz w:val="20"/>
          <w:szCs w:val="20"/>
        </w:rPr>
        <w:t xml:space="preserve">જ્યારે 19 ના દાવા નં.............. ના હુકમનામાથી કોર્ટમાં અપીલ કરવાનું પસંદ કર્યું છે ની........19........., અને જ્યારે અપીલની સુનાવણી માટે નિર્ધારિત દિવસની નોટિસ 19ના દિવસે આપવામાં આવી હતી, ત્યારે આ મેમોરેન્ડમ ઓફ ક્રોસ ઓબ્જેક્શન નિયમ હેઠળ ફાઇલ કરે છે સિવિલ પ્રોસિજર કોડ, 1908 ના XLI ના આદેશનો 22, અને જેમાંથી અપીલ કરવામાં આવેલ હુકમનામું સામે વાંધાના નીચેના આધારો સુયોજિત કરે છે, એટલે કે:--</w:t>
      </w:r>
      <w:bookmarkStart xmlns:w="http://schemas.openxmlformats.org/wordprocessingml/2006/main" w:id="0" w:name="_GoBack"/>
      <w:bookmarkEnd xmlns:w="http://schemas.openxmlformats.org/wordprocessingml/2006/main" w:id="0"/>
    </w:p>
    <w:sectPr w:rsidR="007A3D10" w:rsidRPr="007A3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10"/>
    <w:rsid w:val="005A28A4"/>
    <w:rsid w:val="007A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2019-07-21T13:51:00Z</dcterms:created>
  <dcterms:modified xsi:type="dcterms:W3CDTF">2019-07-21T13:51:00Z</dcterms:modified>
</cp:coreProperties>
</file>