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C063EC">
        <w:rPr>
          <w:rFonts w:ascii="Arial" w:eastAsia="Times New Roman" w:hAnsi="Arial" w:cs="Arial"/>
          <w:b/>
          <w:bCs/>
          <w:color w:val="000000"/>
          <w:sz w:val="20"/>
          <w:szCs w:val="20"/>
        </w:rPr>
        <w:t xml:space="preserve">सामंजस्य करार</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ABC</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063EC">
        <w:rPr>
          <w:rFonts w:ascii="Arial" w:eastAsia="Times New Roman" w:hAnsi="Arial" w:cs="Arial"/>
          <w:color w:val="000000"/>
          <w:sz w:val="20"/>
          <w:szCs w:val="20"/>
        </w:rPr>
        <w:t xml:space="preserve">आणि</w:t>
      </w:r>
      <w:proofErr xmlns:w="http://schemas.openxmlformats.org/wordprocessingml/2006/main" w:type="gramEnd"/>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063EC">
        <w:rPr>
          <w:rFonts w:ascii="Arial" w:eastAsia="Times New Roman" w:hAnsi="Arial" w:cs="Arial"/>
          <w:color w:val="000000"/>
          <w:sz w:val="20"/>
          <w:szCs w:val="20"/>
        </w:rPr>
        <w:t xml:space="preserve">XYZ.</w:t>
      </w:r>
      <w:proofErr xmlns:w="http://schemas.openxmlformats.org/wordprocessingml/2006/main" w:type="gramEnd"/>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Re: ____________________________ प्रा. लि.</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या सामंजस्य कराराने __________________ येथे ABC चे कार्यालय असलेल्या __________________ च्या दरम्यान या ____________दिवसात केले, भारत यापुढे "ABC" म्हणून संबोधले जाईल (कोणता अभिव्यक्ती आणि अभिव्यक्ती "ABC Group" असेल जोपर्यंत ते संदर्भ किंवा त्याचा अर्थ विपरित नसेल आणि त्याचा अर्थ आणि स्वतःचा समावेश असेल. __________________ प्रायव्हेट लिमिटेडचे इतर भागधारक आणि त्यांचे संबंधित वारस, एक्झिक्युटर्स, प्रशासक आणि नियुक्त) एक भाग आणि एमआर सादर करा. XYZ चे कार्यालय _____________________ येथे आहे. (यापुढे "XYZ" म्हणून संबोधले जाणारे अभिव्यक्ती आणि अभिव्यक्ती "XYZ Group" जोपर्यंत संदर्भ किंवा त्याचा अर्थ विपरित आहे तोपर्यंत त्याचा अर्थ आणि त्यात नमूद केलेल्या मर्यादेपर्यंत स्वतःला आणि त्याच्या नामनिर्देशित व्यक्तींचा आणि त्यांच्या संबंधित वारसांना, निष्पादकांचा समावेश केला जाईल असे मानले जाईल. प्रशासक आणि नियुक्ती) दुसऱ्या भागाचे;</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जेथे ABC संस्थापक भागधारकांपैकी एक आहे आणि भारतामध्ये ______________ प्रा. Ltd. यापुढे "कंपनी" म्हणून संबोधले जाते जी इंटरनेट पोर्टल स्थापन करण्याच्या प्रक्रियेत आहे, __________________ शी संबंधित, "__________________" म्हणून ओळखले जाते;</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आणि जेव्हा ABC आणि इतर काही व्यक्तींनी कंपनीकडे प्रगत रकमेची रक्कम ठेवली आहे ज्याच्या संदर्भात त्यांना शेअर्स जारी केले जाणार आहेत/करण्यात येणार आहेत आणि हा गट "XYZ ग्रुप" म्हणून संदर्भित संक्षिप्ततेसाठी आहे;</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आणि जेव्हा XYZ ने सहमती दर्शवली आहे की तो आणि त्याचे नामांकित व्यक्ती ("एबीसी ग्रुप" म्हणून संदर्भित संक्षिप्ततेसाठी)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20% (वीस टक्के) मिळविण्यासाठी </w:t>
      </w:r>
      <w:r xmlns:w="http://schemas.openxmlformats.org/wordprocessingml/2006/main" w:rsidRPr="00C063EC">
        <w:rPr>
          <w:rFonts w:ascii="Arial" w:eastAsia="Times New Roman" w:hAnsi="Arial" w:cs="Arial"/>
          <w:color w:val="000000"/>
          <w:sz w:val="20"/>
          <w:szCs w:val="20"/>
        </w:rPr>
        <w:t xml:space="preserve">रु .__________________ /- (रुपये _______________) ची गुंतवणूक करतील.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काही अटी व शर्तींवर कंपनीचे भांडवल आणि कंपनीचे इक्विटी शेअर्स त्यानुसार XYZ ग्रुपच्या सदस्यांना दिले जातील;</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आणि जेव्हा पक्षकार त्यांच्या कराराच्या अटी व शर्ती लिखित स्वरूपात नोंदवू इच्छितात</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आता हे सामंजस्य ज्ञापन साक्षीदार खालीलप्रमाणे:-</w:t>
      </w:r>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१.</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एबीसी ग्रुपने ________ प्रा. Ltd. यापुढे "कंपनी" म्हणून संबोधले गेले आणि __________________ शी संबंधित इंटरनेट पोर्टल स्थापन करण्यावर अनेक महिन्यांपासून काम करत आहे.</w:t>
      </w:r>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2.</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कंपनीचे पेड अप कॅपिटल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._________________ /- (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फक्त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रुपये ________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 असेल ज्यामध्ये </w:t>
      </w:r>
      <w:proofErr xmlns:w="http://schemas.openxmlformats.org/wordprocessingml/2006/main" w:type="gramStart"/>
      <w:r xmlns:w="http://schemas.openxmlformats.org/wordprocessingml/2006/main" w:rsidRPr="00C063EC">
        <w:rPr>
          <w:rFonts w:ascii="Arial" w:eastAsia="Times New Roman" w:hAnsi="Arial" w:cs="Arial"/>
          <w:color w:val="000000"/>
          <w:sz w:val="20"/>
          <w:szCs w:val="20"/>
        </w:rPr>
        <w:t xml:space="preserve">प्रत्येकी _________ </w:t>
      </w:r>
      <w:r xmlns:w="http://schemas.openxmlformats.org/wordprocessingml/2006/main" w:rsidRPr="00C063EC">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C063EC">
        <w:rPr>
          <w:rFonts w:ascii="Arial" w:eastAsia="Times New Roman" w:hAnsi="Arial" w:cs="Arial"/>
          <w:color w:val="000000"/>
          <w:sz w:val="20"/>
          <w:szCs w:val="20"/>
        </w:rPr>
        <w:t xml:space="preserve">____________) इक्विटी शेअर्स असतील.</w:t>
      </w:r>
      <w:proofErr xmlns:w="http://schemas.openxmlformats.org/wordprocessingml/2006/main" w:type="spellStart"/>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3.</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कंपनीच्या पेड-अप कॅपिटलपैकी XYZ ग्रुप 60% (साठ टक्के) आणि XYZ ग्रुप कंपनीच्या पेड-अप कॅपिटलच्या 20% (वीस टक्के) धारण करेल यावर सहमती झाली आहे.</w:t>
      </w:r>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4.</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हे पुढे मान्य केले आहे की 20% (वीस टक्के) एबीसी ग्रुप द्वारे स्टॉक पर्याय म्हणून आणि त्यांच्या विवेकबुद्धीनुसार कर्मचारी, सहयोगी, सामग्री लेखक आणि तंत्रज्ञान भागीदार आणि इतर समर्थकांना गटाने ठरविल्यानुसार अशा अटींवर वाटप केले जाईल. यावर मात्र एकमत झाले आहे. या 20% (वीस टक्के) पैकी 1% (एक टक्का) श्री. XYZ आणि 1% (एक टक्का) श्री. PQR ला देण्यात येईल आणि त्याद्वारे वर वर्णन केल्याप्रमाणे 18% ABC गटाद्वारे वाटप केले जाईल.</w:t>
      </w:r>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५.</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XYZ ने सहमती दर्शवली आहे की XYZ ग्रुपला 20% (वीस टक्के) वाटप करण्यासाठी, XYZ ग्रुप कंपनीला एकूण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 ______________/- ( </w:t>
      </w:r>
      <w:r xmlns:w="http://schemas.openxmlformats.org/wordprocessingml/2006/main" w:rsidRPr="00C063EC">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____________________) एकूण रकमेचे भागभांडवल आणि प्रीमियम समाविष्ट करण्यासाठी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lastRenderedPageBreak xmlns:w="http://schemas.openxmlformats.org/wordprocessingml/2006/main"/>
      </w:r>
      <w:r xmlns:w="http://schemas.openxmlformats.org/wordprocessingml/2006/main" w:rsidRPr="00C063EC">
        <w:rPr>
          <w:rFonts w:ascii="Arial" w:eastAsia="Times New Roman" w:hAnsi="Arial" w:cs="Arial"/>
          <w:color w:val="000000"/>
          <w:sz w:val="20"/>
          <w:szCs w:val="20"/>
        </w:rPr>
        <w:t xml:space="preserve">._________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 (रुपये ______________) अंदाजे रु </w:t>
      </w:r>
      <w:r xmlns:w="http://schemas.openxmlformats.org/wordprocessingml/2006/main" w:rsidRPr="00C063EC">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XYZ कडून मिळालेल्या फॉरेन इनवर्ड रेमिटन्सद्वारे कंपनीला आधीच प्राप्त झाले आहे. या आधीपासून मिळालेल्या या रकमा कंपनीने भागभांडवल आणि प्रीमियमच्या विरूद्ध अग्रिम म्हणून मानले आहेत. ____________/- ( </w:t>
      </w:r>
      <w:r xmlns:w="http://schemas.openxmlformats.org/wordprocessingml/2006/main" w:rsidRPr="00C063EC">
        <w:rPr>
          <w:rFonts w:ascii="Arial" w:eastAsia="Times New Roman" w:hAnsi="Arial" w:cs="Arial"/>
          <w:color w:val="000000"/>
          <w:sz w:val="20"/>
          <w:szCs w:val="20"/>
        </w:rPr>
        <w:t xml:space="preserve">रुपये ______________ लाख फक्त)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ची शिल्लक रक्कम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खालील प्रकारे भरावी लागेल.</w:t>
      </w:r>
    </w:p>
    <w:p w:rsidR="00C063EC" w:rsidRPr="00C063EC" w:rsidRDefault="00C063EC" w:rsidP="00C063EC">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a</w:t>
      </w:r>
      <w:r xmlns:w="http://schemas.openxmlformats.org/wordprocessingml/2006/main" w:rsidRPr="00C063EC">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._________ /- (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फक्त </w:t>
      </w:r>
      <w:r xmlns:w="http://schemas.openxmlformats.org/wordprocessingml/2006/main" w:rsidRPr="00C063EC">
        <w:rPr>
          <w:rFonts w:ascii="Arial" w:eastAsia="Times New Roman" w:hAnsi="Arial" w:cs="Arial"/>
          <w:color w:val="000000"/>
          <w:sz w:val="20"/>
          <w:szCs w:val="20"/>
        </w:rPr>
        <w:t xml:space="preserve">रुपये ______________) (तारीख) पर्यंत</w:t>
      </w:r>
      <w:proofErr xmlns:w="http://schemas.openxmlformats.org/wordprocessingml/2006/main" w:type="spellEnd"/>
    </w:p>
    <w:p w:rsidR="00C063EC" w:rsidRPr="00C063EC" w:rsidRDefault="00C063EC" w:rsidP="00C063EC">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b</w:t>
      </w:r>
      <w:r xmlns:w="http://schemas.openxmlformats.org/wordprocessingml/2006/main" w:rsidRPr="00C063EC">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.__________ /- (रुपये ___________ फक्त) ---/--/--- द्वारे</w:t>
      </w:r>
    </w:p>
    <w:p w:rsidR="00C063EC" w:rsidRPr="00C063EC" w:rsidRDefault="00C063EC" w:rsidP="00C063EC">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063EC">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C063EC">
        <w:rPr>
          <w:rFonts w:ascii="Arial" w:eastAsia="Times New Roman" w:hAnsi="Arial" w:cs="Arial"/>
          <w:color w:val="000000"/>
          <w:sz w:val="20"/>
          <w:szCs w:val="20"/>
        </w:rPr>
        <w:t xml:space="preserve">.</w:t>
      </w:r>
      <w:r xmlns:w="http://schemas.openxmlformats.org/wordprocessingml/2006/main" w:rsidRPr="00C063EC">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 __________/- (रुपये_________ __फक्त) ---/--/--- द्वारे.</w:t>
      </w:r>
    </w:p>
    <w:p w:rsidR="00C063EC" w:rsidRPr="00C063EC" w:rsidRDefault="00C063EC" w:rsidP="00C063EC">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063EC">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C063EC">
        <w:rPr>
          <w:rFonts w:ascii="Arial" w:eastAsia="Times New Roman" w:hAnsi="Arial" w:cs="Arial"/>
          <w:color w:val="000000"/>
          <w:sz w:val="20"/>
          <w:szCs w:val="20"/>
        </w:rPr>
        <w:t xml:space="preserve">_</w:t>
      </w:r>
      <w:r xmlns:w="http://schemas.openxmlformats.org/wordprocessingml/2006/main" w:rsidRPr="00C063EC">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 _________/- (रुपये ___________फक्त) ---/--/---</w:t>
      </w:r>
    </w:p>
    <w:p w:rsidR="00C063EC" w:rsidRPr="00C063EC" w:rsidRDefault="00C063EC" w:rsidP="00C063EC">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063EC">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C063EC">
        <w:rPr>
          <w:rFonts w:ascii="Arial" w:eastAsia="Times New Roman" w:hAnsi="Arial" w:cs="Arial"/>
          <w:color w:val="000000"/>
          <w:sz w:val="20"/>
          <w:szCs w:val="20"/>
        </w:rPr>
        <w:t xml:space="preserve">_</w:t>
      </w:r>
      <w:r xmlns:w="http://schemas.openxmlformats.org/wordprocessingml/2006/main" w:rsidRPr="00C063EC">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 _________/- (रुपये ___________फक्त) ---/--/---</w:t>
      </w:r>
    </w:p>
    <w:p w:rsidR="00C063EC" w:rsidRPr="00C063EC" w:rsidRDefault="00C063EC" w:rsidP="00C063EC">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063EC">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C063EC">
        <w:rPr>
          <w:rFonts w:ascii="Arial" w:eastAsia="Times New Roman" w:hAnsi="Arial" w:cs="Arial"/>
          <w:color w:val="000000"/>
          <w:sz w:val="20"/>
          <w:szCs w:val="20"/>
        </w:rPr>
        <w:t xml:space="preserve">_</w:t>
      </w:r>
      <w:r xmlns:w="http://schemas.openxmlformats.org/wordprocessingml/2006/main" w:rsidRPr="00C063EC">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C063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 _________/- (रुपये ___________ फक्त) ---/-/--- द्वारे</w:t>
      </w:r>
    </w:p>
    <w:p w:rsidR="00C063EC" w:rsidRPr="00C063EC" w:rsidRDefault="00C063EC" w:rsidP="00C063EC">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g</w:t>
      </w:r>
      <w:r xmlns:w="http://schemas.openxmlformats.org/wordprocessingml/2006/main" w:rsidRPr="00C063EC">
        <w:rPr>
          <w:rFonts w:ascii="Times New Roman" w:eastAsia="Times New Roman" w:hAnsi="Times New Roman" w:cs="Times New Roman"/>
          <w:color w:val="000000"/>
          <w:sz w:val="14"/>
          <w:szCs w:val="14"/>
        </w:rPr>
        <w:t xml:space="preserve">    (तारीख) पर्यंत </w:t>
      </w:r>
      <w:r xmlns:w="http://schemas.openxmlformats.org/wordprocessingml/2006/main" w:rsidRPr="00C063EC">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C063EC">
        <w:rPr>
          <w:rFonts w:ascii="Arial" w:eastAsia="Times New Roman" w:hAnsi="Arial" w:cs="Arial"/>
          <w:color w:val="000000"/>
          <w:sz w:val="20"/>
          <w:szCs w:val="20"/>
        </w:rPr>
        <w:t xml:space="preserve">_____________/- (फक्त ______ रुपये) </w:t>
      </w:r>
      <w:r xmlns:w="http://schemas.openxmlformats.org/wordprocessingml/2006/main" w:rsidRPr="00C063EC">
        <w:rPr>
          <w:rFonts w:ascii="Arial" w:eastAsia="Times New Roman" w:hAnsi="Arial" w:cs="Arial"/>
          <w:color w:val="000000"/>
          <w:sz w:val="20"/>
          <w:szCs w:val="20"/>
        </w:rPr>
        <w:t xml:space="preserve">करण्यासाठी शिल्लक</w:t>
      </w:r>
      <w:proofErr xmlns:w="http://schemas.openxmlformats.org/wordprocessingml/2006/main" w:type="spellStart"/>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6.</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हे परस्पर मान्य केले गेले आहे की कंपनी आपली इक्विटी आणखी कमी करणार नाही किंवा इतर कोणत्याही व्यक्तीकडून वित्तपुरवठा करणार नाही किंवा XYZ च्या संमतीशिवाय इतर कोणत्याही व्यक्तीला कोणतेही समभाग वाटप करण्यास सहमती देणार नाही. हे पुढे मान्य करण्यात आले आहे की, ABC ग्रुप त्यांना वाटप केलेले सर्व किंवा कोणतेही शेअर्स XYZ ग्रुपच्या संमतीशिवाय विकणार नाही जोपर्यंत IPO किंवा परस्पर कराराद्वारे वित्तपुरवठा करण्याची दुसरी फेरी होत नाही. वित्तपुरवठ्याची दुसरी फेरी आवश्यक झाल्यास, ते पक्षांमधील परस्पर कराराद्वारे केले जाईल आणि अशी अपेक्षा आहे की प्रारंभिक सार्वजनिक ऑफर (IPO) देखील केला जाईल आणि ते शेअर्स लोकांसाठी जारी केले जातील. पक्षांनी सहमती दर्शवली आहे की परस्पर निर्णयानुसार भविष्यातील वित्तपुरवठ्याच्या कोणत्याही फेऱ्यांसाठी समभागांचे प्रमाण कमी केले जाईल.</w:t>
      </w:r>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७.</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XYZ ला कंपनीचे संचालक होण्याचा अधिकार असेल आणि ABC ला XYZ ची इच्छा असेल तेव्हा XYZ ला संचालक मंडळावर नियुक्त केले जाईल.</w:t>
      </w:r>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8.</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ABC हे सामंजस्य करार कंपनीच्या रेकॉर्डवर घेण्यास कारणीभूत ठरेल आणि कंपनी वरील सर्व अटी व शर्तींचे पालन करण्यास देखील सहमत असेल.</w:t>
      </w:r>
    </w:p>
    <w:p w:rsidR="00C063EC" w:rsidRPr="00C063EC" w:rsidRDefault="00C063EC" w:rsidP="00C063E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९.</w:t>
      </w:r>
      <w:r xmlns:w="http://schemas.openxmlformats.org/wordprocessingml/2006/main" w:rsidRPr="00C063EC">
        <w:rPr>
          <w:rFonts w:ascii="Times New Roman" w:eastAsia="Times New Roman" w:hAnsi="Times New Roman" w:cs="Times New Roman"/>
          <w:color w:val="000000"/>
          <w:sz w:val="14"/>
          <w:szCs w:val="14"/>
        </w:rPr>
        <w:t xml:space="preserve">     </w:t>
      </w:r>
      <w:r xmlns:w="http://schemas.openxmlformats.org/wordprocessingml/2006/main" w:rsidRPr="00C063EC">
        <w:rPr>
          <w:rFonts w:ascii="Arial" w:eastAsia="Times New Roman" w:hAnsi="Arial" w:cs="Arial"/>
          <w:color w:val="000000"/>
          <w:sz w:val="20"/>
          <w:szCs w:val="20"/>
        </w:rPr>
        <w:t xml:space="preserve">पक्षांनी हे नोंदवले आहे की हा सामंजस्य करार त्यांच्या कराराच्या व्यापक अटी प्रतिबिंबित करतो आणि ते तपशीलवार शेअरहोल्डर्स करार अंमलात आणण्यास आणि त्यावर स्वाक्षरी करण्यास सहमत आहेत आणि विकास प्रोत्साहन आणि वित्तपुरवठा प्रभावी करण्यासाठी वेळोवेळी आवश्यक असे पुढील करार शक्य तितक्या सर्वोत्तम मार्गाने पोर्टलचे.</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ज्याच्या साक्षीने येथे पक्षांनी येथे वरील लिहिलेला दिवस आणि वर्ष प्रथम ठरवून त्यांच्या संबंधित हातांचे सदस्यत्व घेतले आहे.</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आतील-नावाच्याद्वारे स्वाक्षरी आणि वितरित</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श्री. ABC</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__________________ च्या उपस्थितीत</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आतील-नावाच्याद्वारे स्वाक्षरी आणि वितरित</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श्री. XYZ</w:t>
      </w:r>
    </w:p>
    <w:p w:rsidR="00C063EC" w:rsidRPr="00C063EC" w:rsidRDefault="00C063EC" w:rsidP="00C063E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63EC">
        <w:rPr>
          <w:rFonts w:ascii="Arial" w:eastAsia="Times New Roman" w:hAnsi="Arial" w:cs="Arial"/>
          <w:color w:val="000000"/>
          <w:sz w:val="20"/>
          <w:szCs w:val="20"/>
        </w:rPr>
        <w:t xml:space="preserve">________________________ च्या उपस्थितीत</w:t>
      </w:r>
    </w:p>
    <w:sectPr w:rsidR="00C063EC" w:rsidRPr="00C063EC" w:rsidSect="00C063E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EC"/>
    <w:rsid w:val="00C063E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2019-07-21T05:53:00Z</dcterms:created>
  <dcterms:modified xsi:type="dcterms:W3CDTF">2019-07-21T05:54:00Z</dcterms:modified>
</cp:coreProperties>
</file>