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c00000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color w:val="c00000"/>
              <w:sz w:val="36"/>
              <w:szCs w:val="36"/>
              <w:rtl w:val="0"/>
            </w:rPr>
            <w:t xml:space="preserve">મોર્ટેજ ડીડ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ડીડ ઓફ મોર્ટગેજ 31મી જાન્યુઆરી 2017 ના રોજ દિલ્હી ખાતે અમલમાં મૂકવામાં આવે છે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દ્વારા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શ્રીના એક પુત્ર શ્રી. ____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 _ ના રહેવાસીને પછીથી મોર્ટગેગર કહેવામાં આવે છે,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 અભિવ્યક્તિનો અર્થ અને તેના વારસદારો, કાનૂની પ્રતિનિધિઓ, વહીવટકર્તાઓ, વહીવટકર્તાઓ અને પ્રથમ ભાગની સોંપણીઓનો સમાવેશ થાય છે;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 તરફેણમાં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મેસર્સ એબીસી લિ., કંપની એક્ટ હેઠળ સમાવિષ્ટ કંપની ___ ખાતે તેની નોંધાયેલ ઓફિસ ધરાવે છે, જે પછીથી MORTGAGEE કહેવાય છે, જેનો અર્થ થાય છે અને તેના અનુગામીઓનો સમાવેશ થાય છે.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જ્યારે મોર્ટગેગરે લીઝ-ડીડમાં તારીખ 5.1.1988 ના રોજ ભારતના રાષ્ટ્રપતિ પાસેથી કાયમી લીઝ પર ખરીદેલ / લીધેલ છે, અશોક વિહાર, દિલ્હી ખાતે આવેલ મ્યુનિસિપલ નંબર A-25 ધરાવતો ખાલી રહેણાંક પ્લોટ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ઉપરોક્ત શાશ્વત લીઝ-ડીડની શરતો અનુસાર, મોર્ટગેગરને જમીનના ઉપરોક્ત ખાલી પ્લોટ પર રહેણાંક મકાન બાંધવું જરૂરી છે; અને જ્યારે મોર્ટગેગર પાસે જમીનના ઉપરોક્ત પ્લોટ પર રહેણાંક મકાનનું બાંધકામ હાથ ધરવા માટે નાણાંકીય માધ્યમો ન હોય;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જ્યારે મોર્ટગેજ, જેની સાથે મોર્ટગેગર હાલમાં નોકરી કરે છે, પાસે છે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મોર્ટગેગરને રૂ.2,00,000/- (માત્ર બે લાખ રૂપિયા ) ની લોન એડવાન્સ કરવા માટે સંમત થયા હતા અને મોર્ટગેગર દ્વારા કઈ લોનનો ઉપયોગ જમીનના ઉપરોક્ત ખાલી પ્લોટ પર રહેણાંક મકાન બાંધવા માટે કરવામાં આવશે.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જ્યારે ઉપરોક્ત રકમની વિચારણામાં રૂ . 2,00,000/- મોર્ટગેજ દ્વારા ગીરોદાર પાસેથી ઉછીના લીધેલ, ગીરોદારની તરફેણમાં જમીનના ખાલી પ્લોટના આ મોર્ટગેજ , ડીડને અમલમાં મૂકવા માટે સંમત થયા છે.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હવે આ ખત, તેથી નીચે મુજબ સાક્ષીઓ: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અમલમાં મુકવામાં આવેલી પ્રોમિસરી નોટ અને 1.6.1990ની રસીદના આધારે તેણે ગીરોદારને રૂ.2,00,000/- ની રકમ બાકી છે 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મોર્ટગેગર ઉપર જણાવેલ રૂ.ની મૂળ રકમ પર વ્યાજ ચૂકવવા માટે જવાબદાર રહેશે . 2,00,000/- @ રૂ . વાર્ષિક 12/- ટકા ચુકવણી સુધી લોનની તારીખ બનાવે છે અને આ રીતે મોર્ટગેગરની સંદર્ભિત મિલકતનો કુલ ચાર્જ રૂ.ની મુખ્ય રકમ હશે . 2,00,000/- અને તેના પર વ્યાજ ઉપાર્જિત.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મોર્ટગેગર ગીરોદારને રૂ.ની ઉક્ત રકમ ચૂકવશે . 2,00,00/- 31મી ડિસેમ્બર, 2000 ના રોજ અથવા તે પહેલાં દર મહિને રૂ.2000/-ના સમાન માસિક હપ્તામાં અને તે દરમિયાન તેના પર અથવા તેના પરનું વ્યાજ જે તે સમય માટે અવેતન રહેશે, તેના દરે દર વર્ષે જૂનના 30મા દિવસે અને ડિસેમ્બરના 31 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vertAlign w:val="superscript"/>
              <w:rtl w:val="0"/>
            </w:rPr>
            <w:t xml:space="preserve">મા દિવસે 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અર્ધવાર્ષિક ચૂકવણી દ્વારા વાર્ષિક 12% ટકા 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નિયત તારીખો પર ચૂકવવામાં ન આવે તેવા કોઈપણ વ્યાજને મુખ્ય ગણવામાં આવશે અને તે મૂળ રકમમાં ઉમેરવામાં આવશે અને ઉપરોક્ત અર્ધવાર્ષિક દિવસોમાં ચૂકવવાપાત્ર દરે વ્યાજ સહન કરવું જોઈએ.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ઉપરોક્તની વિચારણામાં, મોર્ટગેગર આથી સાદા ગીરો દ્વારા મોર્ગેજને ટ્રાન્સફર કરે છે, મ્યુનિસિપલ નંબર A-25, અશોક વિહાર , દિલ્હી ધરાવતો ખાલી રહેણાંક પ્લોટ.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ખાલી પ્લોટ પર બાંધવામાં આવેલી કોઈપણ ઇમારત અને અન્ય તમામ કાયમી બાંધકામો પણ ગીરો રાખે છે 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મોર્ટગેગોર આથી નીચે મુજબ મોર્ટગેજ સાથે કરાર કરે છે: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i ) તે જગ્યા તમામ બોજોથી મુક્ત છે અને મોર્ટગેગર બાંયધરી આપે છે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 જ્યાં સુધી સંપૂર્ણ મુદ્દલ રકમ અને વ્યાજ, જો કોઈ બાકી હોય તો, પરત ચૂકવવામાં ન આવે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મોર્ટગેજ, મોર્ટગેજરે કોઈપણ તાજી ગીરો, ચાર્જ, ગીરો અથવા અન્ય કોઈપણમાં બનાવવું જોઈએ નહીં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રીતે, કોર્પસ અથવા ઉપરોક્ત મિલકતમાં તેના હિતને કોઈપણ ત્રીજી વ્યક્તિથી અલગ પાડો.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(ii) જો મોર્ટગેગર તેની હેઠળ ચૂકવવાપાત્ર થયા પછી વ્યાજ સાથે રકમ ચૂકવવામાં નિષ્ફળ જાય તો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ખતની જોગવાઈઓ , ગીરો, ઉપલબ્ધ અન્ય કોઈપણ ઉપાય ઉપરાંત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કાયદા હેઠળ તેને, કોર્ટના હસ્તક્ષેપ વિના ગીરો વેચવાની સત્તા છે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મિલકત અથવા તેના કોઈપણ ભાગની વસૂલાત માટે તે નીચે આપેલ છે.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(iii) ગીરો ચાલુ રાખવા દરમિયાન, ગીરોએ કોઈપણ મકાન અથવા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માં આગથી થતા નુકસાન સામે વીમો લીધેલ જમીનના ઉપરોક્ત પ્લોટ પર કાયમી માળખું બાંધવામાં આવ્યું છે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વીમા કંપની સાથે મોર્ટગેગરનું નામ અને સમયાંતરે તમામ પ્રીમિયમ ચૂકવવા પડશે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આવો વીમો અને માંગણી પર ગીરોને રજૂ કરવામાં આવશે , આવા વીમાની પોલિસી</w:t>
          </w:r>
        </w:sdtContent>
      </w:sdt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ચૂકવેલ પ્રીમિયમ માટેની રસીદ.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હંમેશા પૂરી પાડવામાં આવે છે કે જો મોર્ટગેગર ઉપરોક્ત કોઈપણ બાબતોમાં ડિફોલ્ટ કરશે, તો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ગીરોદાર, તેની વિવેકબુદ્ધિથી, તમામ અથવા કોઈપણ ઉપરોક્ત મકાનનો વીમો કરાવી શકે છે અને વીમો કરાવી શકે છે અને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રકમ માટે કાયમી માળખું અને તે કરવાના ખર્ચની ચૂકવણી કરવામાં આવશે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 માંગ પર મોર્ટગેગર દ્વારા આપવામાં આવે છે, અને જ્યાં સુધી તે ચૂકવવામાં ન આવે ત્યાં સુધી મુખ્ય નાણામાં ઉમેરવામાં આવશે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આથી સુરક્ષિત અને તે મુજબ વ્યાજ સહન કરો અને કહ્યું તેમ તે જ રીતે સુરક્ષિત રહો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આચાર્યશ્રી.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સાક્ષીઓમાં જ્યાં મોર્ટગેગરે આ દસ્તાવેજને તારીખે અમલમાં મૂક્યો છે, પ્રથમ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 લખેલું.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મોર્ટગેગર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ગીરો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સાક્ષીઓ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2FDC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jDBg/x1oWF/LxAxg57PN9VXmg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yCGguZ2pkZ3hzOAByITFDcmFxYmNIeXhUVEE0NmhrVnpGRHZwX1RXaExKVy1B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2020-12-31T06:34:00Z</dcterms:created>
  <dc:creator>Lenovo</dc:creator>
</cp:coreProperties>
</file>