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6D6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Style w:val="Strong"/>
          <w:rFonts w:ascii="Arial" w:hAnsi="Arial" w:cs="Arial"/>
          <w:color w:val="475055"/>
        </w:rPr>
        <w:t xml:space="preserve">कंपनी कायदा, 2013 च्या कलम 252 अंतर्गत अपील/याचिकेसोबत आवश्यक कागदपत्रे:</w:t>
      </w:r>
    </w:p>
    <w:p w14:paraId="568781E7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1. अपील किंवा याचिकेची अनुक्रमणिका;</w:t>
      </w:r>
    </w:p>
    <w:p w14:paraId="278F63AB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2. प्रवेशाची सूचना;</w:t>
      </w:r>
    </w:p>
    <w:p w14:paraId="42EF6E6A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3. संक्षिप्त सारांश;</w:t>
      </w:r>
    </w:p>
    <w:p w14:paraId="766BA36F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4. महत्त्वाच्या तारखा आणि कार्यक्रम;</w:t>
      </w:r>
    </w:p>
    <w:p w14:paraId="1A69CBBE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5. कारण सांगणारी याचिका किंवा अर्ज;</w:t>
      </w:r>
    </w:p>
    <w:p w14:paraId="67B9F995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मधील </w:t>
      </w:r>
      <w:r xmlns:w="http://schemas.openxmlformats.org/wordprocessingml/2006/main">
        <w:rPr>
          <w:rStyle w:val="Strong"/>
          <w:rFonts w:ascii="Arial" w:hAnsi="Arial" w:cs="Arial"/>
          <w:color w:val="475055"/>
        </w:rPr>
        <w:t xml:space="preserve">प्रतिज्ञापत्राद्वारे </w:t>
      </w:r>
      <w:r xmlns:w="http://schemas.openxmlformats.org/wordprocessingml/2006/main">
        <w:rPr>
          <w:rFonts w:ascii="Arial" w:hAnsi="Arial" w:cs="Arial"/>
          <w:color w:val="475055"/>
        </w:rPr>
        <w:t xml:space="preserve">केली जाईल </w:t>
      </w:r>
      <w:r xmlns:w="http://schemas.openxmlformats.org/wordprocessingml/2006/main">
        <w:rPr>
          <w:rStyle w:val="Strong"/>
          <w:rFonts w:ascii="Arial" w:hAnsi="Arial" w:cs="Arial"/>
          <w:color w:val="475055"/>
        </w:rPr>
        <w:t xml:space="preserve">आणि ती 10 रुपयांच्या स्टॅम्प पेपरवर नोटरी केली जाईल </w:t>
      </w:r>
      <w:r xmlns:w="http://schemas.openxmlformats.org/wordprocessingml/2006/main">
        <w:rPr>
          <w:rFonts w:ascii="Arial" w:hAnsi="Arial" w:cs="Arial"/>
          <w:color w:val="475055"/>
        </w:rPr>
        <w:t xml:space="preserve">;</w:t>
      </w:r>
    </w:p>
    <w:p w14:paraId="64A8C6DB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7. अधिकृत प्रतिनिधी </w:t>
      </w:r>
      <w:r xmlns:w="http://schemas.openxmlformats.org/wordprocessingml/2006/main">
        <w:rPr>
          <w:rStyle w:val="Emphasis"/>
          <w:rFonts w:ascii="Arial" w:hAnsi="Arial" w:cs="Arial"/>
          <w:color w:val="475055"/>
        </w:rPr>
        <w:t xml:space="preserve">ई., कंपनी सेक्रेटरी, चार्टर्ड अकाउंटंट किंवा वकिलाने </w:t>
      </w:r>
      <w:r xmlns:w="http://schemas.openxmlformats.org/wordprocessingml/2006/main">
        <w:rPr>
          <w:rStyle w:val="Strong"/>
          <w:rFonts w:ascii="Arial" w:hAnsi="Arial" w:cs="Arial"/>
          <w:color w:val="475055"/>
        </w:rPr>
        <w:t xml:space="preserve">फॉर्म क्रमांक NCLT 12 मध्ये </w:t>
      </w:r>
      <w:r xmlns:w="http://schemas.openxmlformats.org/wordprocessingml/2006/main">
        <w:rPr>
          <w:rFonts w:ascii="Arial" w:hAnsi="Arial" w:cs="Arial"/>
          <w:color w:val="475055"/>
        </w:rPr>
        <w:t xml:space="preserve">वकलतनामा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475055"/>
        </w:rPr>
        <w:t xml:space="preserve">किंवा मेमोरँडम ऑफ अपीअरन्स </w:t>
      </w:r>
      <w:r xmlns:w="http://schemas.openxmlformats.org/wordprocessingml/2006/main">
        <w:rPr>
          <w:rFonts w:ascii="Arial" w:hAnsi="Arial" w:cs="Arial"/>
          <w:color w:val="475055"/>
        </w:rPr>
        <w:t xml:space="preserve">दाखल करून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475055"/>
        </w:rPr>
        <w:t xml:space="preserve">कार्यवाहीसाठी संबंधित पक्षांचे प्रतिनिधित्व केले पाहिजे, ते </w:t>
      </w:r>
      <w:r xmlns:w="http://schemas.openxmlformats.org/wordprocessingml/2006/main">
        <w:rPr>
          <w:rStyle w:val="Strong"/>
          <w:rFonts w:ascii="Arial" w:hAnsi="Arial" w:cs="Arial"/>
          <w:color w:val="475055"/>
        </w:rPr>
        <w:t xml:space="preserve">स्टॅम्प पेपरवर नोटरीकृत केले जाईल. </w:t>
      </w:r>
      <w:r xmlns:w="http://schemas.openxmlformats.org/wordprocessingml/2006/main">
        <w:rPr>
          <w:rStyle w:val="Strong"/>
          <w:rFonts w:ascii="Arial" w:hAnsi="Arial" w:cs="Arial"/>
          <w:color w:val="475055"/>
        </w:rPr>
        <w:t xml:space="preserve">20/- रुपये </w:t>
      </w:r>
      <w:r xmlns:w="http://schemas.openxmlformats.org/wordprocessingml/2006/main">
        <w:rPr>
          <w:rFonts w:ascii="Arial" w:hAnsi="Arial" w:cs="Arial"/>
          <w:color w:val="475055"/>
        </w:rPr>
        <w:t xml:space="preserve">;</w:t>
      </w:r>
    </w:p>
    <w:p w14:paraId="39E1B7D2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8. अधिकृत स्वाक्षरी/अधिकृत प्रतिनिधीच्या नावे ठरावाच्या अर्काची प्रमाणित खरी प्रत;</w:t>
      </w:r>
    </w:p>
    <w:p w14:paraId="2355BB39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आमच्यासाठी रजिस्ट्रीने सुचविल्याप्रमाणे </w:t>
      </w:r>
      <w:r xmlns:w="http://schemas.openxmlformats.org/wordprocessingml/2006/main">
        <w:rPr>
          <w:rStyle w:val="Strong"/>
          <w:rFonts w:ascii="Arial" w:hAnsi="Arial" w:cs="Arial"/>
          <w:color w:val="475055"/>
        </w:rPr>
        <w:t xml:space="preserve">पॉवर ऑफ अॅटर्नी आवश्यक आहे, ती </w:t>
      </w:r>
      <w:r xmlns:w="http://schemas.openxmlformats.org/wordprocessingml/2006/main">
        <w:rPr>
          <w:rStyle w:val="Strong"/>
          <w:rFonts w:ascii="Arial" w:hAnsi="Arial" w:cs="Arial"/>
          <w:color w:val="475055"/>
        </w:rPr>
        <w:t xml:space="preserve">50/- रुपयांच्या स्टॅम्प पेपरवर नोटरी केली पाहिजे </w:t>
      </w:r>
      <w:r xmlns:w="http://schemas.openxmlformats.org/wordprocessingml/2006/main">
        <w:rPr>
          <w:rFonts w:ascii="Arial" w:hAnsi="Arial" w:cs="Arial"/>
          <w:color w:val="475055"/>
        </w:rPr>
        <w:t xml:space="preserve">;</w:t>
      </w:r>
    </w:p>
    <w:p w14:paraId="2AFC3B92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10. कंपनीचा मास्टर डेटा एमसीए पोर्टल फॉर्मद्वारे प्राप्त केला;</w:t>
      </w:r>
    </w:p>
    <w:p w14:paraId="29861CEB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11. डिफॉल्ट कालावधीसाठी अर्ज/याचिका दाखल करणार्‍या कंपनीचे आर्थिक लेखापरीक्षण;</w:t>
      </w:r>
    </w:p>
    <w:p w14:paraId="191024C9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12. निगमाचे प्रमाणपत्र, मेमोरँडम आणि कंपनीच्या असोसिएशनचे लेख;</w:t>
      </w:r>
    </w:p>
    <w:p w14:paraId="1B5FFC74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संबंधित कंपनीला जारी केलेल्या </w:t>
      </w:r>
      <w:r xmlns:w="http://schemas.openxmlformats.org/wordprocessingml/2006/main">
        <w:rPr>
          <w:rFonts w:ascii="Arial" w:hAnsi="Arial" w:cs="Arial"/>
          <w:color w:val="475055"/>
        </w:rPr>
        <w:t xml:space="preserve">आरओसीच्या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475055"/>
        </w:rPr>
        <w:t xml:space="preserve">नोटिसा ;</w:t>
      </w:r>
      <w:proofErr xmlns:w="http://schemas.openxmlformats.org/wordprocessingml/2006/main" w:type="spellStart"/>
    </w:p>
    <w:p w14:paraId="4C64A1EA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14. वैधानिक शुल्काचा डिमांड ड्राफ्ट;</w:t>
      </w:r>
    </w:p>
    <w:p w14:paraId="4BA47B8D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15. इतर कोणतेही दस्तऐवज जसे की ITR, VAT, GST रिटर्न, बँक स्टेटमेंट किंवा इतर दस्तऐवज जे सिद्ध करू शकतात की कंपनी कार्यरत होती.</w:t>
      </w:r>
    </w:p>
    <w:p w14:paraId="0024BF7F" w14:textId="77777777" w:rsidR="00F50784" w:rsidRDefault="00F50784" w:rsidP="00F50784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75055"/>
        </w:rPr>
      </w:pPr>
      <w:r xmlns:w="http://schemas.openxmlformats.org/wordprocessingml/2006/main">
        <w:rPr>
          <w:rFonts w:ascii="Arial" w:hAnsi="Arial" w:cs="Arial"/>
          <w:color w:val="475055"/>
        </w:rPr>
        <w:t xml:space="preserve">या काही सूचना आहेत ज्या फार कमी वाटतात, परंतु खूप महत्वाच्या आहेत. आशा आहे की वरील लेख न्यायालयीन प्रकरणे हाताळणाऱ्या किंवा नोकरीत असलेल्या सर्व व्यावसायिकांसाठी उपयुक्त ठरेल.</w:t>
      </w:r>
    </w:p>
    <w:p w14:paraId="5F6B03E9" w14:textId="77777777" w:rsidR="00DB2EEE" w:rsidRDefault="00DB2EEE"/>
    <w:sectPr w:rsidR="00DB2EE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84"/>
    <w:rsid w:val="003A0DF9"/>
    <w:rsid w:val="00DB2EEE"/>
    <w:rsid w:val="00F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0C8A"/>
  <w15:chartTrackingRefBased/>
  <w15:docId w15:val="{B3880706-EAAD-4875-9596-8E96F112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val="mr"/>
    </w:rPr>
  </w:style>
  <w:style w:type="character" w:styleId="Strong">
    <w:name w:val="Strong"/>
    <w:basedOn w:val="DefaultParagraphFont"/>
    <w:uiPriority w:val="22"/>
    <w:qFormat/>
    <w:rsid w:val="00F50784"/>
    <w:rPr>
      <w:b/>
      <w:bCs/>
    </w:rPr>
  </w:style>
  <w:style w:type="character" w:styleId="Emphasis">
    <w:name w:val="Emphasis"/>
    <w:basedOn w:val="DefaultParagraphFont"/>
    <w:uiPriority w:val="20"/>
    <w:qFormat/>
    <w:rsid w:val="00F50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2021-04-21T06:17:00Z</dcterms:created>
  <dcterms:modified xsi:type="dcterms:W3CDTF">2021-04-21T07:36:00Z</dcterms:modified>
</cp:coreProperties>
</file>