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Layout w:type="fixed"/>
        <w:tblLook w:val="04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40"/>
                <w:szCs w:val="4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000000"/>
                    <w:sz w:val="40"/>
                    <w:szCs w:val="40"/>
                    <w:rtl w:val="0"/>
                  </w:rPr>
                  <w:t xml:space="preserve">નં.42 ચોક્કસ લેગેટી દ્વારા વહીવટ</w:t>
                </w:r>
              </w:sdtContent>
            </w:sdt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000000"/>
                    <w:sz w:val="24"/>
                    <w:szCs w:val="24"/>
                    <w:rtl w:val="0"/>
                  </w:rPr>
                  <w:t xml:space="preserve">ની કોર્ટમાં .................................</w:t>
                </w:r>
              </w:sdtContent>
            </w:sdt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000000"/>
                    <w:sz w:val="24"/>
                    <w:szCs w:val="24"/>
                    <w:rtl w:val="0"/>
                  </w:rPr>
                  <w:br w:type="textWrapping"/>
                  <w:br w:type="textWrapping"/>
                  <w:t xml:space="preserve">કેકે……………………………………………… રેસી…………………… વાદી</w:t>
                </w:r>
              </w:sdtContent>
            </w:sdt>
          </w:p>
          <w:p w:rsidR="00000000" w:rsidDel="00000000" w:rsidP="00000000" w:rsidRDefault="00000000" w:rsidRPr="00000000" w14:paraId="00000007">
            <w:pPr>
              <w:spacing w:after="24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000000"/>
                    <w:sz w:val="24"/>
                    <w:szCs w:val="24"/>
                    <w:rtl w:val="0"/>
                  </w:rPr>
                  <w:t xml:space="preserve">સામે</w:t>
                </w:r>
              </w:sdtContent>
            </w:sdt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000000"/>
                    <w:sz w:val="24"/>
                    <w:szCs w:val="24"/>
                    <w:rtl w:val="0"/>
                  </w:rPr>
                  <w:br w:type="textWrapping"/>
                  <w:t xml:space="preserve">જીએમ……………………………………………………… રેસી .................... પ્રતિવાદી </w:t>
                  <w:br w:type="textWrapping"/>
                  <w:br w:type="textWrapping"/>
                  <w:t xml:space="preserve">આદરપૂર્વક </w:t>
                  <w:br w:type="textWrapping"/>
                  <w:br w:type="textWrapping"/>
                  <w:t xml:space="preserve">KM……… ..., ...... ના અંતમાં , ...... ના દિવસે અથવા તેના વિશે મૃત્યુ પામ્યા ...... . તેમની છેલ્લી વસિયત દ્વારા, ...... ના દિવસે...... તેમણે ..... જીએમ…………., તેમના વહીવટકર્તાની નિમણૂક કરી અને વાદીને વસિયતનામું આપ્યું [અહીં ચોક્કસ વારસો જણાવો]. ફકરા 4 અવેજી માટે- </w:t>
                  <w:br w:type="textWrapping"/>
                  <w:br w:type="textWrapping"/>
                  <w:t xml:space="preserve">પ્રતિવાદી પાસે …… ની જંગમ મિલકતના કબજામાં છે. KM…………., અને, અન્ય વસ્તુઓની સાથે, જણાવેલ [અહીં ચોક્કસ વસિયતના વિષયનું નામ આપો]. </w:t>
                  <w:br w:type="textWrapping"/>
                  <w:br w:type="textWrapping"/>
                  <w:t xml:space="preserve">ફકરો 7 અવેજી ની શરૂઆત માટે- </w:t>
                  <w:br w:type="textWrapping"/>
                  <w:br w:type="textWrapping"/>
                  <w:t xml:space="preserve">વાદી દાવો કરે છે કે પ્રતિવાદીને તેને કહ્યું [અહીં ચોક્કસ વસિયતના વિષયનું નામ આપો], અથવા તે, વગેરે પહોંચાડવાનો આદેશ આપવામાં આવી શકે છે. </w:t>
                  <w:br w:type="textWrapping"/>
                  <w:br w:type="textWrapping"/>
                  <w:t xml:space="preserve">તારીખ : </w:t>
                  <w:br w:type="textWrapping"/>
                  <w:br w:type="textWrapping"/>
                  <w:t xml:space="preserve">વાદી </w:t>
                  <w:br w:type="textWrapping"/>
                  <w:br w:type="textWrapping"/>
                  <w:t xml:space="preserve">દ્વારા, એડવોકેટ</w:t>
                </w:r>
              </w:sdtContent>
            </w:sdt>
          </w:p>
          <w:p w:rsidR="00000000" w:rsidDel="00000000" w:rsidP="00000000" w:rsidRDefault="00000000" w:rsidRPr="00000000" w14:paraId="00000009">
            <w:pPr>
              <w:spacing w:after="24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000000"/>
                    <w:sz w:val="24"/>
                    <w:szCs w:val="24"/>
                    <w:rtl w:val="0"/>
                  </w:rPr>
                  <w:t xml:space="preserve">ચકાસણી:</w:t>
                </w:r>
              </w:sdtContent>
            </w:sdt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000000"/>
                    <w:sz w:val="24"/>
                    <w:szCs w:val="24"/>
                    <w:rtl w:val="0"/>
                  </w:rPr>
                  <w:br w:type="textWrapping"/>
                  <w:br w:type="textWrapping"/>
                  <w:t xml:space="preserve">હું, ______, આથી ખરાઈ કરું છું કે ફકરા 1 થી ______ સુધીની સામગ્રી મારી શ્રેષ્ઠ જાણ અને વ્યક્તિગત માન્યતા પ્રમાણે સાચી અને સાચી છે અને તેનો કોઈપણ ભાગ ખોટો નથી અને તેમાં કંઈપણ છુપાવવામાં આવ્યું નથી. </w:t>
                  <w:br w:type="textWrapping"/>
                  <w:br w:type="textWrapping"/>
                  <w:t xml:space="preserve">આ ______ કલ્યાણ ખાતે સમર્થન આપ્યું. </w:t>
                  <w:br w:type="textWrapping"/>
                  <w:br w:type="textWrapping"/>
                  <w:t xml:space="preserve">વાદી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5396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3969"/>
  </w:style>
  <w:style w:type="paragraph" w:styleId="Footer">
    <w:name w:val="footer"/>
    <w:basedOn w:val="Normal"/>
    <w:link w:val="FooterChar"/>
    <w:uiPriority w:val="99"/>
    <w:unhideWhenUsed w:val="1"/>
    <w:rsid w:val="00B5396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396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NAIHwwHTrKmJbDF+ceBW5RObw==">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TgAciExdHFFcmFkNjhxNnhUdk4wdzkxbVNlNVdqQXlEVm5aT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2018-03-01T08:26:00Z</dcterms:created>
  <dc:creator>Lenovo</dc:creator>
</cp:coreProperties>
</file>