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6F" w:rsidRPr="0086492C" w:rsidRDefault="00D75D6F" w:rsidP="00D75D6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75D6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विकल्या गेलेल्या वस्तूंचे वितरण करत नाही</w:t>
      </w:r>
    </w:p>
    <w:p w:rsidR="00D75D6F" w:rsidRPr="00D75D6F" w:rsidRDefault="00D75D6F" w:rsidP="00D75D6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75D6F" w:rsidRPr="0086492C" w:rsidRDefault="00D75D6F" w:rsidP="0086492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D75D6F" w:rsidRPr="0086492C" w:rsidRDefault="004710EF" w:rsidP="0086492C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gramStart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 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  <w:proofErr xmlns:w="http://schemas.openxmlformats.org/wordprocessingml/2006/main" w:type="gramEnd"/>
    </w:p>
    <w:p w:rsidR="00D75D6F" w:rsidRPr="0086492C" w:rsidRDefault="00D75D6F" w:rsidP="0086492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D75D6F" w:rsidRPr="0086492C" w:rsidRDefault="004710EF" w:rsidP="0086492C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r xmlns:w="http://schemas.openxmlformats.org/wordprocessingml/2006/main" w:rsidR="0086492C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proofErr xmlns:w="http://schemas.openxmlformats.org/wordprocessingml/2006/main" w:type="gramEnd"/>
      <w:r xmlns:w="http://schemas.openxmlformats.org/wordprocessingml/2006/main" w:rsid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……………………., वरील नावाचा फिर्यादी खालीलप्रमाणे सांगतो </w:t>
      </w:r>
      <w:proofErr xmlns:w="http://schemas.openxmlformats.org/wordprocessingml/2006/main" w:type="gramStart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१ 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 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….. , वादी आणि प्रतिवादी यांनी परस्पर सहमती दर्शवली की प्रतिवादीने वादीला [………………………………………………] वर वितरित केले पाहिजे </w:t>
      </w:r>
      <w:proofErr xmlns:w="http://schemas.openxmlformats.org/wordprocessingml/2006/main" w:type="gram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.............. /……………….चा </w:t>
      </w:r>
      <w:proofErr xmlns:w="http://schemas.openxmlformats.org/wordprocessingml/2006/main" w:type="spellStart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दिवस , आणि वादीने </w:t>
      </w:r>
      <w:proofErr xmlns:w="http://schemas.openxmlformats.org/wordprocessingml/2006/main" w:type="gram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त्यासाठी </w:t>
      </w:r>
      <w:proofErr xmlns:w="http://schemas.openxmlformats.org/wordprocessingml/2006/main" w:type="spell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 रुपये डिलिव्हरीवर भरावेत. 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2. ज्या दिवशी वादी तयार होता आणि तयार होता, आणि त्याने प्रतिवादीला मालाची डिलिव्हरी केल्यावर ही रक्कम देण्याची ऑफर दिली. 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प्रतिवादीने मालाची डिलिव्हरी केलेली नाही, आणि फिर्यादीला अशा डिलिव्हरीतून मिळालेल्या नफ्यापासून वंचित ठेवण्यात आले आहे. 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 क्षेत्राच्या हेतूसाठी दाव्याच्या विषयाचे मूल्य </w:t>
      </w:r>
      <w:r xmlns:w="http://schemas.openxmlformats.org/wordprocessingml/2006/main" w:rsidR="0086492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रुपये आहे आणि न्यायालयीन शुल्काच्या हेतूसाठी आहे ... .................................................................... ... </w:t>
      </w:r>
      <w:proofErr xmlns:w="http://schemas.openxmlformats.org/wordprocessingml/2006/main" w:type="gramStart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 </w:t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, वकील</w:t>
      </w:r>
    </w:p>
    <w:p w:rsidR="00D75D6F" w:rsidRPr="0086492C" w:rsidRDefault="00D75D6F" w:rsidP="0086492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86492C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86492C" w:rsidRDefault="00D75D6F" w:rsidP="0086492C">
      <w:pPr xmlns:w="http://schemas.openxmlformats.org/wordprocessingml/2006/main">
        <w:spacing w:line="360" w:lineRule="auto"/>
      </w:pP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मी, ___ </w:t>
      </w:r>
      <w:r xmlns:w="http://schemas.openxmlformats.org/wordprocessingml/2006/main" w:rsidR="0086492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4710E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710EF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4710E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पुष्टी केली ______.</w:t>
      </w:r>
      <w:proofErr xmlns:w="http://schemas.openxmlformats.org/wordprocessingml/2006/main" w:type="gramEnd"/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86492C" w:rsidSect="008649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5D6F"/>
    <w:rsid w:val="004710EF"/>
    <w:rsid w:val="004D0215"/>
    <w:rsid w:val="0086492C"/>
    <w:rsid w:val="009A399C"/>
    <w:rsid w:val="00CA58D3"/>
    <w:rsid w:val="00D7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2018-09-09T12:55:00Z</dcterms:modified>
</cp:coreProperties>
</file>