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ભાડાપટ્ટાની મુદત પૂરી થયા પછી મકાનના કબજાની માંગણી માટે ભાડૂતને મકાનમાલિક દ્વારા નોટિસ</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નોંધાયેલ એડી</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720"/>
        <w:jc w:val="right"/>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                  </w:t>
            <w:tab/>
            <w:tab/>
            <w:tab/>
            <w:t xml:space="preserve">એબી</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720"/>
        <w:jc w:val="right"/>
        <w:rPr>
          <w:rFonts w:ascii="Arial" w:cs="Arial" w:eastAsia="Arial" w:hAnsi="Arial"/>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એડવોકેટ, હાઈકોર્ટ</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04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04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તારીખ ................................</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04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શ્રી ...................................</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પ્રિય સાહેબ,</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મારા ગ્રાહક શ્રીમતી તરફથી સૂચનાઓ હેઠળ. શ્રી ની X પત્ની .................... ના રહેવાસી. ........... ઘરનો માલિક બેરિંગ નંબર ................................. .......................... હું તમને આથી નોટિસ આપું છું કે લીઝ ડીડ .............. ........... જગ્યા નંબરના સંદર્ભમાં એક ભાગના મારા ક્લાયન્ટ અને બીજા ભાગમાં તમારી વચ્ચે બનાવેલ છે. ...................... (ત્યારબાદ મૃત્યુ પામેલા સ્થળ તરીકે ઓળખવામાં આવે છે), સમયના પ્રવાહ દ્વારા ........... પર સમાપ્ત થઈ ગયું છે. ... ...............નો દિવસ, 2000, અને હું તમને આથી આહ્વાન કરું છું કે તમે મૃતકની જગ્યા છોડો, ખાલી કરી દો અને મૃતકની જગ્યાનો શાંત અને શાંતિપૂર્ણ કબજો આપો... ................................., 2000 નો દિવસ, નિષ્ફળ જે મારા ક્લાયન્ટ મૃત જગ્યાના કબજાની પુનઃપ્રાપ્તિ માટે અને નુકસાની માટે તમારી સામે દાવો દાખલ કરશે, જે તમે જાણીજોઈને તેનો કબજો જાળવી રાખવાના કારણે અને લીઝ ડીડમાં સમાવિષ્ટ કરારના તમારા દ્વારા ભંગ બદલ તેણી દ્વારા ટકાવી શકાય છે.</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તમારો વિશ્વાસુ</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920" w:right="0" w:firstLine="720"/>
        <w:jc w:val="right"/>
        <w:rPr>
          <w:rFonts w:ascii="Arial" w:cs="Arial" w:eastAsia="Arial" w:hAnsi="Arial"/>
          <w:b w:val="0"/>
          <w:i w:val="0"/>
          <w:smallCaps w:val="0"/>
          <w:strike w:val="0"/>
          <w:color w:val="000000"/>
          <w:sz w:val="24"/>
          <w:szCs w:val="24"/>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એબી</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એડવોકેટ</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sectPr>
      <w:headerReference r:id="rId7" w:type="default"/>
      <w:pgSz w:h="16834" w:w="11909" w:orient="portrait"/>
      <w:pgMar w:bottom="1440" w:top="2160" w:left="1872" w:right="172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pict>
        <v:shape id="PowerPlusWaterMarkObject1" style="position:absolute;width:547.5805224703432pt;height:39.7078498096335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0"/>
      <w:szCs w:val="20"/>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PlainText">
    <w:name w:val="Plain Text"/>
    <w:basedOn w:val="Normal"/>
    <w:link w:val="PlainTextChar"/>
    <w:uiPriority w:val="99"/>
    <w:semiHidden w:val="1"/>
    <w:pPr>
      <w:jc w:val="left"/>
    </w:pPr>
    <w:rPr>
      <w:rFonts w:ascii="Courier New" w:hAnsi="Courier New"/>
    </w:rPr>
  </w:style>
  <w:style w:type="character" w:styleId="PlainTextChar" w:customStyle="1">
    <w:name w:val="Plain Text Char"/>
    <w:basedOn w:val="DefaultParagraphFont"/>
    <w:link w:val="PlainText"/>
    <w:uiPriority w:val="99"/>
    <w:semiHidden w:val="1"/>
    <w:locked w:val="1"/>
    <w:rPr>
      <w:rFonts w:ascii="Courier New" w:cs="Courier New" w:hAnsi="Courier New"/>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p7ynRQeAn+s7ojERF7OmvM/KG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OAByITEyV2dnUHpHMFJER1g4a0U2eEdrT0ZiUFBRLUFydC1Z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2021-03-30T11:58:00Z</dcterms:created>
  <dc:creator>Sachinb</dc:creator>
</cp:coreProperties>
</file>