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rPr/>
      </w:pPr>
      <w:bookmarkStart w:colFirst="0" w:colLast="0" w:name="_heading=h.gjdgxs" w:id="0"/>
      <w:bookmarkEnd w:id="0"/>
      <w:r w:rsidDel="00000000" w:rsidR="00000000" w:rsidRPr="00000000">
        <w:rPr>
          <w:b w:val="1"/>
          <w:color w:val="000000"/>
          <w:sz w:val="40"/>
          <w:szCs w:val="40"/>
          <w:rtl w:val="0"/>
        </w:rPr>
        <w:t xml:space="preserve">મોર્ટગેજ દ્વારા </w:t>
      </w:r>
      <w:r w:rsidDel="00000000" w:rsidR="00000000" w:rsidRPr="00000000">
        <w:rPr>
          <w:b w:val="1"/>
          <w:color w:val="000000"/>
          <w:sz w:val="40"/>
          <w:szCs w:val="40"/>
          <w:highlight w:val="white"/>
          <w:rtl w:val="0"/>
        </w:rPr>
        <w:t xml:space="preserve">નોંધાયેલ A/D </w:t>
        <w:br w:type="textWrapping"/>
        <w:br w:type="textWrapping"/>
      </w:r>
      <w:r w:rsidDel="00000000" w:rsidR="00000000" w:rsidRPr="00000000">
        <w:rPr>
          <w:color w:val="000000"/>
          <w:highlight w:val="white"/>
          <w:rtl w:val="0"/>
        </w:rPr>
        <w:t xml:space="preserve">ને ,_ ___________________________ (ગીરો) </w:t>
        <w:br w:type="textWrapping"/>
        <w:br w:type="textWrapping"/>
        <w:t xml:space="preserve">તારીખ: ___________ __________________ </w:t>
        <w:br w:type="textWrapping"/>
        <w:br w:type="textWrapping"/>
        <w:t xml:space="preserve">સબ. __________________________________ </w:t>
        <w:br w:type="textWrapping"/>
        <w:br w:type="textWrapping"/>
        <w:t xml:space="preserve">પ્રિય મેડમ/સર, </w:t>
        <w:br w:type="textWrapping"/>
        <w:br w:type="textWrapping"/>
        <w:t xml:space="preserve">હું, નીચે સહી કરનાર તમને નીચે મુજબ નોટિસ આપું છું: </w:t>
        <w:br w:type="textWrapping"/>
        <w:br w:type="textWrapping"/>
        <w:t xml:space="preserve">હું, આથી તમને રૂ.ની તાત્કાલિક ચુકવણીની માંગણી કરું છું. _____________ ___ ___________ તારીખના ગીરો ખત હેઠળ મારા કારણે, તમારા દ્વારા ઉક્ત મોર્ટગેજ ડીડની મુદત અનુસાર ચૂકવવાપાત્ર વ્યાજ સાથે અમલ. </w:t>
        <w:br w:type="textWrapping"/>
        <w:br w:type="textWrapping"/>
        <w:t xml:space="preserve">આની સેવાના ત્રણ કેલેન્ડર મહિનાના સમયગાળા માટે તમે ઉક્ત રકમ ચૂકવવાના ડિફોલ્ટમાં, હું ઉક્ત ગીરોવાળી મિલકત અથવા તેના એવા ભાગને વેચવાનો ઇરાદો ધરું છું જે મને ઉક્ત ડીડ દ્વારા મને આપવામાં આવેલી વેચાણની સત્તાના અનુસંધાનમાં યોગ્ય લાગે છે. ગીરો ના. </w:t>
        <w:br w:type="textWrapping"/>
        <w:br w:type="textWrapping"/>
        <w:t xml:space="preserve">કૃપા કરીને નોંધ લો. </w:t>
        <w:br w:type="textWrapping"/>
        <w:br w:type="textWrapping"/>
        <w:t xml:space="preserve">જો જરૂરી હોય તો આગળની કાર્યવાહી માટે આ નોટિસની નકલ મારી પાસે રાખવામાં આવી છે. </w:t>
        <w:br w:type="textWrapping"/>
        <w:br w:type="textWrapping"/>
        <w:t xml:space="preserve">આપની શ્રદ્ધાપૂર્વક, </w:t>
        <w:br w:type="textWrapping"/>
        <w:br w:type="textWrapping"/>
        <w:t xml:space="preserve">Sd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0B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xFmOLjmj9LkB7VqXgMm6fPakA==">CgMxLjAyCGguZ2pkZ3hzOAByITE5cXZCTFd1NTctVlA2ZHQtQm5rRWpWQThTclpJREpuVg==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2018-03-01T10:04:00Z</dcterms:created>
  <dc:creator>Lenovo</dc:creator>
</cp:coreProperties>
</file>