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પાર્ટનર દ્વારા નિવૃત્ત થવાની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 આ દ્વારા તમને ભાગીદારીમાંથી નિવૃત્ત થવાના મારા ઇરાદાની ____________ તારીખની અમારી ભાગીદારી લેખની કલમ _______________ હેઠળ સૂચના આપું છું કે ભાગીદારીના વર્તમાન વર્ષના અંત (અથવા, આગામી ___________ પર 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0C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asxzFFpR2h32u2zeOuDoOibVA==">CgMxLjAyCGguZ2pkZ3hzOAByITEzdGo3QmllZG56UXJIVlJuMkFpNFFna0JkMmY4V1hnOA==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2018-03-01T10:05:00Z</dcterms:created>
  <dc:creator>Lenovo</dc:creator>
</cp:coreProperties>
</file>