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ખરીદી પૂર્ણ કરવા માટે વિક્રેતા દ્વારા સૂચના</w:t>
      </w:r>
    </w:p>
    <w:p w:rsidR="00000000" w:rsidDel="00000000" w:rsidP="00000000" w:rsidRDefault="00000000" w:rsidRPr="00000000" w14:paraId="00000002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નોંધાયેલ A/D </w:t>
        <w:br w:type="textWrapping"/>
        <w:br w:type="textWrapping"/>
        <w:t xml:space="preserve">થી, ____ </w:t>
        <w:br w:type="textWrapping"/>
        <w:br w:type="textWrapping"/>
        <w:t xml:space="preserve">તારીખ: _________ </w:t>
        <w:br w:type="textWrapping"/>
        <w:br w:type="textWrapping"/>
        <w:t xml:space="preserve">સબ. ________ </w:t>
        <w:br w:type="textWrapping"/>
        <w:br w:type="textWrapping"/>
        <w:t xml:space="preserve">પ્રિય મેડમ/સર, </w:t>
        <w:br w:type="textWrapping"/>
        <w:br w:type="textWrapping"/>
        <w:t xml:space="preserve">હું, __________________________, S/o શ્રી. ________________________, R/o_______________________________________________________ આથી તમને નીચે મુજબ સૂચના આપે છે: </w:t>
        <w:br w:type="textWrapping"/>
        <w:br w:type="textWrapping"/>
        <w:t xml:space="preserve">કે _ _______________ તારીખના કરાર દ્વારા અને ____________ પર નોંધાયેલ કરાર દ્વારા તમે મિલકત નંબર _______________, પહેલો માળ, _____________ (સરનામું) ખરીદવાનો કરાર કર્યો હતો . કે હું તમારી </w:t>
        <w:br w:type="textWrapping"/>
        <w:br w:type="textWrapping"/>
        <w:t xml:space="preserve">તરફેણમાં વેચાણ ખત ચલાવવા માટે તૈયાર છું અને ઈચ્છું છું કે તમે કથિત કરાર અનુસાર મિલકતનો નિર્દેશ કરી શકો છો </w:t>
        <w:br w:type="textWrapping"/>
        <w:br w:type="textWrapping"/>
        <w:t xml:space="preserve">કે હું તમને આ દ્વારા આ મુજબની કિંમતની બાકી રકમ ચલાવવા અને ચૂકવવા માટે આવા વેચાણ ખતને ટેન્ડર કરવા માટે કહું છું . આ કરારની શરતો. આ તારીખથી </w:t>
        <w:br w:type="textWrapping"/>
        <w:br w:type="textWrapping"/>
        <w:t xml:space="preserve">_ _______ દિવસની અંદર તમારા દ્વારા નોટિસનું પાલન ન કરવામાં આવે તો હું તમારા દ્વારા બયાનના નાણાં તરીકે ચૂકવવામાં આવેલ રૂ. _____________ ની ડિપોઝીટ જપ્ત કરીશ. મહેરબાની કરીને એ પણ નોંધો કે આવી ઘટનામાં, મિલકતને લગતા ___ , _________ નો કરાર પણ સમાપ્ત કરવામાં આવશે. ભવિષ્યમાં, તમે મિલકત અથવા કરારને લગતા કોઈપણ દાવા માટે હકદાર નથી. </w:t>
        <w:br w:type="textWrapping"/>
        <w:br w:type="textWrapping"/>
        <w:t xml:space="preserve">કૃપા કરીને નોંધ લો. </w:t>
        <w:br w:type="textWrapping"/>
        <w:br w:type="textWrapping"/>
        <w:t xml:space="preserve">જો જરૂરી હોય તો આગળની કાર્યવાહી માટે </w:t>
        <w:br w:type="textWrapping"/>
        <w:br w:type="textWrapping"/>
        <w:t xml:space="preserve">આ નોટિસની નકલ મારી પાસે રાખવામાં આવી છે . આપની શ્રદ્ધાપૂર્વક, </w:t>
        <w:br w:type="textWrapping"/>
        <w:br w:type="textWrapping"/>
        <w:t xml:space="preserve">Sd /-</w:t>
      </w:r>
      <w:r w:rsidDel="00000000" w:rsidR="00000000" w:rsidRPr="00000000">
        <w:rPr>
          <w:rtl w:val="0"/>
        </w:rPr>
      </w:r>
    </w:p>
    <w:sectPr>
      <w:headerReference r:id="rId7" w:type="default"/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E346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JHDsXMo27ajTztXHZm8e2UFT2w==">CgMxLjAyCGguZ2pkZ3hzOAByITFQQXRIYWJaU3pLMGg1cjZLQzd3cG02RVhENnZXTTRwWQ==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2018-03-01T10:05:00Z</dcterms:created>
  <dc:creator>Lenovo</dc:creator>
</cp:coreProperties>
</file>